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D2A8EB" w14:textId="7831D663" w:rsidR="00232101" w:rsidRDefault="00D172F5" w:rsidP="00232101">
      <w:pPr>
        <w:ind w:left="0" w:right="0"/>
      </w:pPr>
      <w:r>
        <w:rPr>
          <w:noProof/>
          <w:lang w:val="es-VE" w:eastAsia="ja-JP"/>
        </w:rPr>
        <mc:AlternateContent>
          <mc:Choice Requires="wpg">
            <w:drawing>
              <wp:anchor distT="0" distB="0" distL="114300" distR="114300" simplePos="0" relativeHeight="251674624" behindDoc="1" locked="0" layoutInCell="1" allowOverlap="1" wp14:anchorId="4A67677A" wp14:editId="4E79809D">
                <wp:simplePos x="0" y="0"/>
                <wp:positionH relativeFrom="margin">
                  <wp:align>right</wp:align>
                </wp:positionH>
                <wp:positionV relativeFrom="paragraph">
                  <wp:posOffset>132786</wp:posOffset>
                </wp:positionV>
                <wp:extent cx="7315200" cy="1591733"/>
                <wp:effectExtent l="0" t="0" r="0" b="889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1591733"/>
                          <a:chOff x="1494" y="-19377"/>
                          <a:chExt cx="7318151" cy="1511630"/>
                        </a:xfrm>
                      </wpg:grpSpPr>
                      <wps:wsp>
                        <wps:cNvPr id="2" name="Rectangle 2">
                          <a:extLst>
                            <a:ext uri="{C183D7F6-B498-43B3-948B-1728B52AA6E4}">
                              <adec:decorative xmlns:adec="http://schemas.microsoft.com/office/drawing/2017/decorative" val="1"/>
                            </a:ext>
                          </a:extLst>
                        </wps:cNvPr>
                        <wps:cNvSpPr/>
                        <wps:spPr>
                          <a:xfrm>
                            <a:off x="4445" y="-19377"/>
                            <a:ext cx="7315200" cy="1189322"/>
                          </a:xfrm>
                          <a:prstGeom prst="rect">
                            <a:avLst/>
                          </a:prstGeom>
                          <a:solidFill>
                            <a:srgbClr val="44546A"/>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3" name="Rectangle 3">
                          <a:extLst>
                            <a:ext uri="{C183D7F6-B498-43B3-948B-1728B52AA6E4}">
                              <adec:decorative xmlns:adec="http://schemas.microsoft.com/office/drawing/2017/decorative" val="1"/>
                            </a:ext>
                          </a:extLst>
                        </wps:cNvPr>
                        <wps:cNvSpPr/>
                        <wps:spPr>
                          <a:xfrm>
                            <a:off x="1494" y="1144781"/>
                            <a:ext cx="7315200" cy="347472"/>
                          </a:xfrm>
                          <a:prstGeom prst="rect">
                            <a:avLst/>
                          </a:prstGeom>
                          <a:solidFill>
                            <a:srgbClr val="B94403"/>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6055454" y="-3593"/>
                            <a:ext cx="1137470" cy="11371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595F03" id="Group 9" o:spid="_x0000_s1026" alt="&quot;&quot;" style="position:absolute;margin-left:524.8pt;margin-top:10.45pt;width:8in;height:125.35pt;z-index:-251641856;mso-position-horizontal:right;mso-position-horizontal-relative:margin;mso-width-relative:margin;mso-height-relative:margin" coordorigin="14,-193" coordsize="73181,1511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">
                <v:rect id="Rectangle 2" o:spid="_x0000_s1027" alt="&quot;&quot;" style="position:absolute;left:44;top:-193;width:73152;height:118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" fillcolor="#44546a" stroked="f" strokeweight="1pt"/>
                <v:rect id="Rectangle 3" o:spid="_x0000_s1028" alt="&quot;&quot;" style="position:absolute;left:14;top:11447;width:73152;height:34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" fillcolor="#b9440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quot;&quot;" style="position:absolute;left:60554;top:-35;width:11375;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">
                  <v:imagedata r:id="rId7" o:title=""/>
                </v:shape>
                <w10:wrap anchorx="margin"/>
              </v:group>
            </w:pict>
          </mc:Fallback>
        </mc:AlternateContent>
      </w:r>
    </w:p>
    <w:p w14:paraId="090F3A5B" w14:textId="50147A0E" w:rsidR="00232101" w:rsidRDefault="00E37F0A">
      <w:pPr>
        <w:ind w:left="0" w:right="0"/>
      </w:pPr>
      <w:r>
        <w:rPr>
          <w:noProof/>
          <w:lang w:val="es-VE" w:eastAsia="ja-JP"/>
        </w:rPr>
        <mc:AlternateContent>
          <mc:Choice Requires="wps">
            <w:drawing>
              <wp:anchor distT="0" distB="0" distL="114300" distR="114300" simplePos="0" relativeHeight="251683840" behindDoc="0" locked="0" layoutInCell="1" allowOverlap="1" wp14:anchorId="3B60DF7F" wp14:editId="68370D49">
                <wp:simplePos x="0" y="0"/>
                <wp:positionH relativeFrom="margin">
                  <wp:align>right</wp:align>
                </wp:positionH>
                <wp:positionV relativeFrom="paragraph">
                  <wp:posOffset>1557514</wp:posOffset>
                </wp:positionV>
                <wp:extent cx="7406640" cy="3848100"/>
                <wp:effectExtent l="0" t="0" r="3810" b="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406640" cy="3848100"/>
                        </a:xfrm>
                        <a:prstGeom prst="rect">
                          <a:avLst/>
                        </a:prstGeom>
                        <a:noFill/>
                        <a:ln w="6350">
                          <a:noFill/>
                        </a:ln>
                      </wps:spPr>
                      <wps:txbx>
                        <w:txbxContent>
                          <w:p w14:paraId="65DDBE53" w14:textId="77777777" w:rsidR="00294CC8" w:rsidRPr="00E37F0A" w:rsidRDefault="00294CC8" w:rsidP="001F50B1">
                            <w:pPr>
                              <w:spacing w:line="240" w:lineRule="exact"/>
                              <w:ind w:left="158" w:right="259"/>
                              <w:jc w:val="both"/>
                              <w:rPr>
                                <w:rFonts w:asciiTheme="minorHAnsi" w:hAnsiTheme="minorHAnsi" w:cstheme="minorHAnsi"/>
                                <w:color w:val="000000" w:themeColor="text1"/>
                              </w:rPr>
                            </w:pPr>
                            <w:r w:rsidRPr="00E37F0A">
                              <w:rPr>
                                <w:rFonts w:asciiTheme="minorHAnsi" w:hAnsiTheme="minorHAnsi" w:cstheme="minorHAnsi"/>
                                <w:color w:val="000000" w:themeColor="text1"/>
                              </w:rPr>
                              <w:t>Danh sách Ưu tiên Cấp kinh phí (Danh sách FPL) 3b là một phần của phương án tiếp cận hai giai đoạn được Hội đồng Khôi phục Hệ sinh thái vùng Vịnh (Hội đồng) sử dụng nhằm đáp ứng các nhu cầu của hệ sinh thái và tận dụng những cơ hội hợp tác quan trọng để thúc đẩy quá trình khôi phục hệ sinh thái trên quy mô lớn.</w:t>
                            </w:r>
                          </w:p>
                          <w:p w14:paraId="06DB6A12" w14:textId="77777777" w:rsidR="00294CC8" w:rsidRPr="00E37F0A" w:rsidRDefault="00294CC8" w:rsidP="009068F8">
                            <w:pPr>
                              <w:ind w:left="158" w:right="259"/>
                              <w:jc w:val="both"/>
                              <w:rPr>
                                <w:rFonts w:asciiTheme="minorHAnsi" w:hAnsiTheme="minorHAnsi" w:cstheme="minorHAnsi"/>
                                <w:color w:val="000000" w:themeColor="text1"/>
                              </w:rPr>
                            </w:pPr>
                          </w:p>
                          <w:p w14:paraId="356941CC" w14:textId="7B971BA7" w:rsidR="00294CC8" w:rsidRPr="00E37F0A" w:rsidRDefault="00010C09" w:rsidP="00010C09">
                            <w:pPr>
                              <w:ind w:left="158" w:right="259"/>
                              <w:jc w:val="both"/>
                              <w:rPr>
                                <w:rFonts w:asciiTheme="minorHAnsi" w:hAnsiTheme="minorHAnsi" w:cstheme="minorHAnsi"/>
                                <w:color w:val="000000" w:themeColor="text1"/>
                              </w:rPr>
                            </w:pPr>
                            <w:r w:rsidRPr="00E37F0A">
                              <w:rPr>
                                <w:rFonts w:asciiTheme="minorHAnsi" w:hAnsiTheme="minorHAnsi" w:cstheme="minorHAnsi"/>
                                <w:color w:val="000000" w:themeColor="text1"/>
                              </w:rPr>
                              <w:t xml:space="preserve">Hội đồng đang xem xét phê chuẩn $3.4 triệu đô la trong kinh phí quy hoạch của Danh sách FPL Hạng mục 1 cho dự án </w:t>
                            </w:r>
                            <w:r w:rsidRPr="00E37F0A">
                              <w:rPr>
                                <w:rFonts w:asciiTheme="minorHAnsi" w:hAnsiTheme="minorHAnsi" w:cstheme="minorHAnsi"/>
                                <w:i/>
                                <w:color w:val="000000" w:themeColor="text1"/>
                              </w:rPr>
                              <w:t>Phát triển Mô hình Hỗ trợ-Quyết định Dòng chảy Sinh thái cho Lưu vực Sông Mobile và Sông Perdido</w:t>
                            </w:r>
                            <w:r w:rsidRPr="00E37F0A">
                              <w:rPr>
                                <w:rFonts w:asciiTheme="minorHAnsi" w:hAnsiTheme="minorHAnsi" w:cstheme="minorHAnsi"/>
                                <w:color w:val="000000" w:themeColor="text1"/>
                              </w:rPr>
                              <w:t>. Dự án này sẽ sử dụng các kỹ thuật và phương án tiếp cận của Khung Quy hoạch nêu ở hình dưới để giải quyết các yếu tố gây căng thẳng cho môi trường cho các Lưu vực Sông Mobile và Sông Perdido. Bộ Nội vụ Hoa Kỳ, thông qua Cơ quan Khảo sát Địa chất Hoa Kỳ, là nhà tài trợ cho chương trình đề xuất này.</w:t>
                            </w:r>
                          </w:p>
                          <w:p w14:paraId="1F44DA4E" w14:textId="00A8319B" w:rsidR="00010C09" w:rsidRPr="00E37F0A" w:rsidRDefault="00010C09" w:rsidP="00010C09">
                            <w:pPr>
                              <w:ind w:left="158" w:right="259"/>
                              <w:jc w:val="both"/>
                              <w:rPr>
                                <w:rFonts w:asciiTheme="minorHAnsi" w:hAnsiTheme="minorHAnsi" w:cstheme="minorHAnsi"/>
                                <w:color w:val="000000" w:themeColor="text1"/>
                              </w:rPr>
                            </w:pPr>
                          </w:p>
                          <w:p w14:paraId="0EBF1177" w14:textId="77777777" w:rsidR="00AB72AB" w:rsidRPr="00E37F0A" w:rsidRDefault="00010C09" w:rsidP="00010C09">
                            <w:pPr>
                              <w:ind w:left="158" w:right="259"/>
                              <w:jc w:val="both"/>
                              <w:rPr>
                                <w:rFonts w:asciiTheme="minorHAnsi" w:hAnsiTheme="minorHAnsi" w:cstheme="minorHAnsi"/>
                                <w:color w:val="000000" w:themeColor="text1"/>
                              </w:rPr>
                            </w:pPr>
                            <w:r w:rsidRPr="00E37F0A">
                              <w:rPr>
                                <w:rFonts w:asciiTheme="minorHAnsi" w:hAnsiTheme="minorHAnsi" w:cstheme="minorHAnsi"/>
                                <w:color w:val="000000" w:themeColor="text1"/>
                              </w:rPr>
                              <w:t xml:space="preserve">Dự án sẽ tạo ra một mô hình hỗ trợ quyết định để cung cấp thông tin về dòng nước ngọt chảy vào các suối, vịnh và vùng đất ngập nước của các Lưu vực sông Mobile và Perdido. Mô hình Phân tích Hoạt động và Mô phỏng các Hệ thống Tích hợp (OASIS) sẽ được sử dụng để mô phỏng quá trình xác định đường đi của nước qua các lưu vực sông, là công cụ để các nhà quản lý tài nguyên đánh giá về những thắc mắc đang được quan tâm, chẳng hạn như ảnh hưởng của sự thay đổi tài nguyên nước đối với hoạt động khôi phục và bảo tồn môi trường sống, phẩm chất nước và các nguồn tài nguyên bờ biển sinh thể. Các trạm đo lường mới sẽ được lắp đặt để lấp đầy khoảng trống dữ liệu quan trọng của dòng nước ngọt và hỗ trợ nhu cầu dữ liệu cho các đánh giá giám sát trong tương lai. </w:t>
                            </w:r>
                          </w:p>
                          <w:p w14:paraId="5350B7C6" w14:textId="77777777" w:rsidR="00AB72AB" w:rsidRPr="00E37F0A" w:rsidRDefault="00AB72AB" w:rsidP="00010C09">
                            <w:pPr>
                              <w:ind w:left="158" w:right="259"/>
                              <w:jc w:val="both"/>
                              <w:rPr>
                                <w:rFonts w:asciiTheme="minorHAnsi" w:hAnsiTheme="minorHAnsi" w:cstheme="minorHAnsi"/>
                                <w:color w:val="000000" w:themeColor="text1"/>
                              </w:rPr>
                            </w:pPr>
                          </w:p>
                          <w:p w14:paraId="29C933F7" w14:textId="77777777" w:rsidR="00B3395D" w:rsidRPr="00E37F0A" w:rsidRDefault="00B3395D" w:rsidP="00B3395D">
                            <w:pPr>
                              <w:ind w:right="259"/>
                              <w:jc w:val="both"/>
                              <w:rPr>
                                <w:rFonts w:asciiTheme="minorHAnsi" w:hAnsiTheme="minorHAnsi" w:cstheme="minorHAnsi"/>
                                <w:color w:val="000000" w:themeColor="text1"/>
                              </w:rPr>
                            </w:pPr>
                            <w:r w:rsidRPr="00E37F0A">
                              <w:rPr>
                                <w:rFonts w:asciiTheme="minorHAnsi" w:hAnsiTheme="minorHAnsi" w:cstheme="minorHAnsi"/>
                                <w:color w:val="000000" w:themeColor="text1"/>
                              </w:rPr>
                              <w:t>Nhóm Công tác của các Cơ quan Nước Tiểu bang Alabama và các nhà quản lý tài nguyên nước khác đã xác định nhu cầu quan trọng cần có dữ liệu dòng chảy và các mô hình để hiểu được thời gian và phân phối dòng chảy ảnh hưởng như thế nào đến tài nguyên sinh thái hạ lưu. Dự án sẽ cung cấp kết quả được mô hình hóa về các chiến lược sử dụng nước khác nhau cũng như dữ liệu và thông tin củng cố để các cơ quan tiểu bang và địa phương sử dụng chỉ đạo các hoạt động quản lý tài nguyên nước và xác định các khu vực khôi phục trong tương lai cần tập trung.</w:t>
                            </w:r>
                          </w:p>
                          <w:p w14:paraId="4F83C7E5" w14:textId="21B14C4F" w:rsidR="00010C09" w:rsidRPr="00E37F0A" w:rsidRDefault="00010C09" w:rsidP="00B3395D">
                            <w:pPr>
                              <w:ind w:left="158" w:right="259"/>
                              <w:jc w:val="both"/>
                              <w:rPr>
                                <w:rFonts w:asciiTheme="minorHAnsi" w:hAnsiTheme="minorHAnsi" w:cstheme="minorHAnsi"/>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0DF7F" id="_x0000_t202" coordsize="21600,21600" o:spt="202" path="m,l,21600r21600,l21600,xe">
                <v:stroke joinstyle="miter"/>
                <v:path gradientshapeok="t" o:connecttype="rect"/>
              </v:shapetype>
              <v:shape id="Text Box 16" o:spid="_x0000_s1026" type="#_x0000_t202" alt="&quot;&quot;" style="position:absolute;margin-left:532pt;margin-top:122.65pt;width:583.2pt;height:303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" filled="f" stroked="f" strokeweight=".5pt">
                <v:textbox inset="0,0,0,0">
                  <w:txbxContent>
                    <w:p w14:paraId="65DDBE53" w14:textId="77777777" w:rsidR="00294CC8" w:rsidRPr="00E37F0A" w:rsidRDefault="00294CC8" w:rsidP="001F50B1">
                      <w:pPr>
                        <w:spacing w:line="240" w:lineRule="exact"/>
                        <w:ind w:left="158" w:right="259"/>
                        <w:jc w:val="both"/>
                        <w:rPr>
                          <w:rFonts w:asciiTheme="minorHAnsi" w:hAnsiTheme="minorHAnsi" w:cstheme="minorHAnsi"/>
                          <w:color w:val="000000" w:themeColor="text1"/>
                        </w:rPr>
                      </w:pPr>
                      <w:r w:rsidRPr="00E37F0A">
                        <w:rPr>
                          <w:rFonts w:asciiTheme="minorHAnsi" w:hAnsiTheme="minorHAnsi" w:cstheme="minorHAnsi"/>
                          <w:color w:val="000000" w:themeColor="text1"/>
                        </w:rPr>
                        <w:t>Danh sách Ưu tiên Cấp kinh phí (Danh sách FPL) 3b là một phần của phương án tiếp cận hai giai đoạn được Hội đồng Khôi phục Hệ sinh thái vùng Vịnh (Hội đồng) sử dụng nhằm đáp ứng các nhu cầu của hệ sinh thái và tận dụng những cơ hội hợp tác quan trọng để thúc đẩy quá trình khôi phục hệ sinh thái trên quy mô lớn.</w:t>
                      </w:r>
                    </w:p>
                    <w:p w14:paraId="06DB6A12" w14:textId="77777777" w:rsidR="00294CC8" w:rsidRPr="00E37F0A" w:rsidRDefault="00294CC8" w:rsidP="009068F8">
                      <w:pPr>
                        <w:ind w:left="158" w:right="259"/>
                        <w:jc w:val="both"/>
                        <w:rPr>
                          <w:rFonts w:asciiTheme="minorHAnsi" w:hAnsiTheme="minorHAnsi" w:cstheme="minorHAnsi"/>
                          <w:color w:val="000000" w:themeColor="text1"/>
                        </w:rPr>
                      </w:pPr>
                    </w:p>
                    <w:p w14:paraId="356941CC" w14:textId="7B971BA7" w:rsidR="00294CC8" w:rsidRPr="00E37F0A" w:rsidRDefault="00010C09" w:rsidP="00010C09">
                      <w:pPr>
                        <w:ind w:left="158" w:right="259"/>
                        <w:jc w:val="both"/>
                        <w:rPr>
                          <w:rFonts w:asciiTheme="minorHAnsi" w:hAnsiTheme="minorHAnsi" w:cstheme="minorHAnsi"/>
                          <w:color w:val="000000" w:themeColor="text1"/>
                        </w:rPr>
                      </w:pPr>
                      <w:r w:rsidRPr="00E37F0A">
                        <w:rPr>
                          <w:rFonts w:asciiTheme="minorHAnsi" w:hAnsiTheme="minorHAnsi" w:cstheme="minorHAnsi"/>
                          <w:color w:val="000000" w:themeColor="text1"/>
                        </w:rPr>
                        <w:t xml:space="preserve">Hội đồng đang xem xét phê chuẩn $3.4 triệu đô la trong kinh phí quy hoạch của Danh sách FPL Hạng mục 1 cho dự án </w:t>
                      </w:r>
                      <w:r w:rsidRPr="00E37F0A">
                        <w:rPr>
                          <w:rFonts w:asciiTheme="minorHAnsi" w:hAnsiTheme="minorHAnsi" w:cstheme="minorHAnsi"/>
                          <w:i/>
                          <w:color w:val="000000" w:themeColor="text1"/>
                        </w:rPr>
                        <w:t>Phát triển Mô hình Hỗ trợ-Quyết định Dòng chảy Sinh thái cho Lưu vực Sông Mobile và Sông Perdido</w:t>
                      </w:r>
                      <w:r w:rsidRPr="00E37F0A">
                        <w:rPr>
                          <w:rFonts w:asciiTheme="minorHAnsi" w:hAnsiTheme="minorHAnsi" w:cstheme="minorHAnsi"/>
                          <w:color w:val="000000" w:themeColor="text1"/>
                        </w:rPr>
                        <w:t>. Dự án này sẽ sử dụng các kỹ thuật và phương án tiếp cận của Khung Quy hoạch nêu ở hình dưới để giải quyết các yếu tố gây căng thẳng cho môi trường cho các Lưu vực Sông Mobile và Sông Perdido. Bộ Nội vụ Hoa Kỳ, thông qua Cơ quan Khảo sát Địa chất Hoa Kỳ, là nhà tài trợ cho chương trình đề xuất này.</w:t>
                      </w:r>
                    </w:p>
                    <w:p w14:paraId="1F44DA4E" w14:textId="00A8319B" w:rsidR="00010C09" w:rsidRPr="00E37F0A" w:rsidRDefault="00010C09" w:rsidP="00010C09">
                      <w:pPr>
                        <w:ind w:left="158" w:right="259"/>
                        <w:jc w:val="both"/>
                        <w:rPr>
                          <w:rFonts w:asciiTheme="minorHAnsi" w:hAnsiTheme="minorHAnsi" w:cstheme="minorHAnsi"/>
                          <w:color w:val="000000" w:themeColor="text1"/>
                        </w:rPr>
                      </w:pPr>
                    </w:p>
                    <w:p w14:paraId="0EBF1177" w14:textId="77777777" w:rsidR="00AB72AB" w:rsidRPr="00E37F0A" w:rsidRDefault="00010C09" w:rsidP="00010C09">
                      <w:pPr>
                        <w:ind w:left="158" w:right="259"/>
                        <w:jc w:val="both"/>
                        <w:rPr>
                          <w:rFonts w:asciiTheme="minorHAnsi" w:hAnsiTheme="minorHAnsi" w:cstheme="minorHAnsi"/>
                          <w:color w:val="000000" w:themeColor="text1"/>
                        </w:rPr>
                      </w:pPr>
                      <w:r w:rsidRPr="00E37F0A">
                        <w:rPr>
                          <w:rFonts w:asciiTheme="minorHAnsi" w:hAnsiTheme="minorHAnsi" w:cstheme="minorHAnsi"/>
                          <w:color w:val="000000" w:themeColor="text1"/>
                        </w:rPr>
                        <w:t xml:space="preserve">Dự án sẽ tạo ra một mô hình hỗ trợ quyết định để cung cấp thông tin về dòng nước ngọt chảy vào các suối, vịnh và vùng đất ngập nước của các Lưu vực sông Mobile và Perdido. Mô hình Phân tích Hoạt động và Mô phỏng các Hệ thống Tích hợp (OASIS) sẽ được sử dụng để mô phỏng quá trình xác định đường đi của nước qua các lưu vực sông, là công cụ để các nhà quản lý tài nguyên đánh giá về những thắc mắc đang được quan tâm, chẳng hạn như ảnh hưởng của sự thay đổi tài nguyên nước đối với hoạt động khôi phục và bảo tồn môi trường sống, phẩm chất nước và các nguồn tài nguyên bờ biển sinh thể. Các trạm đo lường mới sẽ được lắp đặt để lấp đầy khoảng trống dữ liệu quan trọng của dòng nước ngọt và hỗ trợ nhu cầu dữ liệu cho các đánh giá giám sát trong tương lai. </w:t>
                      </w:r>
                    </w:p>
                    <w:p w14:paraId="5350B7C6" w14:textId="77777777" w:rsidR="00AB72AB" w:rsidRPr="00E37F0A" w:rsidRDefault="00AB72AB" w:rsidP="00010C09">
                      <w:pPr>
                        <w:ind w:left="158" w:right="259"/>
                        <w:jc w:val="both"/>
                        <w:rPr>
                          <w:rFonts w:asciiTheme="minorHAnsi" w:hAnsiTheme="minorHAnsi" w:cstheme="minorHAnsi"/>
                          <w:color w:val="000000" w:themeColor="text1"/>
                        </w:rPr>
                      </w:pPr>
                    </w:p>
                    <w:p w14:paraId="29C933F7" w14:textId="77777777" w:rsidR="00B3395D" w:rsidRPr="00E37F0A" w:rsidRDefault="00B3395D" w:rsidP="00B3395D">
                      <w:pPr>
                        <w:ind w:right="259"/>
                        <w:jc w:val="both"/>
                        <w:rPr>
                          <w:rFonts w:asciiTheme="minorHAnsi" w:hAnsiTheme="minorHAnsi" w:cstheme="minorHAnsi"/>
                          <w:color w:val="000000" w:themeColor="text1"/>
                        </w:rPr>
                      </w:pPr>
                      <w:r w:rsidRPr="00E37F0A">
                        <w:rPr>
                          <w:rFonts w:asciiTheme="minorHAnsi" w:hAnsiTheme="minorHAnsi" w:cstheme="minorHAnsi"/>
                          <w:color w:val="000000" w:themeColor="text1"/>
                        </w:rPr>
                        <w:t>Nhóm Công tác của các Cơ quan Nước Tiểu bang Alabama và các nhà quản lý tài nguyên nước khác đã xác định nhu cầu quan trọng cần có dữ liệu dòng chảy và các mô hình để hiểu được thời gian và phân phối dòng chảy ảnh hưởng như thế nào đến tài nguyên sinh thái hạ lưu. Dự án sẽ cung cấp kết quả được mô hình hóa về các chiến lược sử dụng nước khác nhau cũng như dữ liệu và thông tin củng cố để các cơ quan tiểu bang và địa phương sử dụng chỉ đạo các hoạt động quản lý tài nguyên nước và xác định các khu vực khôi phục trong tương lai cần tập trung.</w:t>
                      </w:r>
                    </w:p>
                    <w:p w14:paraId="4F83C7E5" w14:textId="21B14C4F" w:rsidR="00010C09" w:rsidRPr="00E37F0A" w:rsidRDefault="00010C09" w:rsidP="00B3395D">
                      <w:pPr>
                        <w:ind w:left="158" w:right="259"/>
                        <w:jc w:val="both"/>
                        <w:rPr>
                          <w:rFonts w:asciiTheme="minorHAnsi" w:hAnsiTheme="minorHAnsi" w:cstheme="minorHAnsi"/>
                          <w:color w:val="000000" w:themeColor="text1"/>
                        </w:rPr>
                      </w:pPr>
                    </w:p>
                  </w:txbxContent>
                </v:textbox>
                <w10:wrap anchorx="margin"/>
              </v:shape>
            </w:pict>
          </mc:Fallback>
        </mc:AlternateContent>
      </w:r>
      <w:r>
        <w:rPr>
          <w:noProof/>
          <w:lang w:val="es-VE" w:eastAsia="ja-JP"/>
        </w:rPr>
        <mc:AlternateContent>
          <mc:Choice Requires="wps">
            <w:drawing>
              <wp:anchor distT="0" distB="0" distL="114300" distR="114300" simplePos="0" relativeHeight="251666432" behindDoc="0" locked="0" layoutInCell="1" allowOverlap="1" wp14:anchorId="6EC2310E" wp14:editId="2305A8AD">
                <wp:simplePos x="0" y="0"/>
                <wp:positionH relativeFrom="margin">
                  <wp:posOffset>-36689</wp:posOffset>
                </wp:positionH>
                <wp:positionV relativeFrom="paragraph">
                  <wp:posOffset>1157464</wp:posOffset>
                </wp:positionV>
                <wp:extent cx="7702338" cy="405977"/>
                <wp:effectExtent l="0" t="0" r="0"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02338" cy="405977"/>
                        </a:xfrm>
                        <a:prstGeom prst="rect">
                          <a:avLst/>
                        </a:prstGeom>
                        <a:noFill/>
                        <a:ln w="6350">
                          <a:noFill/>
                        </a:ln>
                      </wps:spPr>
                      <wps:txbx>
                        <w:txbxContent>
                          <w:p w14:paraId="7564479E" w14:textId="5D1EFB02" w:rsidR="00381E0E" w:rsidRPr="004F774D" w:rsidRDefault="00757E7B" w:rsidP="00381E0E">
                            <w:pPr>
                              <w:pStyle w:val="Heading2"/>
                              <w:rPr>
                                <w:rFonts w:asciiTheme="minorHAnsi" w:hAnsiTheme="minorHAnsi" w:cstheme="minorHAnsi"/>
                                <w:sz w:val="23"/>
                                <w:szCs w:val="23"/>
                              </w:rPr>
                            </w:pPr>
                            <w:r w:rsidRPr="004F774D">
                              <w:rPr>
                                <w:rFonts w:asciiTheme="minorHAnsi" w:hAnsiTheme="minorHAnsi" w:cstheme="minorHAnsi"/>
                                <w:sz w:val="23"/>
                                <w:szCs w:val="23"/>
                              </w:rPr>
                              <w:t>Phát triển Mô hình Hỗ trợ-Quyết định Dòng chảy Sinh thái cho Lưu vực Sông Mobile và Sông Perdido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2310E" id="Text Box 8" o:spid="_x0000_s1027" type="#_x0000_t202" alt="&quot;&quot;" style="position:absolute;margin-left:-2.9pt;margin-top:91.15pt;width:606.5pt;height:31.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" filled="f" stroked="f" strokeweight=".5pt">
                <v:textbox>
                  <w:txbxContent>
                    <w:p w14:paraId="7564479E" w14:textId="5D1EFB02" w:rsidR="00381E0E" w:rsidRPr="004F774D" w:rsidRDefault="00757E7B" w:rsidP="00381E0E">
                      <w:pPr>
                        <w:pStyle w:val="Heading2"/>
                        <w:rPr>
                          <w:rFonts w:asciiTheme="minorHAnsi" w:hAnsiTheme="minorHAnsi" w:cstheme="minorHAnsi"/>
                          <w:sz w:val="23"/>
                          <w:szCs w:val="23"/>
                        </w:rPr>
                      </w:pPr>
                      <w:r w:rsidRPr="004F774D">
                        <w:rPr>
                          <w:rFonts w:asciiTheme="minorHAnsi" w:hAnsiTheme="minorHAnsi" w:cstheme="minorHAnsi"/>
                          <w:sz w:val="23"/>
                          <w:szCs w:val="23"/>
                        </w:rPr>
                        <w:t>Phát triển Mô hình Hỗ trợ-Quyết định Dòng chảy Sinh thái cho Lưu vực Sông Mobile và Sông Perdido</w:t>
                      </w:r>
                    </w:p>
                  </w:txbxContent>
                </v:textbox>
                <w10:wrap anchorx="margin"/>
              </v:shape>
            </w:pict>
          </mc:Fallback>
        </mc:AlternateContent>
      </w:r>
      <w:r>
        <w:rPr>
          <w:noProof/>
          <w:lang w:val="es-VE" w:eastAsia="ja-JP"/>
        </w:rPr>
        <mc:AlternateContent>
          <mc:Choice Requires="wpg">
            <w:drawing>
              <wp:anchor distT="0" distB="0" distL="114300" distR="114300" simplePos="0" relativeHeight="251687936" behindDoc="0" locked="0" layoutInCell="1" allowOverlap="1" wp14:anchorId="60457539" wp14:editId="2B24B1B1">
                <wp:simplePos x="0" y="0"/>
                <wp:positionH relativeFrom="column">
                  <wp:posOffset>-14111</wp:posOffset>
                </wp:positionH>
                <wp:positionV relativeFrom="paragraph">
                  <wp:posOffset>7434086</wp:posOffset>
                </wp:positionV>
                <wp:extent cx="7324090" cy="1577314"/>
                <wp:effectExtent l="0" t="0" r="0" b="4445"/>
                <wp:wrapNone/>
                <wp:docPr id="1248"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24090" cy="1577314"/>
                          <a:chOff x="0" y="0"/>
                          <a:chExt cx="7324284" cy="1577654"/>
                        </a:xfrm>
                      </wpg:grpSpPr>
                      <wps:wsp>
                        <wps:cNvPr id="1249" name="Google Shape;32;p4"/>
                        <wps:cNvSpPr/>
                        <wps:spPr>
                          <a:xfrm>
                            <a:off x="9084" y="0"/>
                            <a:ext cx="7315200" cy="525769"/>
                          </a:xfrm>
                          <a:prstGeom prst="flowChartAlternateProcess">
                            <a:avLst/>
                          </a:prstGeom>
                          <a:solidFill>
                            <a:srgbClr val="FEE599"/>
                          </a:solidFill>
                          <a:ln>
                            <a:noFill/>
                          </a:ln>
                        </wps:spPr>
                        <wps:txbx>
                          <w:txbxContent>
                            <w:p w14:paraId="1337614B" w14:textId="77777777" w:rsidR="009A6E86" w:rsidRPr="00B6292D" w:rsidRDefault="009A6E86" w:rsidP="009A6E86">
                              <w:pPr>
                                <w:ind w:left="0" w:right="0"/>
                                <w:rPr>
                                  <w:rFonts w:asciiTheme="majorHAnsi" w:hAnsiTheme="majorHAnsi" w:cstheme="majorHAnsi"/>
                                  <w:sz w:val="24"/>
                                </w:rPr>
                              </w:pPr>
                              <w:r w:rsidRPr="00B6292D">
                                <w:rPr>
                                  <w:rFonts w:asciiTheme="majorHAnsi" w:hAnsiTheme="majorHAnsi" w:cstheme="majorHAnsi"/>
                                  <w:b/>
                                </w:rPr>
                                <w:t xml:space="preserve">    Mục đích của Kế hoạch Toàn diện:</w:t>
                              </w:r>
                              <w:r w:rsidRPr="00B6292D">
                                <w:rPr>
                                  <w:rFonts w:asciiTheme="majorHAnsi" w:hAnsiTheme="majorHAnsi" w:cstheme="majorHAnsi"/>
                                </w:rPr>
                                <w:t xml:space="preserve"> Khôi phục phẩm chất và sản lư ng nưgc</w:t>
                              </w:r>
                            </w:p>
                          </w:txbxContent>
                        </wps:txbx>
                        <wps:bodyPr spcFirstLastPara="1" wrap="square" lIns="0" tIns="0" rIns="0" bIns="0" anchor="t" anchorCtr="0">
                          <a:noAutofit/>
                        </wps:bodyPr>
                      </wps:wsp>
                      <wps:wsp>
                        <wps:cNvPr id="1250" name="Google Shape;33;p4"/>
                        <wps:cNvSpPr/>
                        <wps:spPr>
                          <a:xfrm>
                            <a:off x="93551" y="238694"/>
                            <a:ext cx="1111166" cy="1307592"/>
                          </a:xfrm>
                          <a:prstGeom prst="roundRect">
                            <a:avLst>
                              <a:gd name="adj" fmla="val 16667"/>
                            </a:avLst>
                          </a:prstGeom>
                          <a:solidFill>
                            <a:srgbClr val="F1D6D0"/>
                          </a:solidFill>
                          <a:ln>
                            <a:noFill/>
                          </a:ln>
                        </wps:spPr>
                        <wps:txbx>
                          <w:txbxContent>
                            <w:p w14:paraId="5BA3A092" w14:textId="77777777" w:rsidR="009A6E86" w:rsidRPr="00B6292D" w:rsidRDefault="009A6E86" w:rsidP="009A6E86">
                              <w:pPr>
                                <w:ind w:left="0" w:right="0"/>
                                <w:jc w:val="center"/>
                                <w:rPr>
                                  <w:rFonts w:asciiTheme="majorHAnsi" w:hAnsiTheme="majorHAnsi" w:cstheme="majorHAnsi"/>
                                  <w:sz w:val="18"/>
                                  <w:szCs w:val="18"/>
                                </w:rPr>
                              </w:pPr>
                              <w:r w:rsidRPr="00B6292D">
                                <w:rPr>
                                  <w:rFonts w:asciiTheme="majorHAnsi" w:hAnsiTheme="majorHAnsi" w:cstheme="majorHAnsi"/>
                                  <w:b/>
                                  <w:color w:val="000000" w:themeColor="dark1"/>
                                  <w:sz w:val="18"/>
                                  <w:szCs w:val="18"/>
                                </w:rPr>
                                <w:t>Các yếu tố gây căng thẳng</w:t>
                              </w:r>
                            </w:p>
                          </w:txbxContent>
                        </wps:txbx>
                        <wps:bodyPr spcFirstLastPara="1" wrap="square" lIns="91425" tIns="0" rIns="91425" bIns="91425" anchor="t" anchorCtr="0">
                          <a:noAutofit/>
                        </wps:bodyPr>
                      </wps:wsp>
                      <wps:wsp>
                        <wps:cNvPr id="1251" name="Google Shape;44;p4"/>
                        <wps:cNvSpPr/>
                        <wps:spPr>
                          <a:xfrm>
                            <a:off x="4463857" y="238694"/>
                            <a:ext cx="1005840" cy="1307592"/>
                          </a:xfrm>
                          <a:prstGeom prst="flowChartAlternateProcess">
                            <a:avLst/>
                          </a:prstGeom>
                          <a:solidFill>
                            <a:srgbClr val="EDECF0"/>
                          </a:solidFill>
                          <a:ln>
                            <a:noFill/>
                          </a:ln>
                        </wps:spPr>
                        <wps:txbx>
                          <w:txbxContent>
                            <w:p w14:paraId="42CF2F92" w14:textId="77777777" w:rsidR="009A6E86" w:rsidRPr="00B6292D" w:rsidRDefault="009A6E86" w:rsidP="009A6E86">
                              <w:pPr>
                                <w:ind w:left="0" w:right="0"/>
                                <w:jc w:val="center"/>
                                <w:rPr>
                                  <w:rFonts w:asciiTheme="majorHAnsi" w:hAnsiTheme="majorHAnsi" w:cstheme="majorHAnsi"/>
                                  <w:sz w:val="18"/>
                                  <w:szCs w:val="18"/>
                                </w:rPr>
                              </w:pPr>
                              <w:r w:rsidRPr="00B6292D">
                                <w:rPr>
                                  <w:rFonts w:asciiTheme="majorHAnsi" w:hAnsiTheme="majorHAnsi" w:cstheme="majorHAnsi"/>
                                  <w:b/>
                                  <w:color w:val="000000" w:themeColor="dark1"/>
                                  <w:sz w:val="18"/>
                                  <w:szCs w:val="18"/>
                                </w:rPr>
                                <w:t>Các mục tiêu</w:t>
                              </w:r>
                            </w:p>
                          </w:txbxContent>
                        </wps:txbx>
                        <wps:bodyPr spcFirstLastPara="1" wrap="square" lIns="91425" tIns="0" rIns="91425" bIns="91425" anchor="t" anchorCtr="0">
                          <a:noAutofit/>
                        </wps:bodyPr>
                      </wps:wsp>
                      <wps:wsp>
                        <wps:cNvPr id="1252" name="Google Shape;45;p4"/>
                        <wps:cNvSpPr/>
                        <wps:spPr>
                          <a:xfrm>
                            <a:off x="4352484" y="503472"/>
                            <a:ext cx="1228587" cy="980984"/>
                          </a:xfrm>
                          <a:prstGeom prst="roundRect">
                            <a:avLst>
                              <a:gd name="adj" fmla="val 14407"/>
                            </a:avLst>
                          </a:prstGeom>
                          <a:solidFill>
                            <a:srgbClr val="BBB6C6"/>
                          </a:solidFill>
                          <a:ln>
                            <a:noFill/>
                          </a:ln>
                        </wps:spPr>
                        <wps:txbx>
                          <w:txbxContent>
                            <w:p w14:paraId="17517EBC" w14:textId="037ACD54" w:rsidR="009A6E86" w:rsidRPr="00B6292D" w:rsidRDefault="00B6292D" w:rsidP="00B6292D">
                              <w:pPr>
                                <w:ind w:left="0" w:right="0"/>
                                <w:jc w:val="center"/>
                                <w:rPr>
                                  <w:rFonts w:asciiTheme="majorHAnsi" w:hAnsiTheme="majorHAnsi" w:cstheme="majorHAnsi"/>
                                  <w:sz w:val="24"/>
                                </w:rPr>
                              </w:pPr>
                              <w:r w:rsidRPr="00B6292D">
                                <w:rPr>
                                  <w:rFonts w:asciiTheme="majorHAnsi" w:hAnsiTheme="majorHAnsi" w:cstheme="majorHAnsi"/>
                                  <w:sz w:val="20"/>
                                </w:rPr>
                                <w:t>Hoàn thiện các quy trình hình thành quyết định dựa trên cơ sở khoa học</w:t>
                              </w:r>
                            </w:p>
                          </w:txbxContent>
                        </wps:txbx>
                        <wps:bodyPr spcFirstLastPara="1" wrap="square" lIns="0" tIns="0" rIns="0" bIns="0" anchor="ctr" anchorCtr="0">
                          <a:noAutofit/>
                        </wps:bodyPr>
                      </wps:wsp>
                      <wps:wsp>
                        <wps:cNvPr id="1253" name="Google Shape;39;p4"/>
                        <wps:cNvSpPr/>
                        <wps:spPr>
                          <a:xfrm>
                            <a:off x="5693441" y="238694"/>
                            <a:ext cx="1542614" cy="1307592"/>
                          </a:xfrm>
                          <a:prstGeom prst="flowChartAlternateProcess">
                            <a:avLst/>
                          </a:prstGeom>
                          <a:solidFill>
                            <a:srgbClr val="BBD6EE"/>
                          </a:solidFill>
                          <a:ln>
                            <a:noFill/>
                          </a:ln>
                        </wps:spPr>
                        <wps:txbx>
                          <w:txbxContent>
                            <w:p w14:paraId="08136C98" w14:textId="77777777" w:rsidR="009A6E86" w:rsidRPr="00B6292D" w:rsidRDefault="009A6E86" w:rsidP="009A6E86">
                              <w:pPr>
                                <w:ind w:left="0" w:right="0"/>
                                <w:jc w:val="center"/>
                                <w:rPr>
                                  <w:rFonts w:asciiTheme="majorHAnsi" w:hAnsiTheme="majorHAnsi" w:cstheme="majorHAnsi"/>
                                  <w:sz w:val="24"/>
                                </w:rPr>
                              </w:pPr>
                              <w:r w:rsidRPr="00B6292D">
                                <w:rPr>
                                  <w:rFonts w:asciiTheme="majorHAnsi" w:hAnsiTheme="majorHAnsi" w:cstheme="majorHAnsi"/>
                                  <w:b/>
                                  <w:color w:val="000000" w:themeColor="dark1"/>
                                  <w:sz w:val="20"/>
                                </w:rPr>
                                <w:t>Số liệu</w:t>
                              </w:r>
                            </w:p>
                          </w:txbxContent>
                        </wps:txbx>
                        <wps:bodyPr spcFirstLastPara="1" wrap="square" lIns="91425" tIns="0" rIns="91425" bIns="91425" anchor="t" anchorCtr="0">
                          <a:noAutofit/>
                        </wps:bodyPr>
                      </wps:wsp>
                      <wps:wsp>
                        <wps:cNvPr id="1451" name="Google Shape;43;p4"/>
                        <wps:cNvSpPr>
                          <a:spLocks/>
                        </wps:cNvSpPr>
                        <wps:spPr>
                          <a:xfrm>
                            <a:off x="5605212" y="501984"/>
                            <a:ext cx="1719072" cy="480361"/>
                          </a:xfrm>
                          <a:prstGeom prst="roundRect">
                            <a:avLst>
                              <a:gd name="adj" fmla="val 16667"/>
                            </a:avLst>
                          </a:prstGeom>
                          <a:solidFill>
                            <a:srgbClr val="D7D7D7"/>
                          </a:solidFill>
                          <a:ln>
                            <a:noFill/>
                          </a:ln>
                        </wps:spPr>
                        <wps:txbx>
                          <w:txbxContent>
                            <w:p w14:paraId="7B9E8DCB" w14:textId="41DAFC93" w:rsidR="009A6E86" w:rsidRPr="00B6292D" w:rsidRDefault="00B6292D" w:rsidP="00B6292D">
                              <w:pPr>
                                <w:ind w:left="0" w:right="0"/>
                                <w:jc w:val="center"/>
                                <w:rPr>
                                  <w:rFonts w:asciiTheme="majorHAnsi" w:hAnsiTheme="majorHAnsi" w:cstheme="majorHAnsi"/>
                                  <w:sz w:val="24"/>
                                </w:rPr>
                              </w:pPr>
                              <w:r w:rsidRPr="00B6292D">
                                <w:rPr>
                                  <w:rFonts w:asciiTheme="majorHAnsi" w:hAnsiTheme="majorHAnsi" w:cstheme="majorHAnsi"/>
                                  <w:color w:val="000000" w:themeColor="dark1"/>
                                  <w:sz w:val="20"/>
                                </w:rPr>
                                <w:t>Số lượng công cụ được phát triển</w:t>
                              </w:r>
                            </w:p>
                          </w:txbxContent>
                        </wps:txbx>
                        <wps:bodyPr spcFirstLastPara="1" wrap="square" lIns="0" tIns="0" rIns="0" bIns="0" anchor="ctr" anchorCtr="0">
                          <a:noAutofit/>
                        </wps:bodyPr>
                      </wps:wsp>
                      <wps:wsp>
                        <wps:cNvPr id="1452" name="Google Shape;34;p4"/>
                        <wps:cNvSpPr/>
                        <wps:spPr>
                          <a:xfrm>
                            <a:off x="0" y="595182"/>
                            <a:ext cx="1280100" cy="982472"/>
                          </a:xfrm>
                          <a:prstGeom prst="roundRect">
                            <a:avLst>
                              <a:gd name="adj" fmla="val 16667"/>
                            </a:avLst>
                          </a:prstGeom>
                          <a:solidFill>
                            <a:srgbClr val="E6B8AF"/>
                          </a:solidFill>
                          <a:ln>
                            <a:noFill/>
                          </a:ln>
                        </wps:spPr>
                        <wps:txbx>
                          <w:txbxContent>
                            <w:p w14:paraId="398371A6" w14:textId="77818934" w:rsidR="009A6E86" w:rsidRPr="00B6292D" w:rsidRDefault="00B6292D" w:rsidP="00B6292D">
                              <w:pPr>
                                <w:ind w:left="0" w:right="0"/>
                                <w:jc w:val="center"/>
                                <w:rPr>
                                  <w:rFonts w:asciiTheme="majorHAnsi" w:hAnsiTheme="majorHAnsi" w:cstheme="majorHAnsi"/>
                                  <w:sz w:val="24"/>
                                </w:rPr>
                              </w:pPr>
                              <w:r w:rsidRPr="00B6292D">
                                <w:rPr>
                                  <w:rFonts w:asciiTheme="majorHAnsi" w:hAnsiTheme="majorHAnsi" w:cstheme="majorHAnsi"/>
                                  <w:color w:val="000000" w:themeColor="dark1"/>
                                  <w:sz w:val="20"/>
                                </w:rPr>
                                <w:t>Thay đổi nguồn nước</w:t>
                              </w:r>
                            </w:p>
                          </w:txbxContent>
                        </wps:txbx>
                        <wps:bodyPr spcFirstLastPara="1" wrap="square" lIns="0" tIns="0" rIns="0" bIns="0" anchor="ctr" anchorCtr="0">
                          <a:noAutofit/>
                        </wps:bodyPr>
                      </wps:wsp>
                      <wps:wsp>
                        <wps:cNvPr id="1453" name="Google Shape;48;p4"/>
                        <wps:cNvSpPr/>
                        <wps:spPr>
                          <a:xfrm>
                            <a:off x="5605212" y="1145506"/>
                            <a:ext cx="1719072" cy="338688"/>
                          </a:xfrm>
                          <a:prstGeom prst="roundRect">
                            <a:avLst>
                              <a:gd name="adj" fmla="val 16667"/>
                            </a:avLst>
                          </a:prstGeom>
                          <a:solidFill>
                            <a:srgbClr val="EDECF0"/>
                          </a:solidFill>
                          <a:ln>
                            <a:noFill/>
                          </a:ln>
                        </wps:spPr>
                        <wps:txbx>
                          <w:txbxContent>
                            <w:p w14:paraId="67B865DD" w14:textId="77777777" w:rsidR="00B6292D" w:rsidRPr="00B6292D" w:rsidRDefault="00B6292D" w:rsidP="00B6292D">
                              <w:pPr>
                                <w:ind w:left="0" w:right="0"/>
                                <w:jc w:val="center"/>
                                <w:rPr>
                                  <w:rFonts w:asciiTheme="majorHAnsi" w:hAnsiTheme="majorHAnsi" w:cstheme="majorHAnsi"/>
                                  <w:sz w:val="24"/>
                                </w:rPr>
                              </w:pPr>
                              <w:r w:rsidRPr="00B6292D">
                                <w:rPr>
                                  <w:rFonts w:asciiTheme="majorHAnsi" w:hAnsiTheme="majorHAnsi" w:cstheme="majorHAnsi"/>
                                  <w:color w:val="000000" w:themeColor="dark1"/>
                                  <w:sz w:val="20"/>
                                </w:rPr>
                                <w:t>Số lượng các dòng chảy/địa điểm được giám sát</w:t>
                              </w:r>
                            </w:p>
                            <w:p w14:paraId="13964185" w14:textId="348B86A0" w:rsidR="009A6E86" w:rsidRPr="00B6292D" w:rsidRDefault="009A6E86" w:rsidP="009A6E86">
                              <w:pPr>
                                <w:ind w:left="0" w:right="0"/>
                                <w:jc w:val="center"/>
                                <w:rPr>
                                  <w:rFonts w:asciiTheme="majorHAnsi" w:hAnsiTheme="majorHAnsi" w:cstheme="majorHAnsi"/>
                                  <w:sz w:val="24"/>
                                </w:rPr>
                              </w:pPr>
                            </w:p>
                          </w:txbxContent>
                        </wps:txbx>
                        <wps:bodyPr spcFirstLastPara="1" wrap="square" lIns="0" tIns="0" rIns="0" bIns="0" anchor="ctr" anchorCtr="0">
                          <a:noAutofit/>
                        </wps:bodyPr>
                      </wps:wsp>
                      <wps:wsp>
                        <wps:cNvPr id="1454" name="Google Shape;37;p4"/>
                        <wps:cNvSpPr/>
                        <wps:spPr>
                          <a:xfrm>
                            <a:off x="1826804" y="240872"/>
                            <a:ext cx="2263140" cy="1307592"/>
                          </a:xfrm>
                          <a:prstGeom prst="roundRect">
                            <a:avLst>
                              <a:gd name="adj" fmla="val 9804"/>
                            </a:avLst>
                          </a:prstGeom>
                          <a:solidFill>
                            <a:srgbClr val="BBD6EE"/>
                          </a:solidFill>
                          <a:ln>
                            <a:noFill/>
                          </a:ln>
                        </wps:spPr>
                        <wps:txbx>
                          <w:txbxContent>
                            <w:p w14:paraId="1ED018AB" w14:textId="77777777" w:rsidR="009A6E86" w:rsidRPr="00B6292D" w:rsidRDefault="009A6E86" w:rsidP="009A6E86">
                              <w:pPr>
                                <w:ind w:left="0" w:right="0"/>
                                <w:jc w:val="center"/>
                                <w:rPr>
                                  <w:rFonts w:asciiTheme="majorHAnsi" w:hAnsiTheme="majorHAnsi" w:cstheme="majorHAnsi"/>
                                  <w:sz w:val="24"/>
                                </w:rPr>
                              </w:pPr>
                              <w:r w:rsidRPr="00B6292D">
                                <w:rPr>
                                  <w:rFonts w:asciiTheme="majorHAnsi" w:hAnsiTheme="majorHAnsi" w:cstheme="majorHAnsi"/>
                                  <w:b/>
                                  <w:sz w:val="20"/>
                                </w:rPr>
                                <w:t>Phương án tiếp cận và Kỹ thuật</w:t>
                              </w:r>
                            </w:p>
                          </w:txbxContent>
                        </wps:txbx>
                        <wps:bodyPr spcFirstLastPara="1" wrap="square" lIns="91425" tIns="0" rIns="91425" bIns="91425" anchor="t" anchorCtr="0">
                          <a:noAutofit/>
                        </wps:bodyPr>
                      </wps:wsp>
                      <wps:wsp>
                        <wps:cNvPr id="1455" name="Google Shape;177;p26"/>
                        <wps:cNvSpPr/>
                        <wps:spPr>
                          <a:xfrm>
                            <a:off x="1618385" y="505938"/>
                            <a:ext cx="2688336" cy="837439"/>
                          </a:xfrm>
                          <a:prstGeom prst="flowChartAlternateProcess">
                            <a:avLst/>
                          </a:prstGeom>
                          <a:solidFill>
                            <a:schemeClr val="accent5">
                              <a:lumMod val="20000"/>
                              <a:lumOff val="80000"/>
                            </a:schemeClr>
                          </a:solidFill>
                          <a:ln w="57150" cap="flat" cmpd="sng">
                            <a:solidFill>
                              <a:schemeClr val="accent5">
                                <a:lumMod val="75000"/>
                              </a:schemeClr>
                            </a:solidFill>
                            <a:prstDash val="solid"/>
                            <a:miter lim="800000"/>
                            <a:headEnd type="none" w="sm" len="sm"/>
                            <a:tailEnd type="none" w="sm" len="sm"/>
                          </a:ln>
                        </wps:spPr>
                        <wps:txbx>
                          <w:txbxContent>
                            <w:p w14:paraId="6798CEEB" w14:textId="77777777" w:rsidR="009A6E86" w:rsidRPr="00B6292D" w:rsidRDefault="009A6E86" w:rsidP="009A6E86">
                              <w:pPr>
                                <w:ind w:left="0" w:right="0"/>
                                <w:rPr>
                                  <w:rFonts w:asciiTheme="majorHAnsi" w:hAnsiTheme="majorHAnsi" w:cstheme="majorHAnsi"/>
                                  <w:sz w:val="24"/>
                                </w:rPr>
                              </w:pPr>
                              <w:r w:rsidRPr="00B6292D">
                                <w:rPr>
                                  <w:rFonts w:asciiTheme="majorHAnsi" w:hAnsiTheme="majorHAnsi" w:cstheme="majorHAnsi"/>
                                  <w:b/>
                                  <w:sz w:val="20"/>
                                </w:rPr>
                                <w:t>Khôi phục thủy văn và các quá trình tự nhiên</w:t>
                              </w:r>
                            </w:p>
                            <w:p w14:paraId="6C4700FC" w14:textId="735AC07B" w:rsidR="009A6E86" w:rsidRPr="00B6292D" w:rsidRDefault="00B6292D" w:rsidP="00B6292D">
                              <w:pPr>
                                <w:ind w:left="0" w:right="0"/>
                                <w:rPr>
                                  <w:rFonts w:asciiTheme="majorHAnsi" w:hAnsiTheme="majorHAnsi" w:cstheme="majorHAnsi"/>
                                </w:rPr>
                              </w:pPr>
                              <w:r w:rsidRPr="00B6292D">
                                <w:rPr>
                                  <w:rFonts w:asciiTheme="majorHAnsi" w:hAnsiTheme="majorHAnsi" w:cstheme="majorHAnsi"/>
                                  <w:sz w:val="20"/>
                                </w:rPr>
                                <w:t>• Khác (Phát triển các công cụ để quy hoạch và đánh giá)</w:t>
                              </w:r>
                            </w:p>
                          </w:txbxContent>
                        </wps:txbx>
                        <wps:bodyPr spcFirstLastPara="1" wrap="square" lIns="182880" tIns="0" rIns="91440" bIns="0" anchor="ctr" anchorCtr="0">
                          <a:noAutofit/>
                        </wps:bodyPr>
                      </wps:wsp>
                      <wpg:grpSp>
                        <wpg:cNvPr id="1456" name="Group 1456"/>
                        <wpg:cNvGrpSpPr>
                          <a:grpSpLocks noChangeAspect="1"/>
                        </wpg:cNvGrpSpPr>
                        <wpg:grpSpPr>
                          <a:xfrm>
                            <a:off x="1325820" y="565484"/>
                            <a:ext cx="457200" cy="457200"/>
                            <a:chOff x="1325820" y="565484"/>
                            <a:chExt cx="3218688" cy="3218688"/>
                          </a:xfrm>
                        </wpg:grpSpPr>
                        <wps:wsp>
                          <wps:cNvPr id="1457" name="Freeform: Shape 1457"/>
                          <wps:cNvSpPr/>
                          <wps:spPr>
                            <a:xfrm>
                              <a:off x="1325820" y="565484"/>
                              <a:ext cx="3218688" cy="3218688"/>
                            </a:xfrm>
                            <a:custGeom>
                              <a:avLst/>
                              <a:gdLst>
                                <a:gd name="connsiteX0" fmla="*/ 878777 w 878776"/>
                                <a:gd name="connsiteY0" fmla="*/ 439388 h 878776"/>
                                <a:gd name="connsiteX1" fmla="*/ 439388 w 878776"/>
                                <a:gd name="connsiteY1" fmla="*/ 878777 h 878776"/>
                                <a:gd name="connsiteX2" fmla="*/ 0 w 878776"/>
                                <a:gd name="connsiteY2" fmla="*/ 439388 h 878776"/>
                                <a:gd name="connsiteX3" fmla="*/ 439388 w 878776"/>
                                <a:gd name="connsiteY3" fmla="*/ 0 h 878776"/>
                                <a:gd name="connsiteX4" fmla="*/ 878777 w 878776"/>
                                <a:gd name="connsiteY4" fmla="*/ 439388 h 878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776" h="878776">
                                  <a:moveTo>
                                    <a:pt x="878777" y="439388"/>
                                  </a:moveTo>
                                  <a:cubicBezTo>
                                    <a:pt x="878777" y="682056"/>
                                    <a:pt x="682056" y="878777"/>
                                    <a:pt x="439388" y="878777"/>
                                  </a:cubicBezTo>
                                  <a:cubicBezTo>
                                    <a:pt x="196721" y="878777"/>
                                    <a:pt x="0" y="682056"/>
                                    <a:pt x="0" y="439388"/>
                                  </a:cubicBezTo>
                                  <a:cubicBezTo>
                                    <a:pt x="0" y="196721"/>
                                    <a:pt x="196721" y="0"/>
                                    <a:pt x="439388" y="0"/>
                                  </a:cubicBezTo>
                                  <a:cubicBezTo>
                                    <a:pt x="682056" y="0"/>
                                    <a:pt x="878777" y="196721"/>
                                    <a:pt x="878777" y="439388"/>
                                  </a:cubicBezTo>
                                  <a:close/>
                                </a:path>
                              </a:pathLst>
                            </a:custGeom>
                            <a:solidFill>
                              <a:srgbClr val="63A5E0"/>
                            </a:solidFill>
                            <a:ln w="9525" cap="flat">
                              <a:noFill/>
                              <a:prstDash val="solid"/>
                              <a:miter/>
                            </a:ln>
                          </wps:spPr>
                          <wps:bodyPr rtlCol="0" anchor="ctr">
                            <a:noAutofit/>
                          </wps:bodyPr>
                        </wps:wsp>
                        <wps:wsp>
                          <wps:cNvPr id="1458" name="Freeform: Shape 1458"/>
                          <wps:cNvSpPr/>
                          <wps:spPr>
                            <a:xfrm>
                              <a:off x="1325820" y="565484"/>
                              <a:ext cx="3218688" cy="3218688"/>
                            </a:xfrm>
                            <a:custGeom>
                              <a:avLst/>
                              <a:gdLst>
                                <a:gd name="connsiteX0" fmla="*/ 878777 w 878776"/>
                                <a:gd name="connsiteY0" fmla="*/ 439388 h 878776"/>
                                <a:gd name="connsiteX1" fmla="*/ 439388 w 878776"/>
                                <a:gd name="connsiteY1" fmla="*/ 878777 h 878776"/>
                                <a:gd name="connsiteX2" fmla="*/ 0 w 878776"/>
                                <a:gd name="connsiteY2" fmla="*/ 439388 h 878776"/>
                                <a:gd name="connsiteX3" fmla="*/ 439388 w 878776"/>
                                <a:gd name="connsiteY3" fmla="*/ 0 h 878776"/>
                                <a:gd name="connsiteX4" fmla="*/ 878777 w 878776"/>
                                <a:gd name="connsiteY4" fmla="*/ 439388 h 878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776" h="878776">
                                  <a:moveTo>
                                    <a:pt x="878777" y="439388"/>
                                  </a:moveTo>
                                  <a:cubicBezTo>
                                    <a:pt x="878777" y="682056"/>
                                    <a:pt x="682056" y="878777"/>
                                    <a:pt x="439388" y="878777"/>
                                  </a:cubicBezTo>
                                  <a:cubicBezTo>
                                    <a:pt x="196721" y="878777"/>
                                    <a:pt x="0" y="682056"/>
                                    <a:pt x="0" y="439388"/>
                                  </a:cubicBezTo>
                                  <a:cubicBezTo>
                                    <a:pt x="0" y="196721"/>
                                    <a:pt x="196721" y="0"/>
                                    <a:pt x="439388" y="0"/>
                                  </a:cubicBezTo>
                                  <a:cubicBezTo>
                                    <a:pt x="682056" y="0"/>
                                    <a:pt x="878777" y="196721"/>
                                    <a:pt x="878777" y="439388"/>
                                  </a:cubicBezTo>
                                  <a:close/>
                                </a:path>
                              </a:pathLst>
                            </a:custGeom>
                            <a:gradFill>
                              <a:gsLst>
                                <a:gs pos="0">
                                  <a:schemeClr val="bg1">
                                    <a:alpha val="0"/>
                                  </a:schemeClr>
                                </a:gs>
                                <a:gs pos="100000">
                                  <a:schemeClr val="tx1">
                                    <a:alpha val="80000"/>
                                  </a:schemeClr>
                                </a:gs>
                              </a:gsLst>
                              <a:lin ang="5400000" scaled="1"/>
                            </a:gradFill>
                            <a:ln w="9525" cap="flat">
                              <a:noFill/>
                              <a:prstDash val="solid"/>
                              <a:miter/>
                            </a:ln>
                          </wps:spPr>
                          <wps:bodyPr rtlCol="0" anchor="ctr">
                            <a:noAutofit/>
                          </wps:bodyPr>
                        </wps:wsp>
                        <wps:wsp>
                          <wps:cNvPr id="1459" name="Freeform: Shape 1459"/>
                          <wps:cNvSpPr/>
                          <wps:spPr>
                            <a:xfrm>
                              <a:off x="1490362" y="729725"/>
                              <a:ext cx="2889605" cy="2889605"/>
                            </a:xfrm>
                            <a:custGeom>
                              <a:avLst/>
                              <a:gdLst>
                                <a:gd name="connsiteX0" fmla="*/ 789432 w 789432"/>
                                <a:gd name="connsiteY0" fmla="*/ 394716 h 789432"/>
                                <a:gd name="connsiteX1" fmla="*/ 394716 w 789432"/>
                                <a:gd name="connsiteY1" fmla="*/ 789432 h 789432"/>
                                <a:gd name="connsiteX2" fmla="*/ 0 w 789432"/>
                                <a:gd name="connsiteY2" fmla="*/ 394716 h 789432"/>
                                <a:gd name="connsiteX3" fmla="*/ 394716 w 789432"/>
                                <a:gd name="connsiteY3" fmla="*/ 0 h 789432"/>
                                <a:gd name="connsiteX4" fmla="*/ 789432 w 789432"/>
                                <a:gd name="connsiteY4" fmla="*/ 394716 h 789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89432">
                                  <a:moveTo>
                                    <a:pt x="789432" y="394716"/>
                                  </a:moveTo>
                                  <a:cubicBezTo>
                                    <a:pt x="789432" y="612712"/>
                                    <a:pt x="612712" y="789432"/>
                                    <a:pt x="394716" y="789432"/>
                                  </a:cubicBezTo>
                                  <a:cubicBezTo>
                                    <a:pt x="176720" y="789432"/>
                                    <a:pt x="0" y="612712"/>
                                    <a:pt x="0" y="394716"/>
                                  </a:cubicBezTo>
                                  <a:cubicBezTo>
                                    <a:pt x="0" y="176720"/>
                                    <a:pt x="176720" y="0"/>
                                    <a:pt x="394716" y="0"/>
                                  </a:cubicBezTo>
                                  <a:cubicBezTo>
                                    <a:pt x="612712" y="0"/>
                                    <a:pt x="789432" y="176720"/>
                                    <a:pt x="789432" y="394716"/>
                                  </a:cubicBezTo>
                                  <a:close/>
                                </a:path>
                              </a:pathLst>
                            </a:custGeom>
                            <a:gradFill flip="none" rotWithShape="1">
                              <a:gsLst>
                                <a:gs pos="35000">
                                  <a:srgbClr val="CDCDCD">
                                    <a:alpha val="44000"/>
                                  </a:srgbClr>
                                </a:gs>
                                <a:gs pos="76000">
                                  <a:srgbClr val="5F5F5F">
                                    <a:alpha val="25882"/>
                                  </a:srgbClr>
                                </a:gs>
                                <a:gs pos="55000">
                                  <a:srgbClr val="9F9F9F">
                                    <a:alpha val="36000"/>
                                  </a:srgbClr>
                                </a:gs>
                                <a:gs pos="16000">
                                  <a:srgbClr val="E9E9E9">
                                    <a:alpha val="48000"/>
                                  </a:srgbClr>
                                </a:gs>
                                <a:gs pos="0">
                                  <a:schemeClr val="bg1">
                                    <a:alpha val="50000"/>
                                  </a:schemeClr>
                                </a:gs>
                                <a:gs pos="100000">
                                  <a:schemeClr val="tx1">
                                    <a:alpha val="10000"/>
                                  </a:schemeClr>
                                </a:gs>
                              </a:gsLst>
                              <a:lin ang="5400000" scaled="1"/>
                              <a:tileRect/>
                            </a:gradFill>
                            <a:ln w="9525" cap="flat">
                              <a:noFill/>
                              <a:prstDash val="solid"/>
                              <a:miter/>
                            </a:ln>
                          </wps:spPr>
                          <wps:bodyPr rtlCol="0" anchor="ctr">
                            <a:noAutofit/>
                          </wps:bodyPr>
                        </wps:wsp>
                        <wpg:grpSp>
                          <wpg:cNvPr id="1460" name="Group 1460"/>
                          <wpg:cNvGrpSpPr/>
                          <wpg:grpSpPr>
                            <a:xfrm>
                              <a:off x="1489440" y="813881"/>
                              <a:ext cx="2891448" cy="2804228"/>
                              <a:chOff x="1489440" y="813881"/>
                              <a:chExt cx="2891448" cy="2804228"/>
                            </a:xfrm>
                          </wpg:grpSpPr>
                          <wps:wsp>
                            <wps:cNvPr id="1461" name="Freeform: Shape 1461"/>
                            <wps:cNvSpPr/>
                            <wps:spPr>
                              <a:xfrm>
                                <a:off x="1489440" y="813881"/>
                                <a:ext cx="2891448" cy="2804228"/>
                              </a:xfrm>
                              <a:custGeom>
                                <a:avLst/>
                                <a:gdLst>
                                  <a:gd name="connsiteX0" fmla="*/ 789432 w 789432"/>
                                  <a:gd name="connsiteY0" fmla="*/ 382810 h 765619"/>
                                  <a:gd name="connsiteX1" fmla="*/ 394716 w 789432"/>
                                  <a:gd name="connsiteY1" fmla="*/ 765620 h 765619"/>
                                  <a:gd name="connsiteX2" fmla="*/ 0 w 789432"/>
                                  <a:gd name="connsiteY2" fmla="*/ 382810 h 765619"/>
                                  <a:gd name="connsiteX3" fmla="*/ 394716 w 789432"/>
                                  <a:gd name="connsiteY3" fmla="*/ 0 h 765619"/>
                                  <a:gd name="connsiteX4" fmla="*/ 789432 w 789432"/>
                                  <a:gd name="connsiteY4" fmla="*/ 382810 h 7656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65619">
                                    <a:moveTo>
                                      <a:pt x="789432" y="382810"/>
                                    </a:moveTo>
                                    <a:cubicBezTo>
                                      <a:pt x="789432" y="594230"/>
                                      <a:pt x="612712" y="765620"/>
                                      <a:pt x="394716" y="765620"/>
                                    </a:cubicBezTo>
                                    <a:cubicBezTo>
                                      <a:pt x="176720" y="765620"/>
                                      <a:pt x="0" y="594230"/>
                                      <a:pt x="0" y="382810"/>
                                    </a:cubicBezTo>
                                    <a:cubicBezTo>
                                      <a:pt x="0" y="171390"/>
                                      <a:pt x="176720" y="0"/>
                                      <a:pt x="394716" y="0"/>
                                    </a:cubicBezTo>
                                    <a:cubicBezTo>
                                      <a:pt x="612712" y="0"/>
                                      <a:pt x="789432" y="171390"/>
                                      <a:pt x="789432" y="382810"/>
                                    </a:cubicBezTo>
                                    <a:close/>
                                  </a:path>
                                </a:pathLst>
                              </a:custGeom>
                              <a:solidFill>
                                <a:srgbClr val="63A5E0"/>
                              </a:solidFill>
                              <a:ln w="9525" cap="flat">
                                <a:noFill/>
                                <a:prstDash val="solid"/>
                                <a:miter/>
                              </a:ln>
                            </wps:spPr>
                            <wps:bodyPr rtlCol="0" anchor="ctr">
                              <a:noAutofit/>
                            </wps:bodyPr>
                          </wps:wsp>
                          <wps:wsp>
                            <wps:cNvPr id="1462" name="Freeform: Shape 1462"/>
                            <wps:cNvSpPr/>
                            <wps:spPr>
                              <a:xfrm>
                                <a:off x="1906654" y="1460511"/>
                                <a:ext cx="2065668" cy="1428103"/>
                              </a:xfrm>
                              <a:custGeom>
                                <a:avLst/>
                                <a:gdLst>
                                  <a:gd name="connsiteX0" fmla="*/ 468544 w 563975"/>
                                  <a:gd name="connsiteY0" fmla="*/ 389906 h 389905"/>
                                  <a:gd name="connsiteX1" fmla="*/ 283378 w 563975"/>
                                  <a:gd name="connsiteY1" fmla="*/ 307800 h 389905"/>
                                  <a:gd name="connsiteX2" fmla="*/ 126883 w 563975"/>
                                  <a:gd name="connsiteY2" fmla="*/ 237125 h 389905"/>
                                  <a:gd name="connsiteX3" fmla="*/ 66208 w 563975"/>
                                  <a:gd name="connsiteY3" fmla="*/ 197882 h 389905"/>
                                  <a:gd name="connsiteX4" fmla="*/ 123358 w 563975"/>
                                  <a:gd name="connsiteY4" fmla="*/ 155400 h 389905"/>
                                  <a:gd name="connsiteX5" fmla="*/ 175460 w 563975"/>
                                  <a:gd name="connsiteY5" fmla="*/ 124063 h 389905"/>
                                  <a:gd name="connsiteX6" fmla="*/ 121834 w 563975"/>
                                  <a:gd name="connsiteY6" fmla="*/ 88916 h 389905"/>
                                  <a:gd name="connsiteX7" fmla="*/ 21822 w 563975"/>
                                  <a:gd name="connsiteY7" fmla="*/ 55769 h 389905"/>
                                  <a:gd name="connsiteX8" fmla="*/ 1534 w 563975"/>
                                  <a:gd name="connsiteY8" fmla="*/ 29575 h 389905"/>
                                  <a:gd name="connsiteX9" fmla="*/ 64684 w 563975"/>
                                  <a:gd name="connsiteY9" fmla="*/ 429 h 389905"/>
                                  <a:gd name="connsiteX10" fmla="*/ 78115 w 563975"/>
                                  <a:gd name="connsiteY10" fmla="*/ 20241 h 389905"/>
                                  <a:gd name="connsiteX11" fmla="*/ 112976 w 563975"/>
                                  <a:gd name="connsiteY11" fmla="*/ 50816 h 389905"/>
                                  <a:gd name="connsiteX12" fmla="*/ 300809 w 563975"/>
                                  <a:gd name="connsiteY12" fmla="*/ 100917 h 389905"/>
                                  <a:gd name="connsiteX13" fmla="*/ 336718 w 563975"/>
                                  <a:gd name="connsiteY13" fmla="*/ 130064 h 389905"/>
                                  <a:gd name="connsiteX14" fmla="*/ 301762 w 563975"/>
                                  <a:gd name="connsiteY14" fmla="*/ 158639 h 389905"/>
                                  <a:gd name="connsiteX15" fmla="*/ 254137 w 563975"/>
                                  <a:gd name="connsiteY15" fmla="*/ 189214 h 389905"/>
                                  <a:gd name="connsiteX16" fmla="*/ 307477 w 563975"/>
                                  <a:gd name="connsiteY16" fmla="*/ 218837 h 389905"/>
                                  <a:gd name="connsiteX17" fmla="*/ 482737 w 563975"/>
                                  <a:gd name="connsiteY17" fmla="*/ 267891 h 389905"/>
                                  <a:gd name="connsiteX18" fmla="*/ 562461 w 563975"/>
                                  <a:gd name="connsiteY18" fmla="*/ 352092 h 389905"/>
                                  <a:gd name="connsiteX19" fmla="*/ 468544 w 563975"/>
                                  <a:gd name="connsiteY19" fmla="*/ 389906 h 3899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63975" h="389905">
                                    <a:moveTo>
                                      <a:pt x="468544" y="389906"/>
                                    </a:moveTo>
                                    <a:cubicBezTo>
                                      <a:pt x="391582" y="386667"/>
                                      <a:pt x="330051" y="370094"/>
                                      <a:pt x="283378" y="307800"/>
                                    </a:cubicBezTo>
                                    <a:cubicBezTo>
                                      <a:pt x="245278" y="257032"/>
                                      <a:pt x="182223" y="253794"/>
                                      <a:pt x="126883" y="237125"/>
                                    </a:cubicBezTo>
                                    <a:cubicBezTo>
                                      <a:pt x="103165" y="230076"/>
                                      <a:pt x="68018" y="229029"/>
                                      <a:pt x="66208" y="197882"/>
                                    </a:cubicBezTo>
                                    <a:cubicBezTo>
                                      <a:pt x="64303" y="164640"/>
                                      <a:pt x="101737" y="166449"/>
                                      <a:pt x="123358" y="155400"/>
                                    </a:cubicBezTo>
                                    <a:cubicBezTo>
                                      <a:pt x="142408" y="145875"/>
                                      <a:pt x="175079" y="148257"/>
                                      <a:pt x="175460" y="124063"/>
                                    </a:cubicBezTo>
                                    <a:cubicBezTo>
                                      <a:pt x="175460" y="96536"/>
                                      <a:pt x="142123" y="96822"/>
                                      <a:pt x="121834" y="88916"/>
                                    </a:cubicBezTo>
                                    <a:cubicBezTo>
                                      <a:pt x="89068" y="76152"/>
                                      <a:pt x="55159" y="67389"/>
                                      <a:pt x="21822" y="55769"/>
                                    </a:cubicBezTo>
                                    <a:cubicBezTo>
                                      <a:pt x="10487" y="51768"/>
                                      <a:pt x="-4943" y="43672"/>
                                      <a:pt x="1534" y="29575"/>
                                    </a:cubicBezTo>
                                    <a:cubicBezTo>
                                      <a:pt x="14107" y="3286"/>
                                      <a:pt x="41158" y="4048"/>
                                      <a:pt x="64684" y="429"/>
                                    </a:cubicBezTo>
                                    <a:cubicBezTo>
                                      <a:pt x="78305" y="-1667"/>
                                      <a:pt x="81544" y="3762"/>
                                      <a:pt x="78115" y="20241"/>
                                    </a:cubicBezTo>
                                    <a:cubicBezTo>
                                      <a:pt x="72781" y="46720"/>
                                      <a:pt x="98212" y="46625"/>
                                      <a:pt x="112976" y="50816"/>
                                    </a:cubicBezTo>
                                    <a:cubicBezTo>
                                      <a:pt x="175365" y="68532"/>
                                      <a:pt x="238325" y="83677"/>
                                      <a:pt x="300809" y="100917"/>
                                    </a:cubicBezTo>
                                    <a:cubicBezTo>
                                      <a:pt x="315954" y="105108"/>
                                      <a:pt x="335575" y="110442"/>
                                      <a:pt x="336718" y="130064"/>
                                    </a:cubicBezTo>
                                    <a:cubicBezTo>
                                      <a:pt x="338052" y="152067"/>
                                      <a:pt x="315382" y="151305"/>
                                      <a:pt x="301762" y="158639"/>
                                    </a:cubicBezTo>
                                    <a:cubicBezTo>
                                      <a:pt x="284521" y="167592"/>
                                      <a:pt x="252898" y="165592"/>
                                      <a:pt x="254137" y="189214"/>
                                    </a:cubicBezTo>
                                    <a:cubicBezTo>
                                      <a:pt x="255375" y="212836"/>
                                      <a:pt x="287474" y="212836"/>
                                      <a:pt x="307477" y="218837"/>
                                    </a:cubicBezTo>
                                    <a:cubicBezTo>
                                      <a:pt x="365770" y="235601"/>
                                      <a:pt x="425587" y="247412"/>
                                      <a:pt x="482737" y="267891"/>
                                    </a:cubicBezTo>
                                    <a:cubicBezTo>
                                      <a:pt x="520837" y="281416"/>
                                      <a:pt x="573605" y="299704"/>
                                      <a:pt x="562461" y="352092"/>
                                    </a:cubicBezTo>
                                    <a:cubicBezTo>
                                      <a:pt x="552079" y="400955"/>
                                      <a:pt x="497977" y="383619"/>
                                      <a:pt x="468544" y="389906"/>
                                    </a:cubicBezTo>
                                    <a:close/>
                                  </a:path>
                                </a:pathLst>
                              </a:custGeom>
                              <a:solidFill>
                                <a:srgbClr val="1F4B9A"/>
                              </a:solidFill>
                              <a:ln w="9525" cap="flat">
                                <a:noFill/>
                                <a:prstDash val="solid"/>
                                <a:miter/>
                              </a:ln>
                            </wps:spPr>
                            <wps:bodyPr rtlCol="0" anchor="ctr">
                              <a:noAutofit/>
                            </wps:bodyPr>
                          </wps:wsp>
                        </wpg:grpSp>
                      </wpg:grpSp>
                    </wpg:wgp>
                  </a:graphicData>
                </a:graphic>
                <wp14:sizeRelV relativeFrom="margin">
                  <wp14:pctHeight>0</wp14:pctHeight>
                </wp14:sizeRelV>
              </wp:anchor>
            </w:drawing>
          </mc:Choice>
          <mc:Fallback>
            <w:pict>
              <v:group w14:anchorId="60457539" id="Group 2" o:spid="_x0000_s1028" alt="&quot;&quot;" style="position:absolute;margin-left:-1.1pt;margin-top:585.35pt;width:576.7pt;height:124.2pt;z-index:251687936;mso-height-relative:margin" coordsize="73242,15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Google Shape;32;p4" o:spid="_x0000_s1029" type="#_x0000_t176" style="position:absolute;left:90;width:73152;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" fillcolor="#fee599" stroked="f">
                  <v:textbox inset="0,0,0,0">
                    <w:txbxContent>
                      <w:p w14:paraId="1337614B" w14:textId="77777777" w:rsidR="009A6E86" w:rsidRPr="00B6292D" w:rsidRDefault="009A6E86" w:rsidP="009A6E86">
                        <w:pPr>
                          <w:ind w:left="0" w:right="0"/>
                          <w:rPr>
                            <w:rFonts w:asciiTheme="majorHAnsi" w:hAnsiTheme="majorHAnsi" w:cstheme="majorHAnsi"/>
                            <w:sz w:val="24"/>
                          </w:rPr>
                        </w:pPr>
                        <w:r w:rsidRPr="00B6292D">
                          <w:rPr>
                            <w:rFonts w:asciiTheme="majorHAnsi" w:hAnsiTheme="majorHAnsi" w:cstheme="majorHAnsi"/>
                            <w:b/>
                          </w:rPr>
                          <w:t xml:space="preserve">    Mục đích của Kế hoạch Toàn diện:</w:t>
                        </w:r>
                        <w:r w:rsidRPr="00B6292D">
                          <w:rPr>
                            <w:rFonts w:asciiTheme="majorHAnsi" w:hAnsiTheme="majorHAnsi" w:cstheme="majorHAnsi"/>
                          </w:rPr>
                          <w:t xml:space="preserve"> Khôi phục phẩm chất và sản lư ng nưgc</w:t>
                        </w:r>
                      </w:p>
                    </w:txbxContent>
                  </v:textbox>
                </v:shape>
                <v:roundrect id="Google Shape;33;p4" o:spid="_x0000_s1030" style="position:absolute;left:935;top:2386;width:11112;height:130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" fillcolor="#f1d6d0" stroked="f">
                  <v:textbox inset="2.53958mm,0,2.53958mm,2.53958mm">
                    <w:txbxContent>
                      <w:p w14:paraId="5BA3A092" w14:textId="77777777" w:rsidR="009A6E86" w:rsidRPr="00B6292D" w:rsidRDefault="009A6E86" w:rsidP="009A6E86">
                        <w:pPr>
                          <w:ind w:left="0" w:right="0"/>
                          <w:jc w:val="center"/>
                          <w:rPr>
                            <w:rFonts w:asciiTheme="majorHAnsi" w:hAnsiTheme="majorHAnsi" w:cstheme="majorHAnsi"/>
                            <w:sz w:val="18"/>
                            <w:szCs w:val="18"/>
                          </w:rPr>
                        </w:pPr>
                        <w:r w:rsidRPr="00B6292D">
                          <w:rPr>
                            <w:rFonts w:asciiTheme="majorHAnsi" w:hAnsiTheme="majorHAnsi" w:cstheme="majorHAnsi"/>
                            <w:b/>
                            <w:color w:val="000000" w:themeColor="dark1"/>
                            <w:sz w:val="18"/>
                            <w:szCs w:val="18"/>
                          </w:rPr>
                          <w:t>Các yếu tố gây căng thẳng</w:t>
                        </w:r>
                      </w:p>
                    </w:txbxContent>
                  </v:textbox>
                </v:roundrect>
                <v:shape id="Google Shape;44;p4" o:spid="_x0000_s1031" type="#_x0000_t176" style="position:absolute;left:44638;top:2386;width:10058;height:1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" fillcolor="#edecf0" stroked="f">
                  <v:textbox inset="2.53958mm,0,2.53958mm,2.53958mm">
                    <w:txbxContent>
                      <w:p w14:paraId="42CF2F92" w14:textId="77777777" w:rsidR="009A6E86" w:rsidRPr="00B6292D" w:rsidRDefault="009A6E86" w:rsidP="009A6E86">
                        <w:pPr>
                          <w:ind w:left="0" w:right="0"/>
                          <w:jc w:val="center"/>
                          <w:rPr>
                            <w:rFonts w:asciiTheme="majorHAnsi" w:hAnsiTheme="majorHAnsi" w:cstheme="majorHAnsi"/>
                            <w:sz w:val="18"/>
                            <w:szCs w:val="18"/>
                          </w:rPr>
                        </w:pPr>
                        <w:r w:rsidRPr="00B6292D">
                          <w:rPr>
                            <w:rFonts w:asciiTheme="majorHAnsi" w:hAnsiTheme="majorHAnsi" w:cstheme="majorHAnsi"/>
                            <w:b/>
                            <w:color w:val="000000" w:themeColor="dark1"/>
                            <w:sz w:val="18"/>
                            <w:szCs w:val="18"/>
                          </w:rPr>
                          <w:t>Các mục tiêu</w:t>
                        </w:r>
                      </w:p>
                    </w:txbxContent>
                  </v:textbox>
                </v:shape>
                <v:roundrect id="Google Shape;45;p4" o:spid="_x0000_s1032" style="position:absolute;left:43524;top:5034;width:12286;height:9810;visibility:visible;mso-wrap-style:square;v-text-anchor:middle" arcsize="94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" fillcolor="#bbb6c6" stroked="f">
                  <v:textbox inset="0,0,0,0">
                    <w:txbxContent>
                      <w:p w14:paraId="17517EBC" w14:textId="037ACD54" w:rsidR="009A6E86" w:rsidRPr="00B6292D" w:rsidRDefault="00B6292D" w:rsidP="00B6292D">
                        <w:pPr>
                          <w:ind w:left="0" w:right="0"/>
                          <w:jc w:val="center"/>
                          <w:rPr>
                            <w:rFonts w:asciiTheme="majorHAnsi" w:hAnsiTheme="majorHAnsi" w:cstheme="majorHAnsi"/>
                            <w:sz w:val="24"/>
                          </w:rPr>
                        </w:pPr>
                        <w:r w:rsidRPr="00B6292D">
                          <w:rPr>
                            <w:rFonts w:asciiTheme="majorHAnsi" w:hAnsiTheme="majorHAnsi" w:cstheme="majorHAnsi"/>
                            <w:sz w:val="20"/>
                          </w:rPr>
                          <w:t>Hoàn thiện các quy trình hình thành quyết định dựa trên cơ sở khoa học</w:t>
                        </w:r>
                      </w:p>
                    </w:txbxContent>
                  </v:textbox>
                </v:roundrect>
                <v:shape id="Google Shape;39;p4" o:spid="_x0000_s1033" type="#_x0000_t176" style="position:absolute;left:56934;top:2386;width:15426;height:1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" fillcolor="#bbd6ee" stroked="f">
                  <v:textbox inset="2.53958mm,0,2.53958mm,2.53958mm">
                    <w:txbxContent>
                      <w:p w14:paraId="08136C98" w14:textId="77777777" w:rsidR="009A6E86" w:rsidRPr="00B6292D" w:rsidRDefault="009A6E86" w:rsidP="009A6E86">
                        <w:pPr>
                          <w:ind w:left="0" w:right="0"/>
                          <w:jc w:val="center"/>
                          <w:rPr>
                            <w:rFonts w:asciiTheme="majorHAnsi" w:hAnsiTheme="majorHAnsi" w:cstheme="majorHAnsi"/>
                            <w:sz w:val="24"/>
                          </w:rPr>
                        </w:pPr>
                        <w:r w:rsidRPr="00B6292D">
                          <w:rPr>
                            <w:rFonts w:asciiTheme="majorHAnsi" w:hAnsiTheme="majorHAnsi" w:cstheme="majorHAnsi"/>
                            <w:b/>
                            <w:color w:val="000000" w:themeColor="dark1"/>
                            <w:sz w:val="20"/>
                          </w:rPr>
                          <w:t>Số liệu</w:t>
                        </w:r>
                      </w:p>
                    </w:txbxContent>
                  </v:textbox>
                </v:shape>
                <v:roundrect id="Google Shape;43;p4" o:spid="_x0000_s1034" style="position:absolute;left:56052;top:5019;width:17190;height:48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" fillcolor="#d7d7d7" stroked="f">
                  <v:textbox inset="0,0,0,0">
                    <w:txbxContent>
                      <w:p w14:paraId="7B9E8DCB" w14:textId="41DAFC93" w:rsidR="009A6E86" w:rsidRPr="00B6292D" w:rsidRDefault="00B6292D" w:rsidP="00B6292D">
                        <w:pPr>
                          <w:ind w:left="0" w:right="0"/>
                          <w:jc w:val="center"/>
                          <w:rPr>
                            <w:rFonts w:asciiTheme="majorHAnsi" w:hAnsiTheme="majorHAnsi" w:cstheme="majorHAnsi"/>
                            <w:sz w:val="24"/>
                          </w:rPr>
                        </w:pPr>
                        <w:r w:rsidRPr="00B6292D">
                          <w:rPr>
                            <w:rFonts w:asciiTheme="majorHAnsi" w:hAnsiTheme="majorHAnsi" w:cstheme="majorHAnsi"/>
                            <w:color w:val="000000" w:themeColor="dark1"/>
                            <w:sz w:val="20"/>
                          </w:rPr>
                          <w:t>Số lượng công cụ được phát triển</w:t>
                        </w:r>
                      </w:p>
                    </w:txbxContent>
                  </v:textbox>
                </v:roundrect>
                <v:roundrect id="Google Shape;34;p4" o:spid="_x0000_s1035" style="position:absolute;top:5951;width:12801;height:9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" fillcolor="#e6b8af" stroked="f">
                  <v:textbox inset="0,0,0,0">
                    <w:txbxContent>
                      <w:p w14:paraId="398371A6" w14:textId="77818934" w:rsidR="009A6E86" w:rsidRPr="00B6292D" w:rsidRDefault="00B6292D" w:rsidP="00B6292D">
                        <w:pPr>
                          <w:ind w:left="0" w:right="0"/>
                          <w:jc w:val="center"/>
                          <w:rPr>
                            <w:rFonts w:asciiTheme="majorHAnsi" w:hAnsiTheme="majorHAnsi" w:cstheme="majorHAnsi"/>
                            <w:sz w:val="24"/>
                          </w:rPr>
                        </w:pPr>
                        <w:r w:rsidRPr="00B6292D">
                          <w:rPr>
                            <w:rFonts w:asciiTheme="majorHAnsi" w:hAnsiTheme="majorHAnsi" w:cstheme="majorHAnsi"/>
                            <w:color w:val="000000" w:themeColor="dark1"/>
                            <w:sz w:val="20"/>
                          </w:rPr>
                          <w:t>Thay đổi nguồn nước</w:t>
                        </w:r>
                      </w:p>
                    </w:txbxContent>
                  </v:textbox>
                </v:roundrect>
                <v:roundrect id="Google Shape;48;p4" o:spid="_x0000_s1036" style="position:absolute;left:56052;top:11455;width:17190;height:33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" fillcolor="#edecf0" stroked="f">
                  <v:textbox inset="0,0,0,0">
                    <w:txbxContent>
                      <w:p w14:paraId="67B865DD" w14:textId="77777777" w:rsidR="00B6292D" w:rsidRPr="00B6292D" w:rsidRDefault="00B6292D" w:rsidP="00B6292D">
                        <w:pPr>
                          <w:ind w:left="0" w:right="0"/>
                          <w:jc w:val="center"/>
                          <w:rPr>
                            <w:rFonts w:asciiTheme="majorHAnsi" w:hAnsiTheme="majorHAnsi" w:cstheme="majorHAnsi"/>
                            <w:sz w:val="24"/>
                          </w:rPr>
                        </w:pPr>
                        <w:r w:rsidRPr="00B6292D">
                          <w:rPr>
                            <w:rFonts w:asciiTheme="majorHAnsi" w:hAnsiTheme="majorHAnsi" w:cstheme="majorHAnsi"/>
                            <w:color w:val="000000" w:themeColor="dark1"/>
                            <w:sz w:val="20"/>
                          </w:rPr>
                          <w:t>Số lượng các dòng chảy/địa điểm được giám sát</w:t>
                        </w:r>
                      </w:p>
                      <w:p w14:paraId="13964185" w14:textId="348B86A0" w:rsidR="009A6E86" w:rsidRPr="00B6292D" w:rsidRDefault="009A6E86" w:rsidP="009A6E86">
                        <w:pPr>
                          <w:ind w:left="0" w:right="0"/>
                          <w:jc w:val="center"/>
                          <w:rPr>
                            <w:rFonts w:asciiTheme="majorHAnsi" w:hAnsiTheme="majorHAnsi" w:cstheme="majorHAnsi"/>
                            <w:sz w:val="24"/>
                          </w:rPr>
                        </w:pPr>
                      </w:p>
                    </w:txbxContent>
                  </v:textbox>
                </v:roundrect>
                <v:roundrect id="Google Shape;37;p4" o:spid="_x0000_s1037" style="position:absolute;left:18268;top:2408;width:22631;height:13076;visibility:visible;mso-wrap-style:square;v-text-anchor:top" arcsize="64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" fillcolor="#bbd6ee" stroked="f">
                  <v:textbox inset="2.53958mm,0,2.53958mm,2.53958mm">
                    <w:txbxContent>
                      <w:p w14:paraId="1ED018AB" w14:textId="77777777" w:rsidR="009A6E86" w:rsidRPr="00B6292D" w:rsidRDefault="009A6E86" w:rsidP="009A6E86">
                        <w:pPr>
                          <w:ind w:left="0" w:right="0"/>
                          <w:jc w:val="center"/>
                          <w:rPr>
                            <w:rFonts w:asciiTheme="majorHAnsi" w:hAnsiTheme="majorHAnsi" w:cstheme="majorHAnsi"/>
                            <w:sz w:val="24"/>
                          </w:rPr>
                        </w:pPr>
                        <w:r w:rsidRPr="00B6292D">
                          <w:rPr>
                            <w:rFonts w:asciiTheme="majorHAnsi" w:hAnsiTheme="majorHAnsi" w:cstheme="majorHAnsi"/>
                            <w:b/>
                            <w:sz w:val="20"/>
                          </w:rPr>
                          <w:t>Phương án tiếp cận và Kỹ thuật</w:t>
                        </w:r>
                      </w:p>
                    </w:txbxContent>
                  </v:textbox>
                </v:roundrect>
                <v:shape id="Google Shape;177;p26" o:spid="_x0000_s1038" type="#_x0000_t176" style="position:absolute;left:16183;top:5059;width:26884;height:8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" fillcolor="#deeaf6 [664]" strokecolor="#2e74b5 [2408]" strokeweight="4.5pt">
                  <v:stroke startarrowwidth="narrow" startarrowlength="short" endarrowwidth="narrow" endarrowlength="short"/>
                  <v:textbox inset="14.4pt,0,,0">
                    <w:txbxContent>
                      <w:p w14:paraId="6798CEEB" w14:textId="77777777" w:rsidR="009A6E86" w:rsidRPr="00B6292D" w:rsidRDefault="009A6E86" w:rsidP="009A6E86">
                        <w:pPr>
                          <w:ind w:left="0" w:right="0"/>
                          <w:rPr>
                            <w:rFonts w:asciiTheme="majorHAnsi" w:hAnsiTheme="majorHAnsi" w:cstheme="majorHAnsi"/>
                            <w:sz w:val="24"/>
                          </w:rPr>
                        </w:pPr>
                        <w:r w:rsidRPr="00B6292D">
                          <w:rPr>
                            <w:rFonts w:asciiTheme="majorHAnsi" w:hAnsiTheme="majorHAnsi" w:cstheme="majorHAnsi"/>
                            <w:b/>
                            <w:sz w:val="20"/>
                          </w:rPr>
                          <w:t>Khôi phục thủy văn và các quá trình tự nhiên</w:t>
                        </w:r>
                      </w:p>
                      <w:p w14:paraId="6C4700FC" w14:textId="735AC07B" w:rsidR="009A6E86" w:rsidRPr="00B6292D" w:rsidRDefault="00B6292D" w:rsidP="00B6292D">
                        <w:pPr>
                          <w:ind w:left="0" w:right="0"/>
                          <w:rPr>
                            <w:rFonts w:asciiTheme="majorHAnsi" w:hAnsiTheme="majorHAnsi" w:cstheme="majorHAnsi"/>
                          </w:rPr>
                        </w:pPr>
                        <w:r w:rsidRPr="00B6292D">
                          <w:rPr>
                            <w:rFonts w:asciiTheme="majorHAnsi" w:hAnsiTheme="majorHAnsi" w:cstheme="majorHAnsi"/>
                            <w:sz w:val="20"/>
                          </w:rPr>
                          <w:t>• Khác (Phát triển các công cụ để quy hoạch và đánh giá)</w:t>
                        </w:r>
                      </w:p>
                    </w:txbxContent>
                  </v:textbox>
                </v:shape>
                <v:group id="Group 1456" o:spid="_x0000_s1039" style="position:absolute;left:13258;top:5654;width:4572;height:4572" coordorigin="13258,5654" coordsize="32186,3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o:lock v:ext="edit" aspectratio="t"/>
                  <v:shape id="Freeform: Shape 1457" o:spid="_x0000_s1040" style="position:absolute;left:13258;top:5654;width:32187;height:32187;visibility:visible;mso-wrap-style:square;v-text-anchor:middle" coordsize="878776,87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" path="m878777,439388v,242668,-196721,439389,-439389,439389c196721,878777,,682056,,439388,,196721,196721,,439388,,682056,,878777,196721,878777,439388xe" fillcolor="#63a5e0" stroked="f">
                    <v:stroke joinstyle="miter"/>
                    <v:path arrowok="t" o:connecttype="custom" o:connectlocs="3218692,1609344;1609344,3218692;0,1609344;1609344,0;3218692,1609344" o:connectangles="0,0,0,0,0"/>
                  </v:shape>
                  <v:shape id="Freeform: Shape 1458" o:spid="_x0000_s1041" style="position:absolute;left:13258;top:5654;width:32187;height:32187;visibility:visible;mso-wrap-style:square;v-text-anchor:middle" coordsize="878776,87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" path="m878777,439388v,242668,-196721,439389,-439389,439389c196721,878777,,682056,,439388,,196721,196721,,439388,,682056,,878777,196721,878777,439388xe" fillcolor="white [3212]" stroked="f">
                    <v:fill opacity="0" color2="black [3213]" o:opacity2="52428f" focus="100%" type="gradient"/>
                    <v:stroke joinstyle="miter"/>
                    <v:path arrowok="t" o:connecttype="custom" o:connectlocs="3218692,1609344;1609344,3218692;0,1609344;1609344,0;3218692,1609344" o:connectangles="0,0,0,0,0"/>
                  </v:shape>
                  <v:shape id="Freeform: Shape 1459" o:spid="_x0000_s1042" style="position:absolute;left:14903;top:7297;width:28896;height:28896;visibility:visible;mso-wrap-style:square;v-text-anchor:middle" coordsize="789432,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" path="m789432,394716v,217996,-176720,394716,-394716,394716c176720,789432,,612712,,394716,,176720,176720,,394716,,612712,,789432,176720,789432,394716xe" fillcolor="white [3212]" stroked="f">
                    <v:fill opacity="6553f" color2="black [3213]" o:opacity2=".5" rotate="t" colors="0 white;10486f #e9e9e9;22938f #cdcdcd;36045f #9f9f9f;49807f #5f5f5f;1 black" focus="100%" type="gradient"/>
                    <v:stroke joinstyle="miter"/>
                    <v:path arrowok="t" o:connecttype="custom" o:connectlocs="2889605,1444803;1444803,2889605;0,1444803;1444803,0;2889605,1444803" o:connectangles="0,0,0,0,0"/>
                  </v:shape>
                  <v:group id="Group 1460" o:spid="_x0000_s1043" style="position:absolute;left:14894;top:8138;width:28914;height:28043" coordorigin="14894,8138" coordsize="28914,2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Da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">
                    <v:shape id="Freeform: Shape 1461" o:spid="_x0000_s1044" style="position:absolute;left:14894;top:8138;width:28914;height:28043;visibility:visible;mso-wrap-style:square;v-text-anchor:middle" coordsize="789432,76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" path="m789432,382810v,211420,-176720,382810,-394716,382810c176720,765620,,594230,,382810,,171390,176720,,394716,,612712,,789432,171390,789432,382810xe" fillcolor="#63a5e0" stroked="f">
                      <v:stroke joinstyle="miter"/>
                      <v:path arrowok="t" o:connecttype="custom" o:connectlocs="2891448,1402116;1445724,2804232;0,1402116;1445724,0;2891448,1402116" o:connectangles="0,0,0,0,0"/>
                    </v:shape>
                    <v:shape id="Freeform: Shape 1462" o:spid="_x0000_s1045" style="position:absolute;left:19066;top:14605;width:20657;height:14281;visibility:visible;mso-wrap-style:square;v-text-anchor:middle" coordsize="563975,38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" path="m468544,389906c391582,386667,330051,370094,283378,307800,245278,257032,182223,253794,126883,237125,103165,230076,68018,229029,66208,197882v-1905,-33242,35529,-31433,57150,-42482c142408,145875,175079,148257,175460,124063v,-27527,-33337,-27241,-53626,-35147c89068,76152,55159,67389,21822,55769,10487,51768,-4943,43672,1534,29575,14107,3286,41158,4048,64684,429,78305,-1667,81544,3762,78115,20241v-5334,26479,20097,26384,34861,30575c175365,68532,238325,83677,300809,100917v15145,4191,34766,9525,35909,29147c338052,152067,315382,151305,301762,158639v-17241,8953,-48864,6953,-47625,30575c255375,212836,287474,212836,307477,218837v58293,16764,118110,28575,175260,49054c520837,281416,573605,299704,562461,352092v-10382,48863,-64484,31527,-93917,37814xe" fillcolor="#1f4b9a" stroked="f">
                      <v:stroke joinstyle="miter"/>
                      <v:path arrowok="t" o:connecttype="custom" o:connectlocs="1716133,1428107;1037927,1127377;464734,868516;242500,724781;451823,569183;642656,454405;446241,325672;79927,204265;5619,108324;236918,1571;286111,74137;413797,186123;1101771,369628;1233295,476385;1105262,581046;930826,693033;1126194,801533;1768118,981203;2060123,1289606;1716133,1428107" o:connectangles="0,0,0,0,0,0,0,0,0,0,0,0,0,0,0,0,0,0,0,0"/>
                    </v:shape>
                  </v:group>
                </v:group>
              </v:group>
            </w:pict>
          </mc:Fallback>
        </mc:AlternateContent>
      </w:r>
      <w:r>
        <w:rPr>
          <w:b/>
          <w:noProof/>
          <w:sz w:val="36"/>
          <w:lang w:val="es-VE" w:eastAsia="ja-JP"/>
        </w:rPr>
        <mc:AlternateContent>
          <mc:Choice Requires="wps">
            <w:drawing>
              <wp:anchor distT="0" distB="0" distL="114300" distR="114300" simplePos="0" relativeHeight="251665408" behindDoc="0" locked="0" layoutInCell="1" allowOverlap="1" wp14:anchorId="6FB8A029" wp14:editId="39C199A9">
                <wp:simplePos x="0" y="0"/>
                <wp:positionH relativeFrom="margin">
                  <wp:align>left</wp:align>
                </wp:positionH>
                <wp:positionV relativeFrom="paragraph">
                  <wp:posOffset>190500</wp:posOffset>
                </wp:positionV>
                <wp:extent cx="5879465" cy="966054"/>
                <wp:effectExtent l="0" t="0" r="0" b="5715"/>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79465" cy="966054"/>
                        </a:xfrm>
                        <a:prstGeom prst="rect">
                          <a:avLst/>
                        </a:prstGeom>
                        <a:noFill/>
                        <a:ln w="6350">
                          <a:noFill/>
                        </a:ln>
                      </wps:spPr>
                      <wps:txbx>
                        <w:txbxContent>
                          <w:p w14:paraId="72BA83ED" w14:textId="4E78EC4F" w:rsidR="001F0406" w:rsidRPr="00E37F0A" w:rsidRDefault="001F0406" w:rsidP="00381E0E">
                            <w:pPr>
                              <w:pStyle w:val="Heading1"/>
                              <w:rPr>
                                <w:rFonts w:asciiTheme="minorHAnsi" w:hAnsiTheme="minorHAnsi" w:cstheme="minorHAnsi"/>
                              </w:rPr>
                            </w:pPr>
                            <w:r w:rsidRPr="00E37F0A">
                              <w:rPr>
                                <w:rFonts w:asciiTheme="minorHAnsi" w:hAnsiTheme="minorHAnsi" w:cstheme="minorHAnsi"/>
                              </w:rPr>
                              <w:t>DANH SÁCH ƯU TIÊN CẤP KINH PHÍ 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8A029" id="Text Box 7" o:spid="_x0000_s1046" type="#_x0000_t202" alt="&quot;&quot;" style="position:absolute;margin-left:0;margin-top:15pt;width:462.95pt;height:76.0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" filled="f" stroked="f" strokeweight=".5pt">
                <v:textbox>
                  <w:txbxContent>
                    <w:p w14:paraId="72BA83ED" w14:textId="4E78EC4F" w:rsidR="001F0406" w:rsidRPr="00E37F0A" w:rsidRDefault="001F0406" w:rsidP="00381E0E">
                      <w:pPr>
                        <w:pStyle w:val="Heading1"/>
                        <w:rPr>
                          <w:rFonts w:asciiTheme="minorHAnsi" w:hAnsiTheme="minorHAnsi" w:cstheme="minorHAnsi"/>
                        </w:rPr>
                      </w:pPr>
                      <w:r w:rsidRPr="00E37F0A">
                        <w:rPr>
                          <w:rFonts w:asciiTheme="minorHAnsi" w:hAnsiTheme="minorHAnsi" w:cstheme="minorHAnsi"/>
                        </w:rPr>
                        <w:t>DANH SÁCH ƯU TIÊN CẤP KINH PHÍ 3B</w:t>
                      </w:r>
                    </w:p>
                  </w:txbxContent>
                </v:textbox>
                <w10:wrap anchorx="margin"/>
              </v:shape>
            </w:pict>
          </mc:Fallback>
        </mc:AlternateContent>
      </w:r>
      <w:r w:rsidR="004A593E">
        <w:rPr>
          <w:rFonts w:hAnsi="Times New Roman"/>
          <w:noProof/>
          <w:color w:val="auto"/>
          <w:sz w:val="24"/>
          <w:lang w:val="es-VE" w:eastAsia="ja-JP"/>
        </w:rPr>
        <mc:AlternateContent>
          <mc:Choice Requires="wps">
            <w:drawing>
              <wp:anchor distT="45720" distB="45720" distL="114300" distR="114300" simplePos="0" relativeHeight="251689984" behindDoc="0" locked="0" layoutInCell="1" allowOverlap="1" wp14:anchorId="47A150BE" wp14:editId="5330B160">
                <wp:simplePos x="0" y="0"/>
                <wp:positionH relativeFrom="margin">
                  <wp:posOffset>6428105</wp:posOffset>
                </wp:positionH>
                <wp:positionV relativeFrom="paragraph">
                  <wp:posOffset>9489562</wp:posOffset>
                </wp:positionV>
                <wp:extent cx="1179576" cy="271780"/>
                <wp:effectExtent l="0" t="0" r="0" b="0"/>
                <wp:wrapNone/>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576" cy="271780"/>
                        </a:xfrm>
                        <a:prstGeom prst="rect">
                          <a:avLst/>
                        </a:prstGeom>
                        <a:noFill/>
                        <a:ln w="9525">
                          <a:noFill/>
                          <a:miter lim="800000"/>
                          <a:headEnd/>
                          <a:tailEnd/>
                        </a:ln>
                      </wps:spPr>
                      <wps:txbx>
                        <w:txbxContent>
                          <w:p w14:paraId="12A357DA" w14:textId="77777777" w:rsidR="004A593E" w:rsidRDefault="004A593E" w:rsidP="004A593E">
                            <w:pPr>
                              <w:rPr>
                                <w:color w:val="A6A6A6" w:themeColor="background1" w:themeShade="A6"/>
                              </w:rPr>
                            </w:pPr>
                            <w:r>
                              <w:rPr>
                                <w:color w:val="A6A6A6" w:themeColor="background1" w:themeShade="A6"/>
                              </w:rPr>
                              <w:t>13/10/2020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A150BE" id="Text Box 217" o:spid="_x0000_s1047" type="#_x0000_t202" alt="&quot;&quot;" style="position:absolute;margin-left:506.15pt;margin-top:747.2pt;width:92.9pt;height:21.4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" filled="f" stroked="f">
                <v:textbox style="mso-fit-shape-to-text:t">
                  <w:txbxContent>
                    <w:p w14:paraId="12A357DA" w14:textId="77777777" w:rsidR="004A593E" w:rsidRDefault="004A593E" w:rsidP="004A593E">
                      <w:pPr>
                        <w:rPr>
                          <w:color w:val="A6A6A6" w:themeColor="background1" w:themeShade="A6"/>
                        </w:rPr>
                      </w:pPr>
                      <w:r>
                        <w:rPr>
                          <w:color w:val="A6A6A6" w:themeColor="background1" w:themeShade="A6"/>
                        </w:rPr>
                        <w:t>13/10/2020</w:t>
                      </w:r>
                    </w:p>
                  </w:txbxContent>
                </v:textbox>
                <w10:wrap anchorx="margin"/>
              </v:shape>
            </w:pict>
          </mc:Fallback>
        </mc:AlternateContent>
      </w:r>
      <w:r w:rsidR="004A593E">
        <w:rPr>
          <w:noProof/>
          <w:lang w:val="es-VE" w:eastAsia="ja-JP"/>
        </w:rPr>
        <mc:AlternateContent>
          <mc:Choice Requires="wps">
            <w:drawing>
              <wp:anchor distT="0" distB="0" distL="114300" distR="114300" simplePos="0" relativeHeight="251664383" behindDoc="1" locked="0" layoutInCell="1" allowOverlap="1" wp14:anchorId="5B0544A9" wp14:editId="46E80970">
                <wp:simplePos x="0" y="0"/>
                <wp:positionH relativeFrom="column">
                  <wp:posOffset>2628</wp:posOffset>
                </wp:positionH>
                <wp:positionV relativeFrom="paragraph">
                  <wp:posOffset>5462774</wp:posOffset>
                </wp:positionV>
                <wp:extent cx="7315200" cy="4098749"/>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4098749"/>
                        </a:xfrm>
                        <a:prstGeom prst="rect">
                          <a:avLst/>
                        </a:prstGeom>
                        <a:solidFill>
                          <a:srgbClr val="B6C5EF">
                            <a:alpha val="30000"/>
                          </a:srgbClr>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B73AA7" id="Rectangle 12" o:spid="_x0000_s1026" alt="&quot;&quot;" style="position:absolute;margin-left:.2pt;margin-top:430.15pt;width:8in;height:322.75pt;z-index:-25165209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" fillcolor="#b6c5ef" stroked="f" strokeweight="1pt">
                <v:fill opacity="19789f"/>
              </v:rect>
            </w:pict>
          </mc:Fallback>
        </mc:AlternateContent>
      </w:r>
      <w:r w:rsidR="004A593E">
        <w:rPr>
          <w:noProof/>
          <w:lang w:val="es-VE" w:eastAsia="ja-JP"/>
        </w:rPr>
        <mc:AlternateContent>
          <mc:Choice Requires="wps">
            <w:drawing>
              <wp:anchor distT="0" distB="0" distL="114300" distR="114300" simplePos="0" relativeHeight="251669504" behindDoc="0" locked="0" layoutInCell="1" allowOverlap="1" wp14:anchorId="63C00857" wp14:editId="4EBEF876">
                <wp:simplePos x="0" y="0"/>
                <wp:positionH relativeFrom="column">
                  <wp:posOffset>2540</wp:posOffset>
                </wp:positionH>
                <wp:positionV relativeFrom="paragraph">
                  <wp:posOffset>5399405</wp:posOffset>
                </wp:positionV>
                <wp:extent cx="7315200" cy="347345"/>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347345"/>
                        </a:xfrm>
                        <a:prstGeom prst="rect">
                          <a:avLst/>
                        </a:prstGeom>
                        <a:solidFill>
                          <a:srgbClr val="B94403"/>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F4D7DB" id="Rectangle 11" o:spid="_x0000_s1026" alt="&quot;&quot;" style="position:absolute;margin-left:.2pt;margin-top:425.15pt;width:8in;height:27.35pt;z-index:2516695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" fillcolor="#b94403" stroked="f" strokeweight="1pt"/>
            </w:pict>
          </mc:Fallback>
        </mc:AlternateContent>
      </w:r>
      <w:r w:rsidR="004A593E">
        <w:rPr>
          <w:noProof/>
          <w:lang w:val="es-VE" w:eastAsia="ja-JP"/>
        </w:rPr>
        <mc:AlternateContent>
          <mc:Choice Requires="wps">
            <w:drawing>
              <wp:anchor distT="0" distB="0" distL="114300" distR="114300" simplePos="0" relativeHeight="251671552" behindDoc="0" locked="0" layoutInCell="1" allowOverlap="1" wp14:anchorId="3D9BB70F" wp14:editId="0E118692">
                <wp:simplePos x="0" y="0"/>
                <wp:positionH relativeFrom="column">
                  <wp:posOffset>-76200</wp:posOffset>
                </wp:positionH>
                <wp:positionV relativeFrom="paragraph">
                  <wp:posOffset>5381625</wp:posOffset>
                </wp:positionV>
                <wp:extent cx="4135755" cy="366966"/>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35755" cy="366966"/>
                        </a:xfrm>
                        <a:prstGeom prst="rect">
                          <a:avLst/>
                        </a:prstGeom>
                        <a:noFill/>
                        <a:ln w="6350">
                          <a:noFill/>
                        </a:ln>
                      </wps:spPr>
                      <wps:txbx>
                        <w:txbxContent>
                          <w:p w14:paraId="3C033E49" w14:textId="3B559D3A" w:rsidR="00232101" w:rsidRPr="00E37F0A" w:rsidRDefault="00232101" w:rsidP="00232101">
                            <w:pPr>
                              <w:pStyle w:val="Heading2"/>
                              <w:rPr>
                                <w:rFonts w:asciiTheme="minorHAnsi" w:hAnsiTheme="minorHAnsi" w:cstheme="minorHAnsi"/>
                              </w:rPr>
                            </w:pPr>
                            <w:r w:rsidRPr="00E37F0A">
                              <w:rPr>
                                <w:rFonts w:asciiTheme="minorHAnsi" w:hAnsiTheme="minorHAnsi" w:cstheme="minorHAnsi"/>
                              </w:rPr>
                              <w:t>Tổng quan Dự 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BB70F" id="Text Box 13" o:spid="_x0000_s1048" type="#_x0000_t202" alt="&quot;&quot;" style="position:absolute;margin-left:-6pt;margin-top:423.75pt;width:325.65pt;height:2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" filled="f" stroked="f" strokeweight=".5pt">
                <v:textbox>
                  <w:txbxContent>
                    <w:p w14:paraId="3C033E49" w14:textId="3B559D3A" w:rsidR="00232101" w:rsidRPr="00E37F0A" w:rsidRDefault="00232101" w:rsidP="00232101">
                      <w:pPr>
                        <w:pStyle w:val="Heading2"/>
                        <w:rPr>
                          <w:rFonts w:asciiTheme="minorHAnsi" w:hAnsiTheme="minorHAnsi" w:cstheme="minorHAnsi"/>
                        </w:rPr>
                      </w:pPr>
                      <w:r w:rsidRPr="00E37F0A">
                        <w:rPr>
                          <w:rFonts w:asciiTheme="minorHAnsi" w:hAnsiTheme="minorHAnsi" w:cstheme="minorHAnsi"/>
                        </w:rPr>
                        <w:t>Tổng quan Dự án</w:t>
                      </w:r>
                    </w:p>
                  </w:txbxContent>
                </v:textbox>
              </v:shape>
            </w:pict>
          </mc:Fallback>
        </mc:AlternateContent>
      </w:r>
      <w:r w:rsidR="004A593E">
        <w:rPr>
          <w:noProof/>
          <w:lang w:val="es-VE" w:eastAsia="ja-JP"/>
        </w:rPr>
        <mc:AlternateContent>
          <mc:Choice Requires="wps">
            <w:drawing>
              <wp:anchor distT="0" distB="0" distL="114300" distR="114300" simplePos="0" relativeHeight="251672576" behindDoc="0" locked="0" layoutInCell="1" allowOverlap="1" wp14:anchorId="097FC564" wp14:editId="51644895">
                <wp:simplePos x="0" y="0"/>
                <wp:positionH relativeFrom="column">
                  <wp:posOffset>-76200</wp:posOffset>
                </wp:positionH>
                <wp:positionV relativeFrom="paragraph">
                  <wp:posOffset>5905500</wp:posOffset>
                </wp:positionV>
                <wp:extent cx="7406640" cy="1726150"/>
                <wp:effectExtent l="0" t="0" r="3810" b="7620"/>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406640" cy="1726150"/>
                        </a:xfrm>
                        <a:prstGeom prst="rect">
                          <a:avLst/>
                        </a:prstGeom>
                        <a:noFill/>
                        <a:ln w="6350">
                          <a:noFill/>
                        </a:ln>
                      </wps:spPr>
                      <wps:txbx>
                        <w:txbxContent>
                          <w:p w14:paraId="3DEF0B74" w14:textId="67C4B84E" w:rsidR="00B3395D" w:rsidRPr="00E37F0A" w:rsidRDefault="00B3395D" w:rsidP="00B3395D">
                            <w:pPr>
                              <w:jc w:val="both"/>
                              <w:rPr>
                                <w:rFonts w:asciiTheme="minorHAnsi" w:hAnsiTheme="minorHAnsi" w:cstheme="minorHAnsi"/>
                              </w:rPr>
                            </w:pPr>
                            <w:r w:rsidRPr="00E37F0A">
                              <w:rPr>
                                <w:rFonts w:asciiTheme="minorHAnsi" w:hAnsiTheme="minorHAnsi" w:cstheme="minorHAnsi"/>
                              </w:rPr>
                              <w:t xml:space="preserve">Dự án </w:t>
                            </w:r>
                            <w:r w:rsidRPr="00E37F0A">
                              <w:rPr>
                                <w:rFonts w:asciiTheme="minorHAnsi" w:hAnsiTheme="minorHAnsi" w:cstheme="minorHAnsi"/>
                                <w:i/>
                              </w:rPr>
                              <w:t>Phát triển Mô hình Hỗ trợ-Quyết định Dòng chảy Sinh thái cho Lưu vực Sông Mobile và Sông Perdido</w:t>
                            </w:r>
                            <w:r w:rsidRPr="00E37F0A">
                              <w:rPr>
                                <w:rFonts w:asciiTheme="minorHAnsi" w:hAnsiTheme="minorHAnsi" w:cstheme="minorHAnsi"/>
                              </w:rPr>
                              <w:t xml:space="preserve"> áp dụng các phương án tiếp cận và kỹ thuật của Khung Quy hoạch để hỗ trợ cho các mục đích và mục tiêu của Kế hoạch Toàn diện. Để hỗ trợ cho mục tiêu chính là </w:t>
                            </w:r>
                            <w:r w:rsidRPr="00E37F0A">
                              <w:rPr>
                                <w:rFonts w:asciiTheme="minorHAnsi" w:hAnsiTheme="minorHAnsi" w:cstheme="minorHAnsi"/>
                                <w:i/>
                              </w:rPr>
                              <w:t>Hoàn thiện các quá trình hình thành quyết định dựa trên cơ sở khoa học</w:t>
                            </w:r>
                            <w:r w:rsidRPr="00E37F0A">
                              <w:rPr>
                                <w:rFonts w:asciiTheme="minorHAnsi" w:hAnsiTheme="minorHAnsi" w:cstheme="minorHAnsi"/>
                              </w:rPr>
                              <w:t xml:space="preserve">, các yếu tố gây căng thẳng như thay đổi nguồn nước sẽ được giải quyết bằng cách sử dụng một kỹ thuật khác với kỹ thuật được trình bày trong Khung Quy hoạch: </w:t>
                            </w:r>
                            <w:r w:rsidRPr="00E37F0A">
                              <w:rPr>
                                <w:rFonts w:asciiTheme="minorHAnsi" w:hAnsiTheme="minorHAnsi" w:cstheme="minorHAnsi"/>
                                <w:i/>
                              </w:rPr>
                              <w:t>Phát triển các công cụ để quy hoạch và đánh giá</w:t>
                            </w:r>
                            <w:r w:rsidRPr="00E37F0A">
                              <w:rPr>
                                <w:rFonts w:asciiTheme="minorHAnsi" w:hAnsiTheme="minorHAnsi" w:cstheme="minorHAnsi"/>
                              </w:rPr>
                              <w:t xml:space="preserve">. Thành công khi sử dụng kỹ thuật này để </w:t>
                            </w:r>
                            <w:r w:rsidRPr="00E37F0A">
                              <w:rPr>
                                <w:rFonts w:asciiTheme="minorHAnsi" w:hAnsiTheme="minorHAnsi" w:cstheme="minorHAnsi"/>
                                <w:i/>
                              </w:rPr>
                              <w:t>Hoàn thiện các quá trình hình thành quyết định dựa trên cơ sở khoa học</w:t>
                            </w:r>
                            <w:r w:rsidRPr="00E37F0A">
                              <w:rPr>
                                <w:rFonts w:asciiTheme="minorHAnsi" w:hAnsiTheme="minorHAnsi" w:cstheme="minorHAnsi"/>
                              </w:rPr>
                              <w:t xml:space="preserve"> có thể được theo dõi bằng số liệu về số lượng các công cụ phát triển được. Số lượng các dòng chảy/địa điểm được giám sát cũng sẽ được sử dụng để theo dõi thành công của các nỗ lực </w:t>
                            </w:r>
                            <w:r w:rsidRPr="00E37F0A">
                              <w:rPr>
                                <w:rFonts w:asciiTheme="minorHAnsi" w:hAnsiTheme="minorHAnsi" w:cstheme="minorHAnsi"/>
                                <w:i/>
                              </w:rPr>
                              <w:t>Hoàn thiện các quá trình hình thành quyết định dựa trên cơ sở khoa học</w:t>
                            </w:r>
                            <w:r w:rsidRPr="00E37F0A">
                              <w:rPr>
                                <w:rFonts w:asciiTheme="minorHAnsi" w:hAnsiTheme="minorHAnsi" w:cstheme="minorHAnsi"/>
                              </w:rPr>
                              <w:t>.</w:t>
                            </w:r>
                          </w:p>
                          <w:p w14:paraId="60AAB178" w14:textId="4C463F16" w:rsidR="00232101" w:rsidRPr="00E37F0A" w:rsidRDefault="00232101" w:rsidP="00BE3A3C">
                            <w:pPr>
                              <w:ind w:left="158"/>
                              <w:jc w:val="both"/>
                              <w:rPr>
                                <w:rFonts w:asciiTheme="minorHAnsi" w:hAnsiTheme="minorHAnsi"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FC564" id="Text Box 15" o:spid="_x0000_s1049" type="#_x0000_t202" alt="&quot;&quot;" style="position:absolute;margin-left:-6pt;margin-top:465pt;width:583.2pt;height:135.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" filled="f" stroked="f" strokeweight=".5pt">
                <v:textbox inset="0,0,0,0">
                  <w:txbxContent>
                    <w:p w14:paraId="3DEF0B74" w14:textId="67C4B84E" w:rsidR="00B3395D" w:rsidRPr="00E37F0A" w:rsidRDefault="00B3395D" w:rsidP="00B3395D">
                      <w:pPr>
                        <w:jc w:val="both"/>
                        <w:rPr>
                          <w:rFonts w:asciiTheme="minorHAnsi" w:hAnsiTheme="minorHAnsi" w:cstheme="minorHAnsi"/>
                        </w:rPr>
                      </w:pPr>
                      <w:r w:rsidRPr="00E37F0A">
                        <w:rPr>
                          <w:rFonts w:asciiTheme="minorHAnsi" w:hAnsiTheme="minorHAnsi" w:cstheme="minorHAnsi"/>
                        </w:rPr>
                        <w:t xml:space="preserve">Dự án </w:t>
                      </w:r>
                      <w:r w:rsidRPr="00E37F0A">
                        <w:rPr>
                          <w:rFonts w:asciiTheme="minorHAnsi" w:hAnsiTheme="minorHAnsi" w:cstheme="minorHAnsi"/>
                          <w:i/>
                        </w:rPr>
                        <w:t>Phát triển Mô hình Hỗ trợ-Quyết định Dòng chảy Sinh thái cho Lưu vực Sông Mobile và Sông Perdido</w:t>
                      </w:r>
                      <w:r w:rsidRPr="00E37F0A">
                        <w:rPr>
                          <w:rFonts w:asciiTheme="minorHAnsi" w:hAnsiTheme="minorHAnsi" w:cstheme="minorHAnsi"/>
                        </w:rPr>
                        <w:t xml:space="preserve"> áp dụng các phương án tiếp cận và kỹ thuật của Khung Quy hoạch để hỗ trợ cho các mục đích và mục tiêu của Kế hoạch Toàn diện. Để hỗ trợ cho mục tiêu chính là </w:t>
                      </w:r>
                      <w:r w:rsidRPr="00E37F0A">
                        <w:rPr>
                          <w:rFonts w:asciiTheme="minorHAnsi" w:hAnsiTheme="minorHAnsi" w:cstheme="minorHAnsi"/>
                          <w:i/>
                        </w:rPr>
                        <w:t>Hoàn thiện các quá trình hình thành quyết định dựa trên cơ sở khoa học</w:t>
                      </w:r>
                      <w:r w:rsidRPr="00E37F0A">
                        <w:rPr>
                          <w:rFonts w:asciiTheme="minorHAnsi" w:hAnsiTheme="minorHAnsi" w:cstheme="minorHAnsi"/>
                        </w:rPr>
                        <w:t xml:space="preserve">, các yếu tố gây căng thẳng như thay đổi nguồn nước sẽ được giải quyết bằng cách sử dụng một kỹ thuật khác với kỹ thuật được trình bày trong Khung Quy hoạch: </w:t>
                      </w:r>
                      <w:r w:rsidRPr="00E37F0A">
                        <w:rPr>
                          <w:rFonts w:asciiTheme="minorHAnsi" w:hAnsiTheme="minorHAnsi" w:cstheme="minorHAnsi"/>
                          <w:i/>
                        </w:rPr>
                        <w:t>Phát triển các công cụ để quy hoạch và đánh giá</w:t>
                      </w:r>
                      <w:r w:rsidRPr="00E37F0A">
                        <w:rPr>
                          <w:rFonts w:asciiTheme="minorHAnsi" w:hAnsiTheme="minorHAnsi" w:cstheme="minorHAnsi"/>
                        </w:rPr>
                        <w:t xml:space="preserve">. Thành công khi sử dụng kỹ thuật này để </w:t>
                      </w:r>
                      <w:r w:rsidRPr="00E37F0A">
                        <w:rPr>
                          <w:rFonts w:asciiTheme="minorHAnsi" w:hAnsiTheme="minorHAnsi" w:cstheme="minorHAnsi"/>
                          <w:i/>
                        </w:rPr>
                        <w:t>Hoàn thiện các quá trình hình thành quyết định dựa trên cơ sở khoa học</w:t>
                      </w:r>
                      <w:r w:rsidRPr="00E37F0A">
                        <w:rPr>
                          <w:rFonts w:asciiTheme="minorHAnsi" w:hAnsiTheme="minorHAnsi" w:cstheme="minorHAnsi"/>
                        </w:rPr>
                        <w:t xml:space="preserve"> có thể được theo dõi bằng số liệu về số lượng các công cụ phát triển được. Số lượng các dòng chảy/địa điểm được giám sát cũng sẽ được sử dụng để theo dõi thành công của các nỗ lực </w:t>
                      </w:r>
                      <w:r w:rsidRPr="00E37F0A">
                        <w:rPr>
                          <w:rFonts w:asciiTheme="minorHAnsi" w:hAnsiTheme="minorHAnsi" w:cstheme="minorHAnsi"/>
                          <w:i/>
                        </w:rPr>
                        <w:t>Hoàn thiện các quá trình hình thành quyết định dựa trên cơ sở khoa học</w:t>
                      </w:r>
                      <w:r w:rsidRPr="00E37F0A">
                        <w:rPr>
                          <w:rFonts w:asciiTheme="minorHAnsi" w:hAnsiTheme="minorHAnsi" w:cstheme="minorHAnsi"/>
                        </w:rPr>
                        <w:t>.</w:t>
                      </w:r>
                    </w:p>
                    <w:p w14:paraId="60AAB178" w14:textId="4C463F16" w:rsidR="00232101" w:rsidRPr="00E37F0A" w:rsidRDefault="00232101" w:rsidP="00BE3A3C">
                      <w:pPr>
                        <w:ind w:left="158"/>
                        <w:jc w:val="both"/>
                        <w:rPr>
                          <w:rFonts w:asciiTheme="minorHAnsi" w:hAnsiTheme="minorHAnsi" w:cstheme="minorHAnsi"/>
                        </w:rPr>
                      </w:pPr>
                    </w:p>
                  </w:txbxContent>
                </v:textbox>
              </v:shape>
            </w:pict>
          </mc:Fallback>
        </mc:AlternateContent>
      </w:r>
      <w:r w:rsidR="004A593E">
        <w:br w:type="page"/>
      </w:r>
    </w:p>
    <w:p w14:paraId="02C1767D" w14:textId="09E91C04" w:rsidR="00C95636" w:rsidRDefault="00C9717F" w:rsidP="00232101">
      <w:pPr>
        <w:ind w:left="0" w:right="0"/>
      </w:pPr>
      <w:r>
        <w:rPr>
          <w:noProof/>
          <w:lang w:val="es-VE" w:eastAsia="ja-JP"/>
        </w:rPr>
        <w:lastRenderedPageBreak/>
        <w:drawing>
          <wp:anchor distT="0" distB="0" distL="114300" distR="114300" simplePos="0" relativeHeight="251691008" behindDoc="0" locked="0" layoutInCell="1" allowOverlap="1" wp14:anchorId="0B78EC65" wp14:editId="729DA8DB">
            <wp:simplePos x="0" y="0"/>
            <wp:positionH relativeFrom="column">
              <wp:posOffset>-401458</wp:posOffset>
            </wp:positionH>
            <wp:positionV relativeFrom="paragraph">
              <wp:posOffset>1570299</wp:posOffset>
            </wp:positionV>
            <wp:extent cx="8796074" cy="6799748"/>
            <wp:effectExtent l="762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8796074" cy="67997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7F0A">
        <w:rPr>
          <w:noProof/>
          <w:lang w:val="es-VE" w:eastAsia="ja-JP"/>
        </w:rPr>
        <mc:AlternateContent>
          <mc:Choice Requires="wps">
            <w:drawing>
              <wp:anchor distT="0" distB="0" distL="114300" distR="114300" simplePos="0" relativeHeight="251680768" behindDoc="0" locked="0" layoutInCell="1" allowOverlap="1" wp14:anchorId="015D39C3" wp14:editId="27A70761">
                <wp:simplePos x="0" y="0"/>
                <wp:positionH relativeFrom="column">
                  <wp:posOffset>-47978</wp:posOffset>
                </wp:positionH>
                <wp:positionV relativeFrom="paragraph">
                  <wp:posOffset>-2681</wp:posOffset>
                </wp:positionV>
                <wp:extent cx="509270" cy="9368367"/>
                <wp:effectExtent l="0" t="0" r="0" b="4445"/>
                <wp:wrapNone/>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0800000">
                          <a:off x="0" y="0"/>
                          <a:ext cx="509270" cy="9368367"/>
                        </a:xfrm>
                        <a:prstGeom prst="rect">
                          <a:avLst/>
                        </a:prstGeom>
                        <a:noFill/>
                        <a:ln w="6350">
                          <a:noFill/>
                        </a:ln>
                      </wps:spPr>
                      <wps:txbx>
                        <w:txbxContent>
                          <w:p w14:paraId="7A1E6DA0" w14:textId="77777777" w:rsidR="00217F0A" w:rsidRPr="004F774D" w:rsidRDefault="00217F0A" w:rsidP="00217F0A">
                            <w:pPr>
                              <w:pStyle w:val="Heading2"/>
                              <w:rPr>
                                <w:rFonts w:asciiTheme="minorHAnsi" w:hAnsiTheme="minorHAnsi" w:cstheme="minorHAnsi"/>
                                <w:sz w:val="28"/>
                                <w:szCs w:val="28"/>
                              </w:rPr>
                            </w:pPr>
                            <w:r w:rsidRPr="004F774D">
                              <w:rPr>
                                <w:rFonts w:asciiTheme="minorHAnsi" w:hAnsiTheme="minorHAnsi" w:cstheme="minorHAnsi"/>
                                <w:sz w:val="28"/>
                                <w:szCs w:val="28"/>
                              </w:rPr>
                              <w:t>Phát triển Mô hình Hỗ trợ-Quyết đ nh Dòng chảy Sinh thái cho Lưu vực Sông Mobile và Sông Perdido</w:t>
                            </w:r>
                          </w:p>
                          <w:p w14:paraId="2A238969" w14:textId="77777777" w:rsidR="009238BF" w:rsidRDefault="009238BF">
                            <w:pPr>
                              <w:ind w:left="0"/>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5D39C3" id="Text Box 25" o:spid="_x0000_s1050" type="#_x0000_t202" alt="&quot;&quot;" style="position:absolute;margin-left:-3.8pt;margin-top:-.2pt;width:40.1pt;height:737.65pt;rotation:180;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" filled="f" stroked="f" strokeweight=".5pt">
                <v:textbox style="layout-flow:vertical-ideographic">
                  <w:txbxContent>
                    <w:p w14:paraId="7A1E6DA0" w14:textId="77777777" w:rsidR="00217F0A" w:rsidRPr="004F774D" w:rsidRDefault="00217F0A" w:rsidP="00217F0A">
                      <w:pPr>
                        <w:pStyle w:val="Heading2"/>
                        <w:rPr>
                          <w:rFonts w:asciiTheme="minorHAnsi" w:hAnsiTheme="minorHAnsi" w:cstheme="minorHAnsi"/>
                          <w:sz w:val="28"/>
                          <w:szCs w:val="28"/>
                        </w:rPr>
                      </w:pPr>
                      <w:r w:rsidRPr="004F774D">
                        <w:rPr>
                          <w:rFonts w:asciiTheme="minorHAnsi" w:hAnsiTheme="minorHAnsi" w:cstheme="minorHAnsi"/>
                          <w:sz w:val="28"/>
                          <w:szCs w:val="28"/>
                        </w:rPr>
                        <w:t>Phát triển Mô hình Hỗ trợ-Quyết đ nh Dòng chảy Sinh thái cho Lưu vực Sông Mobile và Sông Perdido</w:t>
                      </w:r>
                    </w:p>
                    <w:p w14:paraId="2A238969" w14:textId="77777777" w:rsidR="009238BF" w:rsidRDefault="009238BF">
                      <w:pPr>
                        <w:ind w:left="0"/>
                      </w:pPr>
                    </w:p>
                  </w:txbxContent>
                </v:textbox>
              </v:shape>
            </w:pict>
          </mc:Fallback>
        </mc:AlternateContent>
      </w:r>
      <w:r w:rsidR="001C5091">
        <w:rPr>
          <w:noProof/>
          <w:lang w:val="es-VE" w:eastAsia="ja-JP"/>
        </w:rPr>
        <mc:AlternateContent>
          <mc:Choice Requires="wps">
            <w:drawing>
              <wp:anchor distT="0" distB="0" distL="114300" distR="114300" simplePos="0" relativeHeight="251676672" behindDoc="0" locked="0" layoutInCell="1" allowOverlap="1" wp14:anchorId="4B04B227" wp14:editId="5788EE3D">
                <wp:simplePos x="0" y="0"/>
                <wp:positionH relativeFrom="column">
                  <wp:posOffset>-4659589</wp:posOffset>
                </wp:positionH>
                <wp:positionV relativeFrom="paragraph">
                  <wp:posOffset>4532171</wp:posOffset>
                </wp:positionV>
                <wp:extent cx="9747885" cy="493188"/>
                <wp:effectExtent l="0" t="1587" r="4127" b="4128"/>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747885" cy="493188"/>
                        </a:xfrm>
                        <a:prstGeom prst="rect">
                          <a:avLst/>
                        </a:prstGeom>
                        <a:solidFill>
                          <a:srgbClr val="B94403"/>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AA8B9" id="Rectangle 24" o:spid="_x0000_s1026" alt="&quot;&quot;" style="position:absolute;margin-left:-366.9pt;margin-top:356.85pt;width:767.55pt;height:38.85pt;rotation:-90;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" fillcolor="#b94403" stroked="f" strokeweight="1pt"/>
            </w:pict>
          </mc:Fallback>
        </mc:AlternateContent>
      </w:r>
    </w:p>
    <w:sectPr w:rsidR="00C95636" w:rsidSect="00294CC8">
      <w:pgSz w:w="12240" w:h="15840"/>
      <w:pgMar w:top="182" w:right="360" w:bottom="806" w:left="360" w:header="15"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C05398" w14:textId="77777777" w:rsidR="00AB37DC" w:rsidRDefault="00AB37DC" w:rsidP="00105EEF">
      <w:r>
        <w:separator/>
      </w:r>
    </w:p>
  </w:endnote>
  <w:endnote w:type="continuationSeparator" w:id="0">
    <w:p w14:paraId="7FF87298" w14:textId="77777777" w:rsidR="00AB37DC" w:rsidRDefault="00AB37DC" w:rsidP="00105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E250EE" w14:textId="77777777" w:rsidR="00AB37DC" w:rsidRDefault="00AB37DC" w:rsidP="00105EEF">
      <w:r>
        <w:separator/>
      </w:r>
    </w:p>
  </w:footnote>
  <w:footnote w:type="continuationSeparator" w:id="0">
    <w:p w14:paraId="1AFD5793" w14:textId="77777777" w:rsidR="00AB37DC" w:rsidRDefault="00AB37DC" w:rsidP="00105E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406"/>
    <w:rsid w:val="00003AF6"/>
    <w:rsid w:val="00010C09"/>
    <w:rsid w:val="000141DF"/>
    <w:rsid w:val="00027C8A"/>
    <w:rsid w:val="00105EEF"/>
    <w:rsid w:val="00141859"/>
    <w:rsid w:val="001B2015"/>
    <w:rsid w:val="001C5091"/>
    <w:rsid w:val="001F0406"/>
    <w:rsid w:val="001F50B1"/>
    <w:rsid w:val="00217F0A"/>
    <w:rsid w:val="00232101"/>
    <w:rsid w:val="00243F84"/>
    <w:rsid w:val="00294CC8"/>
    <w:rsid w:val="002977C5"/>
    <w:rsid w:val="002B6394"/>
    <w:rsid w:val="00315DC3"/>
    <w:rsid w:val="00320C57"/>
    <w:rsid w:val="00341CFC"/>
    <w:rsid w:val="00381E0E"/>
    <w:rsid w:val="003B2554"/>
    <w:rsid w:val="003F47B0"/>
    <w:rsid w:val="003F6EB6"/>
    <w:rsid w:val="004A593E"/>
    <w:rsid w:val="004C1D63"/>
    <w:rsid w:val="004E59FC"/>
    <w:rsid w:val="004E627E"/>
    <w:rsid w:val="004F774D"/>
    <w:rsid w:val="00506688"/>
    <w:rsid w:val="005D0C3F"/>
    <w:rsid w:val="005E51E9"/>
    <w:rsid w:val="005F29CB"/>
    <w:rsid w:val="00651254"/>
    <w:rsid w:val="00656D05"/>
    <w:rsid w:val="00663768"/>
    <w:rsid w:val="00686DF3"/>
    <w:rsid w:val="006B101A"/>
    <w:rsid w:val="007011A9"/>
    <w:rsid w:val="00716A08"/>
    <w:rsid w:val="00722D98"/>
    <w:rsid w:val="00757E7B"/>
    <w:rsid w:val="00790B68"/>
    <w:rsid w:val="007F00DE"/>
    <w:rsid w:val="00816434"/>
    <w:rsid w:val="00861B40"/>
    <w:rsid w:val="00867FF5"/>
    <w:rsid w:val="00897E93"/>
    <w:rsid w:val="008E2D40"/>
    <w:rsid w:val="008F0956"/>
    <w:rsid w:val="009068F8"/>
    <w:rsid w:val="009238BF"/>
    <w:rsid w:val="00946290"/>
    <w:rsid w:val="00950630"/>
    <w:rsid w:val="00987B83"/>
    <w:rsid w:val="009A6E86"/>
    <w:rsid w:val="009B3692"/>
    <w:rsid w:val="009E6C13"/>
    <w:rsid w:val="00A00AE4"/>
    <w:rsid w:val="00A15488"/>
    <w:rsid w:val="00A30264"/>
    <w:rsid w:val="00A61CA4"/>
    <w:rsid w:val="00AB37DC"/>
    <w:rsid w:val="00AB72AB"/>
    <w:rsid w:val="00AD7156"/>
    <w:rsid w:val="00AF4F0F"/>
    <w:rsid w:val="00B22708"/>
    <w:rsid w:val="00B24A7F"/>
    <w:rsid w:val="00B3395D"/>
    <w:rsid w:val="00B44CA2"/>
    <w:rsid w:val="00B6292D"/>
    <w:rsid w:val="00B66690"/>
    <w:rsid w:val="00B819F9"/>
    <w:rsid w:val="00BD2B27"/>
    <w:rsid w:val="00BE3A3C"/>
    <w:rsid w:val="00C00E03"/>
    <w:rsid w:val="00C344A4"/>
    <w:rsid w:val="00C36306"/>
    <w:rsid w:val="00C43732"/>
    <w:rsid w:val="00C444C6"/>
    <w:rsid w:val="00C52D25"/>
    <w:rsid w:val="00C95636"/>
    <w:rsid w:val="00C9717F"/>
    <w:rsid w:val="00CC2258"/>
    <w:rsid w:val="00D172F5"/>
    <w:rsid w:val="00D37E57"/>
    <w:rsid w:val="00DC68FD"/>
    <w:rsid w:val="00E124F6"/>
    <w:rsid w:val="00E37F0A"/>
    <w:rsid w:val="00E75197"/>
    <w:rsid w:val="00EB7CA5"/>
    <w:rsid w:val="00F2759A"/>
    <w:rsid w:val="00F72BD4"/>
    <w:rsid w:val="00F73E58"/>
    <w:rsid w:val="00F932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C753F"/>
  <w15:chartTrackingRefBased/>
  <w15:docId w15:val="{8566E943-0D59-1143-9BDD-9C4CC9068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688"/>
    <w:pPr>
      <w:ind w:left="165" w:right="255"/>
    </w:pPr>
    <w:rPr>
      <w:rFonts w:ascii="Arial" w:eastAsia="Times New Roman" w:hAnsi="Calibri" w:cs="Calibri"/>
      <w:color w:val="000000"/>
      <w:sz w:val="22"/>
    </w:rPr>
  </w:style>
  <w:style w:type="paragraph" w:styleId="Heading1">
    <w:name w:val="heading 1"/>
    <w:basedOn w:val="Normal"/>
    <w:next w:val="Normal"/>
    <w:link w:val="Heading1Char"/>
    <w:uiPriority w:val="9"/>
    <w:qFormat/>
    <w:rsid w:val="00946290"/>
    <w:pPr>
      <w:outlineLvl w:val="0"/>
    </w:pPr>
    <w:rPr>
      <w:rFonts w:hAnsi="Perpetua Titling MT"/>
      <w:b/>
      <w:bCs/>
      <w:color w:val="FFFFFF" w:themeColor="background1"/>
      <w:sz w:val="56"/>
      <w:szCs w:val="56"/>
    </w:rPr>
  </w:style>
  <w:style w:type="paragraph" w:styleId="Heading2">
    <w:name w:val="heading 2"/>
    <w:basedOn w:val="Normal"/>
    <w:next w:val="Normal"/>
    <w:link w:val="Heading2Char"/>
    <w:uiPriority w:val="9"/>
    <w:unhideWhenUsed/>
    <w:qFormat/>
    <w:rsid w:val="00381E0E"/>
    <w:pPr>
      <w:outlineLvl w:val="1"/>
    </w:pPr>
    <w:rPr>
      <w:b/>
      <w:bCs/>
      <w:color w:val="FFFFFF" w:themeColor="background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290"/>
    <w:rPr>
      <w:rFonts w:ascii="Arial" w:hAnsi="Perpetua Titling MT"/>
      <w:b/>
      <w:bCs/>
      <w:color w:val="FFFFFF" w:themeColor="background1"/>
      <w:sz w:val="56"/>
      <w:szCs w:val="56"/>
    </w:rPr>
  </w:style>
  <w:style w:type="character" w:customStyle="1" w:styleId="Heading2Char">
    <w:name w:val="Heading 2 Char"/>
    <w:basedOn w:val="DefaultParagraphFont"/>
    <w:link w:val="Heading2"/>
    <w:uiPriority w:val="9"/>
    <w:rsid w:val="00381E0E"/>
    <w:rPr>
      <w:b/>
      <w:bCs/>
      <w:color w:val="FFFFFF" w:themeColor="background1"/>
      <w:sz w:val="32"/>
      <w:szCs w:val="32"/>
    </w:rPr>
  </w:style>
  <w:style w:type="paragraph" w:styleId="Header">
    <w:name w:val="header"/>
    <w:basedOn w:val="Normal"/>
    <w:link w:val="HeaderChar"/>
    <w:uiPriority w:val="99"/>
    <w:unhideWhenUsed/>
    <w:rsid w:val="00105EEF"/>
    <w:pPr>
      <w:tabs>
        <w:tab w:val="center" w:pos="4680"/>
        <w:tab w:val="right" w:pos="9360"/>
      </w:tabs>
    </w:pPr>
  </w:style>
  <w:style w:type="character" w:customStyle="1" w:styleId="HeaderChar">
    <w:name w:val="Header Char"/>
    <w:basedOn w:val="DefaultParagraphFont"/>
    <w:link w:val="Header"/>
    <w:uiPriority w:val="99"/>
    <w:rsid w:val="00105EEF"/>
    <w:rPr>
      <w:rFonts w:ascii="Arial" w:eastAsia="Times New Roman" w:hAnsi="Calibri" w:cs="Calibri"/>
      <w:color w:val="000000"/>
      <w:sz w:val="22"/>
    </w:rPr>
  </w:style>
  <w:style w:type="paragraph" w:styleId="Footer">
    <w:name w:val="footer"/>
    <w:basedOn w:val="Normal"/>
    <w:link w:val="FooterChar"/>
    <w:uiPriority w:val="99"/>
    <w:unhideWhenUsed/>
    <w:rsid w:val="00105EEF"/>
    <w:pPr>
      <w:tabs>
        <w:tab w:val="center" w:pos="4680"/>
        <w:tab w:val="right" w:pos="9360"/>
      </w:tabs>
    </w:pPr>
  </w:style>
  <w:style w:type="character" w:customStyle="1" w:styleId="FooterChar">
    <w:name w:val="Footer Char"/>
    <w:basedOn w:val="DefaultParagraphFont"/>
    <w:link w:val="Footer"/>
    <w:uiPriority w:val="99"/>
    <w:rsid w:val="00105EEF"/>
    <w:rPr>
      <w:rFonts w:ascii="Arial" w:eastAsia="Times New Roman" w:hAnsi="Calibri" w:cs="Calibri"/>
      <w:color w:val="000000"/>
      <w:sz w:val="22"/>
    </w:rPr>
  </w:style>
  <w:style w:type="character" w:styleId="CommentReference">
    <w:name w:val="annotation reference"/>
    <w:basedOn w:val="DefaultParagraphFont"/>
    <w:uiPriority w:val="99"/>
    <w:semiHidden/>
    <w:unhideWhenUsed/>
    <w:rsid w:val="00B3395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826097">
      <w:bodyDiv w:val="1"/>
      <w:marLeft w:val="0"/>
      <w:marRight w:val="0"/>
      <w:marTop w:val="0"/>
      <w:marBottom w:val="0"/>
      <w:divBdr>
        <w:top w:val="none" w:sz="0" w:space="0" w:color="auto"/>
        <w:left w:val="none" w:sz="0" w:space="0" w:color="auto"/>
        <w:bottom w:val="none" w:sz="0" w:space="0" w:color="auto"/>
        <w:right w:val="none" w:sz="0" w:space="0" w:color="auto"/>
      </w:divBdr>
    </w:div>
    <w:div w:id="169522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majorFont>
      <a:minorFont>
        <a:latin typeface="Arial" panose="020F0502020204030204"/>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Edgar</cp:lastModifiedBy>
  <cp:revision>2</cp:revision>
  <dcterms:created xsi:type="dcterms:W3CDTF">2020-11-06T16:30:00Z</dcterms:created>
  <dcterms:modified xsi:type="dcterms:W3CDTF">2020-11-06T16:30:00Z</dcterms:modified>
</cp:coreProperties>
</file>