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2794FCF1" w:rsidR="00232101" w:rsidRDefault="00D172F5" w:rsidP="00232101">
      <w:pPr>
        <w:ind w:left="0" w:right="0"/>
      </w:pPr>
      <w:r>
        <w:rPr>
          <w:noProof/>
          <w:lang w:val="es-VE" w:eastAsia="ja-JP"/>
        </w:rPr>
        <mc:AlternateContent>
          <mc:Choice Requires="wpg">
            <w:drawing>
              <wp:anchor distT="0" distB="0" distL="114300" distR="114300" simplePos="0" relativeHeight="251658240" behindDoc="1" locked="0" layoutInCell="1" allowOverlap="1" wp14:anchorId="4A67677A" wp14:editId="7993FCD5">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F3B926" id="Group 9" o:spid="_x0000_s1026" alt="&quot;&quot;" style="position:absolute;margin-left:-.6pt;margin-top:10.75pt;width:576.25pt;height:118.95pt;z-index:-251658240;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" fillcolor="#8296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5DA9BFFA" w:rsidR="00232101" w:rsidRDefault="00881D47" w:rsidP="004C451F">
      <w:pPr>
        <w:ind w:left="0" w:right="0"/>
      </w:pPr>
      <w:r>
        <w:rPr>
          <w:noProof/>
          <w:lang w:val="es-VE" w:eastAsia="ja-JP"/>
        </w:rPr>
        <mc:AlternateContent>
          <mc:Choice Requires="wpg">
            <w:drawing>
              <wp:anchor distT="0" distB="0" distL="114300" distR="114300" simplePos="0" relativeHeight="251660288" behindDoc="0" locked="0" layoutInCell="1" allowOverlap="1" wp14:anchorId="48D33A57" wp14:editId="3FC20B65">
                <wp:simplePos x="0" y="0"/>
                <wp:positionH relativeFrom="column">
                  <wp:posOffset>-2822</wp:posOffset>
                </wp:positionH>
                <wp:positionV relativeFrom="paragraph">
                  <wp:posOffset>7467953</wp:posOffset>
                </wp:positionV>
                <wp:extent cx="7315200" cy="1870710"/>
                <wp:effectExtent l="0" t="0" r="0" b="34290"/>
                <wp:wrapNone/>
                <wp:docPr id="1665"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870710"/>
                          <a:chOff x="0" y="0"/>
                          <a:chExt cx="7315200" cy="1871148"/>
                        </a:xfrm>
                      </wpg:grpSpPr>
                      <wps:wsp>
                        <wps:cNvPr id="1666" name="Google Shape;32;p4"/>
                        <wps:cNvSpPr/>
                        <wps:spPr>
                          <a:xfrm>
                            <a:off x="0" y="0"/>
                            <a:ext cx="7315200" cy="525769"/>
                          </a:xfrm>
                          <a:prstGeom prst="flowChartAlternateProcess">
                            <a:avLst/>
                          </a:prstGeom>
                          <a:solidFill>
                            <a:srgbClr val="FEE599"/>
                          </a:solidFill>
                          <a:ln>
                            <a:noFill/>
                          </a:ln>
                        </wps:spPr>
                        <wps:txbx>
                          <w:txbxContent>
                            <w:p w14:paraId="1F9DC41A" w14:textId="77777777" w:rsidR="00654B2E" w:rsidRPr="00654B2E" w:rsidRDefault="00654B2E" w:rsidP="00654B2E">
                              <w:pPr>
                                <w:ind w:left="0" w:right="0"/>
                                <w:rPr>
                                  <w:rFonts w:asciiTheme="majorHAnsi" w:hAnsiTheme="majorHAnsi" w:cstheme="majorHAnsi"/>
                                  <w:sz w:val="24"/>
                                </w:rPr>
                              </w:pPr>
                              <w:r w:rsidRPr="00654B2E">
                                <w:rPr>
                                  <w:rFonts w:asciiTheme="majorHAnsi" w:hAnsiTheme="majorHAnsi" w:cstheme="majorHAnsi"/>
                                  <w:b/>
                                </w:rPr>
                                <w:t xml:space="preserve">    Mục đích của Kế hoạch Toàn diện:</w:t>
                              </w:r>
                              <w:r w:rsidRPr="00654B2E">
                                <w:rPr>
                                  <w:rFonts w:asciiTheme="majorHAnsi" w:hAnsiTheme="majorHAnsi" w:cstheme="majorHAnsi"/>
                                </w:rPr>
                                <w:t xml:space="preserve"> Khôi phục phẩm chất và sản lượng nước</w:t>
                              </w:r>
                            </w:p>
                            <w:p w14:paraId="296EDD63" w14:textId="5BDF466E" w:rsidR="000D2703" w:rsidRPr="00654B2E" w:rsidRDefault="000D2703" w:rsidP="00B44F6F">
                              <w:pPr>
                                <w:ind w:left="0" w:right="0"/>
                                <w:rPr>
                                  <w:rFonts w:asciiTheme="majorHAnsi" w:hAnsiTheme="majorHAnsi" w:cstheme="majorHAnsi"/>
                                  <w:sz w:val="24"/>
                                </w:rPr>
                              </w:pPr>
                            </w:p>
                          </w:txbxContent>
                        </wps:txbx>
                        <wps:bodyPr spcFirstLastPara="1" wrap="square" lIns="0" tIns="0" rIns="0" bIns="0" anchor="t" anchorCtr="0">
                          <a:noAutofit/>
                        </wps:bodyPr>
                      </wps:wsp>
                      <wps:wsp>
                        <wps:cNvPr id="1667" name="Google Shape;33;p4"/>
                        <wps:cNvSpPr/>
                        <wps:spPr>
                          <a:xfrm>
                            <a:off x="84467" y="238693"/>
                            <a:ext cx="1111166" cy="1536192"/>
                          </a:xfrm>
                          <a:prstGeom prst="roundRect">
                            <a:avLst>
                              <a:gd name="adj" fmla="val 16667"/>
                            </a:avLst>
                          </a:prstGeom>
                          <a:solidFill>
                            <a:srgbClr val="F1D6D0"/>
                          </a:solidFill>
                          <a:ln>
                            <a:noFill/>
                          </a:ln>
                        </wps:spPr>
                        <wps:txbx>
                          <w:txbxContent>
                            <w:p w14:paraId="5104AF90" w14:textId="77777777" w:rsidR="000D2703" w:rsidRPr="00654B2E" w:rsidRDefault="000D2703" w:rsidP="00B44F6F">
                              <w:pPr>
                                <w:ind w:left="0" w:right="0"/>
                                <w:jc w:val="center"/>
                                <w:rPr>
                                  <w:rFonts w:asciiTheme="majorHAnsi" w:hAnsiTheme="majorHAnsi" w:cstheme="majorHAnsi"/>
                                  <w:sz w:val="18"/>
                                  <w:szCs w:val="18"/>
                                </w:rPr>
                              </w:pPr>
                              <w:r w:rsidRPr="00654B2E">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668" name="Google Shape;34;p4"/>
                        <wps:cNvSpPr/>
                        <wps:spPr>
                          <a:xfrm>
                            <a:off x="0" y="600008"/>
                            <a:ext cx="1280100" cy="1207008"/>
                          </a:xfrm>
                          <a:prstGeom prst="roundRect">
                            <a:avLst>
                              <a:gd name="adj" fmla="val 16667"/>
                            </a:avLst>
                          </a:prstGeom>
                          <a:solidFill>
                            <a:srgbClr val="E6B8AF"/>
                          </a:solidFill>
                          <a:ln>
                            <a:noFill/>
                          </a:ln>
                        </wps:spPr>
                        <wps:txbx>
                          <w:txbxContent>
                            <w:p w14:paraId="38416A64" w14:textId="47C82C3D"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color w:val="000000" w:themeColor="dark1"/>
                                  <w:sz w:val="20"/>
                                </w:rPr>
                                <w:t>Thay đổi thủy văn</w:t>
                              </w:r>
                            </w:p>
                          </w:txbxContent>
                        </wps:txbx>
                        <wps:bodyPr spcFirstLastPara="1" wrap="square" lIns="0" tIns="0" rIns="0" bIns="0" anchor="ctr" anchorCtr="0">
                          <a:noAutofit/>
                        </wps:bodyPr>
                      </wps:wsp>
                      <wps:wsp>
                        <wps:cNvPr id="1669" name="Google Shape;44;p4"/>
                        <wps:cNvSpPr/>
                        <wps:spPr>
                          <a:xfrm>
                            <a:off x="4454773" y="238694"/>
                            <a:ext cx="1005840" cy="1536192"/>
                          </a:xfrm>
                          <a:prstGeom prst="flowChartAlternateProcess">
                            <a:avLst/>
                          </a:prstGeom>
                          <a:solidFill>
                            <a:srgbClr val="EDECF0"/>
                          </a:solidFill>
                          <a:ln>
                            <a:noFill/>
                          </a:ln>
                        </wps:spPr>
                        <wps:txbx>
                          <w:txbxContent>
                            <w:p w14:paraId="1EDDA5F9" w14:textId="77777777" w:rsidR="000D2703" w:rsidRPr="00654B2E" w:rsidRDefault="000D2703" w:rsidP="00B44F6F">
                              <w:pPr>
                                <w:ind w:left="0" w:right="0"/>
                                <w:jc w:val="center"/>
                                <w:rPr>
                                  <w:rFonts w:asciiTheme="majorHAnsi" w:hAnsiTheme="majorHAnsi" w:cstheme="majorHAnsi"/>
                                  <w:sz w:val="18"/>
                                  <w:szCs w:val="18"/>
                                </w:rPr>
                              </w:pPr>
                              <w:r w:rsidRPr="00654B2E">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1670" name="Google Shape;45;p4"/>
                        <wps:cNvSpPr/>
                        <wps:spPr>
                          <a:xfrm>
                            <a:off x="4343400" y="503473"/>
                            <a:ext cx="1228587" cy="1207008"/>
                          </a:xfrm>
                          <a:prstGeom prst="roundRect">
                            <a:avLst>
                              <a:gd name="adj" fmla="val 14407"/>
                            </a:avLst>
                          </a:prstGeom>
                          <a:solidFill>
                            <a:srgbClr val="BBB6C6"/>
                          </a:solidFill>
                          <a:ln>
                            <a:noFill/>
                          </a:ln>
                        </wps:spPr>
                        <wps:txbx>
                          <w:txbxContent>
                            <w:p w14:paraId="65292986" w14:textId="57FCCBB0"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sz w:val="20"/>
                                </w:rPr>
                                <w:t>Khôi phục, cải thiện và bảo vệ các nguồn tài nguyên nước</w:t>
                              </w:r>
                            </w:p>
                          </w:txbxContent>
                        </wps:txbx>
                        <wps:bodyPr spcFirstLastPara="1" wrap="square" lIns="0" tIns="0" rIns="0" bIns="0" anchor="ctr" anchorCtr="0">
                          <a:noAutofit/>
                        </wps:bodyPr>
                      </wps:wsp>
                      <wps:wsp>
                        <wps:cNvPr id="1671" name="Google Shape;37;p4"/>
                        <wps:cNvSpPr/>
                        <wps:spPr>
                          <a:xfrm>
                            <a:off x="1817720" y="238693"/>
                            <a:ext cx="2263140" cy="1536192"/>
                          </a:xfrm>
                          <a:prstGeom prst="roundRect">
                            <a:avLst>
                              <a:gd name="adj" fmla="val 9804"/>
                            </a:avLst>
                          </a:prstGeom>
                          <a:solidFill>
                            <a:srgbClr val="BBD6EE"/>
                          </a:solidFill>
                          <a:ln>
                            <a:noFill/>
                          </a:ln>
                        </wps:spPr>
                        <wps:txbx>
                          <w:txbxContent>
                            <w:p w14:paraId="4653E9B0" w14:textId="77777777" w:rsidR="000D2703" w:rsidRPr="00654B2E" w:rsidRDefault="000D2703" w:rsidP="00B44F6F">
                              <w:pPr>
                                <w:ind w:left="0" w:right="0"/>
                                <w:jc w:val="center"/>
                                <w:rPr>
                                  <w:rFonts w:asciiTheme="majorHAnsi" w:hAnsiTheme="majorHAnsi" w:cstheme="majorHAnsi"/>
                                  <w:sz w:val="24"/>
                                </w:rPr>
                              </w:pPr>
                              <w:r w:rsidRPr="00654B2E">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1672" name="Google Shape;39;p4"/>
                        <wps:cNvSpPr/>
                        <wps:spPr>
                          <a:xfrm>
                            <a:off x="5684357" y="238693"/>
                            <a:ext cx="1542614" cy="1536192"/>
                          </a:xfrm>
                          <a:prstGeom prst="flowChartAlternateProcess">
                            <a:avLst/>
                          </a:prstGeom>
                          <a:solidFill>
                            <a:srgbClr val="BBD6EE"/>
                          </a:solidFill>
                          <a:ln>
                            <a:noFill/>
                          </a:ln>
                        </wps:spPr>
                        <wps:txbx>
                          <w:txbxContent>
                            <w:p w14:paraId="4D2EC54F" w14:textId="77777777" w:rsidR="000D2703" w:rsidRPr="00654B2E" w:rsidRDefault="000D2703" w:rsidP="00B44F6F">
                              <w:pPr>
                                <w:ind w:left="0" w:right="0"/>
                                <w:jc w:val="center"/>
                                <w:rPr>
                                  <w:rFonts w:asciiTheme="majorHAnsi" w:hAnsiTheme="majorHAnsi" w:cstheme="majorHAnsi"/>
                                  <w:sz w:val="24"/>
                                </w:rPr>
                              </w:pPr>
                              <w:r w:rsidRPr="00654B2E">
                                <w:rPr>
                                  <w:rFonts w:asciiTheme="majorHAnsi" w:hAnsiTheme="majorHAnsi" w:cstheme="majorHAnsi"/>
                                  <w:b/>
                                  <w:color w:val="000000" w:themeColor="dark1"/>
                                  <w:sz w:val="20"/>
                                </w:rPr>
                                <w:t>Số liệu</w:t>
                              </w:r>
                            </w:p>
                          </w:txbxContent>
                        </wps:txbx>
                        <wps:bodyPr spcFirstLastPara="1" wrap="square" lIns="91425" tIns="0" rIns="91425" bIns="91425" anchor="t" anchorCtr="0">
                          <a:noAutofit/>
                        </wps:bodyPr>
                      </wps:wsp>
                      <wps:wsp>
                        <wps:cNvPr id="1673" name="Google Shape;177;p26"/>
                        <wps:cNvSpPr/>
                        <wps:spPr>
                          <a:xfrm>
                            <a:off x="1609344" y="505289"/>
                            <a:ext cx="2688336" cy="759362"/>
                          </a:xfrm>
                          <a:prstGeom prst="flowChartAlternateProcess">
                            <a:avLst/>
                          </a:prstGeom>
                          <a:solidFill>
                            <a:schemeClr val="accent5">
                              <a:lumMod val="20000"/>
                              <a:lumOff val="80000"/>
                            </a:schemeClr>
                          </a:solidFill>
                          <a:ln w="57150" cap="flat" cmpd="sng">
                            <a:solidFill>
                              <a:schemeClr val="accent5">
                                <a:lumMod val="75000"/>
                              </a:schemeClr>
                            </a:solidFill>
                            <a:prstDash val="solid"/>
                            <a:miter lim="800000"/>
                            <a:headEnd type="none" w="sm" len="sm"/>
                            <a:tailEnd type="none" w="sm" len="sm"/>
                          </a:ln>
                        </wps:spPr>
                        <wps:txbx>
                          <w:txbxContent>
                            <w:p w14:paraId="3A1554CA" w14:textId="77777777" w:rsidR="000D2703" w:rsidRPr="00654B2E" w:rsidRDefault="000D2703" w:rsidP="00B44F6F">
                              <w:pPr>
                                <w:ind w:left="0" w:right="0"/>
                                <w:rPr>
                                  <w:rFonts w:asciiTheme="majorHAnsi" w:hAnsiTheme="majorHAnsi" w:cstheme="majorHAnsi"/>
                                  <w:sz w:val="24"/>
                                </w:rPr>
                              </w:pPr>
                              <w:r w:rsidRPr="00654B2E">
                                <w:rPr>
                                  <w:rFonts w:asciiTheme="majorHAnsi" w:hAnsiTheme="majorHAnsi" w:cstheme="majorHAnsi"/>
                                  <w:b/>
                                  <w:sz w:val="20"/>
                                </w:rPr>
                                <w:t>Khôi phục thủy văn và các quá trình tự nhiên</w:t>
                              </w:r>
                            </w:p>
                            <w:p w14:paraId="5F628972" w14:textId="77777777" w:rsidR="000D2703" w:rsidRPr="00654B2E" w:rsidRDefault="000D2703" w:rsidP="00B44F6F">
                              <w:pPr>
                                <w:ind w:left="0" w:right="0"/>
                                <w:rPr>
                                  <w:rFonts w:asciiTheme="majorHAnsi" w:hAnsiTheme="majorHAnsi" w:cstheme="majorHAnsi"/>
                                </w:rPr>
                              </w:pPr>
                              <w:r w:rsidRPr="00654B2E">
                                <w:rPr>
                                  <w:rFonts w:asciiTheme="majorHAnsi" w:hAnsiTheme="majorHAnsi" w:cstheme="majorHAnsi"/>
                                  <w:sz w:val="20"/>
                                </w:rPr>
                                <w:t>• Khôi phục mối liên kết thủy văn</w:t>
                              </w:r>
                            </w:p>
                            <w:p w14:paraId="623FBFDD" w14:textId="1A0979BF" w:rsidR="000D2703" w:rsidRPr="00654B2E" w:rsidRDefault="00654B2E" w:rsidP="00654B2E">
                              <w:pPr>
                                <w:ind w:left="0" w:right="0"/>
                                <w:rPr>
                                  <w:rFonts w:asciiTheme="majorHAnsi" w:hAnsiTheme="majorHAnsi" w:cstheme="majorHAnsi"/>
                                </w:rPr>
                              </w:pPr>
                              <w:r w:rsidRPr="00654B2E">
                                <w:rPr>
                                  <w:rFonts w:asciiTheme="majorHAnsi" w:hAnsiTheme="majorHAnsi" w:cstheme="majorHAnsi"/>
                                  <w:sz w:val="20"/>
                                </w:rPr>
                                <w:t>• Khôi phục các cơ chế độ mặn tự nhiên</w:t>
                              </w:r>
                            </w:p>
                          </w:txbxContent>
                        </wps:txbx>
                        <wps:bodyPr spcFirstLastPara="1" wrap="square" lIns="182880" tIns="0" rIns="91440" bIns="0" anchor="ctr" anchorCtr="0">
                          <a:noAutofit/>
                        </wps:bodyPr>
                      </wps:wsp>
                      <wpg:grpSp>
                        <wpg:cNvPr id="1674" name="Group 1674"/>
                        <wpg:cNvGrpSpPr>
                          <a:grpSpLocks noChangeAspect="1"/>
                        </wpg:cNvGrpSpPr>
                        <wpg:grpSpPr>
                          <a:xfrm>
                            <a:off x="1316736" y="564725"/>
                            <a:ext cx="457200" cy="457200"/>
                            <a:chOff x="1316736" y="564725"/>
                            <a:chExt cx="3218688" cy="3218688"/>
                          </a:xfrm>
                        </wpg:grpSpPr>
                        <wps:wsp>
                          <wps:cNvPr id="1675" name="Freeform: Shape 1675"/>
                          <wps:cNvSpPr/>
                          <wps:spPr>
                            <a:xfrm>
                              <a:off x="1316736" y="564725"/>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3A5E0"/>
                            </a:solidFill>
                            <a:ln w="9525" cap="flat">
                              <a:noFill/>
                              <a:prstDash val="solid"/>
                              <a:miter/>
                            </a:ln>
                          </wps:spPr>
                          <wps:bodyPr rtlCol="0" anchor="ctr">
                            <a:noAutofit/>
                          </wps:bodyPr>
                        </wps:wsp>
                        <wps:wsp>
                          <wps:cNvPr id="1676" name="Freeform: Shape 1676"/>
                          <wps:cNvSpPr/>
                          <wps:spPr>
                            <a:xfrm>
                              <a:off x="1316736" y="564725"/>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677" name="Freeform: Shape 1677"/>
                          <wps:cNvSpPr/>
                          <wps:spPr>
                            <a:xfrm>
                              <a:off x="1481278" y="728966"/>
                              <a:ext cx="2889605" cy="2889605"/>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g:grpSp>
                          <wpg:cNvPr id="1678" name="Group 1678"/>
                          <wpg:cNvGrpSpPr/>
                          <wpg:grpSpPr>
                            <a:xfrm>
                              <a:off x="1480356" y="813122"/>
                              <a:ext cx="2891448" cy="2804228"/>
                              <a:chOff x="1480356" y="813122"/>
                              <a:chExt cx="2891448" cy="2804228"/>
                            </a:xfrm>
                          </wpg:grpSpPr>
                          <wps:wsp>
                            <wps:cNvPr id="1679" name="Freeform: Shape 1679"/>
                            <wps:cNvSpPr/>
                            <wps:spPr>
                              <a:xfrm>
                                <a:off x="1480356" y="813122"/>
                                <a:ext cx="2891448" cy="2804228"/>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3A5E0"/>
                              </a:solidFill>
                              <a:ln w="9525" cap="flat">
                                <a:noFill/>
                                <a:prstDash val="solid"/>
                                <a:miter/>
                              </a:ln>
                            </wps:spPr>
                            <wps:bodyPr rtlCol="0" anchor="ctr">
                              <a:noAutofit/>
                            </wps:bodyPr>
                          </wps:wsp>
                          <wps:wsp>
                            <wps:cNvPr id="1680" name="Freeform: Shape 1680"/>
                            <wps:cNvSpPr/>
                            <wps:spPr>
                              <a:xfrm>
                                <a:off x="1897570" y="1459752"/>
                                <a:ext cx="2065668" cy="1428103"/>
                              </a:xfrm>
                              <a:custGeom>
                                <a:avLst/>
                                <a:gdLst>
                                  <a:gd name="connsiteX0" fmla="*/ 468544 w 563975"/>
                                  <a:gd name="connsiteY0" fmla="*/ 389906 h 389905"/>
                                  <a:gd name="connsiteX1" fmla="*/ 283378 w 563975"/>
                                  <a:gd name="connsiteY1" fmla="*/ 307800 h 389905"/>
                                  <a:gd name="connsiteX2" fmla="*/ 126883 w 563975"/>
                                  <a:gd name="connsiteY2" fmla="*/ 237125 h 389905"/>
                                  <a:gd name="connsiteX3" fmla="*/ 66208 w 563975"/>
                                  <a:gd name="connsiteY3" fmla="*/ 197882 h 389905"/>
                                  <a:gd name="connsiteX4" fmla="*/ 123358 w 563975"/>
                                  <a:gd name="connsiteY4" fmla="*/ 155400 h 389905"/>
                                  <a:gd name="connsiteX5" fmla="*/ 175460 w 563975"/>
                                  <a:gd name="connsiteY5" fmla="*/ 124063 h 389905"/>
                                  <a:gd name="connsiteX6" fmla="*/ 121834 w 563975"/>
                                  <a:gd name="connsiteY6" fmla="*/ 88916 h 389905"/>
                                  <a:gd name="connsiteX7" fmla="*/ 21822 w 563975"/>
                                  <a:gd name="connsiteY7" fmla="*/ 55769 h 389905"/>
                                  <a:gd name="connsiteX8" fmla="*/ 1534 w 563975"/>
                                  <a:gd name="connsiteY8" fmla="*/ 29575 h 389905"/>
                                  <a:gd name="connsiteX9" fmla="*/ 64684 w 563975"/>
                                  <a:gd name="connsiteY9" fmla="*/ 429 h 389905"/>
                                  <a:gd name="connsiteX10" fmla="*/ 78115 w 563975"/>
                                  <a:gd name="connsiteY10" fmla="*/ 20241 h 389905"/>
                                  <a:gd name="connsiteX11" fmla="*/ 112976 w 563975"/>
                                  <a:gd name="connsiteY11" fmla="*/ 50816 h 389905"/>
                                  <a:gd name="connsiteX12" fmla="*/ 300809 w 563975"/>
                                  <a:gd name="connsiteY12" fmla="*/ 100917 h 389905"/>
                                  <a:gd name="connsiteX13" fmla="*/ 336718 w 563975"/>
                                  <a:gd name="connsiteY13" fmla="*/ 130064 h 389905"/>
                                  <a:gd name="connsiteX14" fmla="*/ 301762 w 563975"/>
                                  <a:gd name="connsiteY14" fmla="*/ 158639 h 389905"/>
                                  <a:gd name="connsiteX15" fmla="*/ 254137 w 563975"/>
                                  <a:gd name="connsiteY15" fmla="*/ 189214 h 389905"/>
                                  <a:gd name="connsiteX16" fmla="*/ 307477 w 563975"/>
                                  <a:gd name="connsiteY16" fmla="*/ 218837 h 389905"/>
                                  <a:gd name="connsiteX17" fmla="*/ 482737 w 563975"/>
                                  <a:gd name="connsiteY17" fmla="*/ 267891 h 389905"/>
                                  <a:gd name="connsiteX18" fmla="*/ 562461 w 563975"/>
                                  <a:gd name="connsiteY18" fmla="*/ 352092 h 389905"/>
                                  <a:gd name="connsiteX19" fmla="*/ 468544 w 563975"/>
                                  <a:gd name="connsiteY19" fmla="*/ 389906 h 389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3975" h="389905">
                                    <a:moveTo>
                                      <a:pt x="468544" y="389906"/>
                                    </a:moveTo>
                                    <a:cubicBezTo>
                                      <a:pt x="391582" y="386667"/>
                                      <a:pt x="330051" y="370094"/>
                                      <a:pt x="283378" y="307800"/>
                                    </a:cubicBezTo>
                                    <a:cubicBezTo>
                                      <a:pt x="245278" y="257032"/>
                                      <a:pt x="182223" y="253794"/>
                                      <a:pt x="126883" y="237125"/>
                                    </a:cubicBezTo>
                                    <a:cubicBezTo>
                                      <a:pt x="103165" y="230076"/>
                                      <a:pt x="68018" y="229029"/>
                                      <a:pt x="66208" y="197882"/>
                                    </a:cubicBezTo>
                                    <a:cubicBezTo>
                                      <a:pt x="64303" y="164640"/>
                                      <a:pt x="101737" y="166449"/>
                                      <a:pt x="123358" y="155400"/>
                                    </a:cubicBezTo>
                                    <a:cubicBezTo>
                                      <a:pt x="142408" y="145875"/>
                                      <a:pt x="175079" y="148257"/>
                                      <a:pt x="175460" y="124063"/>
                                    </a:cubicBezTo>
                                    <a:cubicBezTo>
                                      <a:pt x="175460" y="96536"/>
                                      <a:pt x="142123" y="96822"/>
                                      <a:pt x="121834" y="88916"/>
                                    </a:cubicBezTo>
                                    <a:cubicBezTo>
                                      <a:pt x="89068" y="76152"/>
                                      <a:pt x="55159" y="67389"/>
                                      <a:pt x="21822" y="55769"/>
                                    </a:cubicBezTo>
                                    <a:cubicBezTo>
                                      <a:pt x="10487" y="51768"/>
                                      <a:pt x="-4943" y="43672"/>
                                      <a:pt x="1534" y="29575"/>
                                    </a:cubicBezTo>
                                    <a:cubicBezTo>
                                      <a:pt x="14107" y="3286"/>
                                      <a:pt x="41158" y="4048"/>
                                      <a:pt x="64684" y="429"/>
                                    </a:cubicBezTo>
                                    <a:cubicBezTo>
                                      <a:pt x="78305" y="-1667"/>
                                      <a:pt x="81544" y="3762"/>
                                      <a:pt x="78115" y="20241"/>
                                    </a:cubicBezTo>
                                    <a:cubicBezTo>
                                      <a:pt x="72781" y="46720"/>
                                      <a:pt x="98212" y="46625"/>
                                      <a:pt x="112976" y="50816"/>
                                    </a:cubicBezTo>
                                    <a:cubicBezTo>
                                      <a:pt x="175365" y="68532"/>
                                      <a:pt x="238325" y="83677"/>
                                      <a:pt x="300809" y="100917"/>
                                    </a:cubicBezTo>
                                    <a:cubicBezTo>
                                      <a:pt x="315954" y="105108"/>
                                      <a:pt x="335575" y="110442"/>
                                      <a:pt x="336718" y="130064"/>
                                    </a:cubicBezTo>
                                    <a:cubicBezTo>
                                      <a:pt x="338052" y="152067"/>
                                      <a:pt x="315382" y="151305"/>
                                      <a:pt x="301762" y="158639"/>
                                    </a:cubicBezTo>
                                    <a:cubicBezTo>
                                      <a:pt x="284521" y="167592"/>
                                      <a:pt x="252898" y="165592"/>
                                      <a:pt x="254137" y="189214"/>
                                    </a:cubicBezTo>
                                    <a:cubicBezTo>
                                      <a:pt x="255375" y="212836"/>
                                      <a:pt x="287474" y="212836"/>
                                      <a:pt x="307477" y="218837"/>
                                    </a:cubicBezTo>
                                    <a:cubicBezTo>
                                      <a:pt x="365770" y="235601"/>
                                      <a:pt x="425587" y="247412"/>
                                      <a:pt x="482737" y="267891"/>
                                    </a:cubicBezTo>
                                    <a:cubicBezTo>
                                      <a:pt x="520837" y="281416"/>
                                      <a:pt x="573605" y="299704"/>
                                      <a:pt x="562461" y="352092"/>
                                    </a:cubicBezTo>
                                    <a:cubicBezTo>
                                      <a:pt x="552079" y="400955"/>
                                      <a:pt x="497977" y="383619"/>
                                      <a:pt x="468544" y="389906"/>
                                    </a:cubicBezTo>
                                    <a:close/>
                                  </a:path>
                                </a:pathLst>
                              </a:custGeom>
                              <a:solidFill>
                                <a:srgbClr val="1F4B9A"/>
                              </a:solidFill>
                              <a:ln w="9525" cap="flat">
                                <a:noFill/>
                                <a:prstDash val="solid"/>
                                <a:miter/>
                              </a:ln>
                            </wps:spPr>
                            <wps:bodyPr rtlCol="0" anchor="ctr">
                              <a:noAutofit/>
                            </wps:bodyPr>
                          </wps:wsp>
                        </wpg:grpSp>
                      </wpg:grpSp>
                      <wps:wsp>
                        <wps:cNvPr id="1681" name="Google Shape;48;p4"/>
                        <wps:cNvSpPr/>
                        <wps:spPr>
                          <a:xfrm>
                            <a:off x="5596128" y="502813"/>
                            <a:ext cx="1719072" cy="576072"/>
                          </a:xfrm>
                          <a:prstGeom prst="roundRect">
                            <a:avLst>
                              <a:gd name="adj" fmla="val 16667"/>
                            </a:avLst>
                          </a:prstGeom>
                          <a:solidFill>
                            <a:srgbClr val="DEEBF7"/>
                          </a:solidFill>
                          <a:ln>
                            <a:noFill/>
                          </a:ln>
                        </wps:spPr>
                        <wps:txbx>
                          <w:txbxContent>
                            <w:p w14:paraId="080E2DF7" w14:textId="365D6DEC"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color w:val="000000" w:themeColor="dark1"/>
                                  <w:sz w:val="20"/>
                                </w:rPr>
                                <w:t>Số mẫu Anh với thủy văn được phục hồi</w:t>
                              </w:r>
                            </w:p>
                          </w:txbxContent>
                        </wps:txbx>
                        <wps:bodyPr spcFirstLastPara="1" wrap="square" lIns="0" tIns="0" rIns="0" bIns="0" anchor="ctr" anchorCtr="0">
                          <a:noAutofit/>
                        </wps:bodyPr>
                      </wps:wsp>
                      <wpg:grpSp>
                        <wpg:cNvPr id="1682" name="Group 1682"/>
                        <wpg:cNvGrpSpPr/>
                        <wpg:grpSpPr>
                          <a:xfrm>
                            <a:off x="1316736" y="1146322"/>
                            <a:ext cx="5998464" cy="724826"/>
                            <a:chOff x="1316736" y="1146322"/>
                            <a:chExt cx="5998464" cy="724826"/>
                          </a:xfrm>
                        </wpg:grpSpPr>
                        <wps:wsp>
                          <wps:cNvPr id="1683" name="Google Shape;38;p4"/>
                          <wps:cNvSpPr/>
                          <wps:spPr>
                            <a:xfrm>
                              <a:off x="1633378" y="1304220"/>
                              <a:ext cx="2688336" cy="566928"/>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3BDF04F6" w14:textId="77777777" w:rsidR="000D2703" w:rsidRPr="00654B2E" w:rsidRDefault="000D2703" w:rsidP="00B44F6F">
                                <w:pPr>
                                  <w:ind w:left="0" w:right="0"/>
                                  <w:rPr>
                                    <w:rFonts w:asciiTheme="majorHAnsi" w:hAnsiTheme="majorHAnsi" w:cstheme="majorHAnsi"/>
                                    <w:sz w:val="24"/>
                                  </w:rPr>
                                </w:pPr>
                                <w:r w:rsidRPr="00654B2E">
                                  <w:rPr>
                                    <w:rFonts w:asciiTheme="majorHAnsi" w:hAnsiTheme="majorHAnsi" w:cstheme="majorHAnsi"/>
                                    <w:b/>
                                    <w:sz w:val="20"/>
                                  </w:rPr>
                                  <w:t>Bảo vệ và bảo tồn môi trư ng sống ven biển, cửa sông, và ven sông</w:t>
                                </w:r>
                              </w:p>
                              <w:p w14:paraId="75CE13AD" w14:textId="28AD5F64" w:rsidR="000D2703" w:rsidRPr="00654B2E" w:rsidRDefault="00654B2E" w:rsidP="00654B2E">
                                <w:pPr>
                                  <w:ind w:left="0" w:right="0"/>
                                  <w:rPr>
                                    <w:rFonts w:asciiTheme="majorHAnsi" w:hAnsiTheme="majorHAnsi" w:cstheme="majorHAnsi"/>
                                  </w:rPr>
                                </w:pPr>
                                <w:r w:rsidRPr="00654B2E">
                                  <w:rPr>
                                    <w:rFonts w:asciiTheme="majorHAnsi" w:hAnsiTheme="majorHAnsi" w:cstheme="majorHAnsi"/>
                                    <w:sz w:val="20"/>
                                  </w:rPr>
                                  <w:t>• Thâu đạt đất đai</w:t>
                                </w:r>
                              </w:p>
                            </w:txbxContent>
                          </wps:txbx>
                          <wps:bodyPr spcFirstLastPara="1" wrap="square" lIns="182880" tIns="0" rIns="9125" bIns="0" anchor="ctr" anchorCtr="0">
                            <a:noAutofit/>
                          </wps:bodyPr>
                        </wps:wsp>
                        <wpg:grpSp>
                          <wpg:cNvPr id="1684" name="Group 1684"/>
                          <wpg:cNvGrpSpPr>
                            <a:grpSpLocks noChangeAspect="1"/>
                          </wpg:cNvGrpSpPr>
                          <wpg:grpSpPr>
                            <a:xfrm>
                              <a:off x="1316736" y="1197757"/>
                              <a:ext cx="457200" cy="457200"/>
                              <a:chOff x="1316736" y="1197757"/>
                              <a:chExt cx="3254238" cy="3254238"/>
                            </a:xfrm>
                          </wpg:grpSpPr>
                          <wps:wsp>
                            <wps:cNvPr id="1685" name="Freeform: Shape 1685"/>
                            <wps:cNvSpPr/>
                            <wps:spPr>
                              <a:xfrm>
                                <a:off x="1316736" y="1197757"/>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686" name="Freeform: Shape 1686"/>
                            <wps:cNvSpPr/>
                            <wps:spPr>
                              <a:xfrm>
                                <a:off x="1316736" y="1197757"/>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687" name="Freeform: Shape 1687"/>
                            <wps:cNvSpPr/>
                            <wps:spPr>
                              <a:xfrm>
                                <a:off x="1481847" y="1362868"/>
                                <a:ext cx="2924016" cy="2924016"/>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688" name="Freeform: Shape 1688"/>
                            <wps:cNvSpPr/>
                            <wps:spPr>
                              <a:xfrm>
                                <a:off x="1477612" y="1448601"/>
                                <a:ext cx="2924017" cy="28358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1689" name="Graphic 10"/>
                            <wpg:cNvGrpSpPr/>
                            <wpg:grpSpPr>
                              <a:xfrm>
                                <a:off x="1918613" y="1826095"/>
                                <a:ext cx="2057181" cy="2301690"/>
                                <a:chOff x="1918613" y="1826095"/>
                                <a:chExt cx="555402" cy="621415"/>
                              </a:xfrm>
                            </wpg:grpSpPr>
                            <wpg:grpSp>
                              <wpg:cNvPr id="1690" name="Graphic 10"/>
                              <wpg:cNvGrpSpPr/>
                              <wpg:grpSpPr>
                                <a:xfrm>
                                  <a:off x="1918613" y="1826095"/>
                                  <a:ext cx="555402" cy="621415"/>
                                  <a:chOff x="1918613" y="1826095"/>
                                  <a:chExt cx="555402" cy="621415"/>
                                </a:xfrm>
                              </wpg:grpSpPr>
                              <wps:wsp>
                                <wps:cNvPr id="1691" name="Freeform: Shape 1691"/>
                                <wps:cNvSpPr/>
                                <wps:spPr>
                                  <a:xfrm>
                                    <a:off x="1918613" y="1826095"/>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1692" name="Freeform: Shape 1692"/>
                                <wps:cNvSpPr/>
                                <wps:spPr>
                                  <a:xfrm>
                                    <a:off x="1960349" y="1861052"/>
                                    <a:ext cx="473357"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1693" name="Freeform: Shape 1693"/>
                                <wps:cNvSpPr/>
                                <wps:spPr>
                                  <a:xfrm>
                                    <a:off x="2196838" y="1861052"/>
                                    <a:ext cx="236868"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1694" name="Graphic 10"/>
                              <wpg:cNvGrpSpPr/>
                              <wpg:grpSpPr>
                                <a:xfrm>
                                  <a:off x="2026038" y="1902653"/>
                                  <a:ext cx="338560" cy="440839"/>
                                  <a:chOff x="2026038" y="1902653"/>
                                  <a:chExt cx="338560" cy="440839"/>
                                </a:xfrm>
                              </wpg:grpSpPr>
                              <wps:wsp>
                                <wps:cNvPr id="1695" name="Freeform: Shape 1695"/>
                                <wps:cNvSpPr/>
                                <wps:spPr>
                                  <a:xfrm>
                                    <a:off x="2160548" y="2054028"/>
                                    <a:ext cx="86201" cy="289464"/>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1696" name="Freeform: Shape 1696"/>
                                <wps:cNvSpPr/>
                                <wps:spPr>
                                  <a:xfrm>
                                    <a:off x="2026038" y="1902653"/>
                                    <a:ext cx="338560" cy="282630"/>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grpSp>
                        <wps:wsp>
                          <wps:cNvPr id="1697" name="Google Shape;42;p4"/>
                          <wps:cNvSpPr/>
                          <wps:spPr>
                            <a:xfrm>
                              <a:off x="5596128" y="1146322"/>
                              <a:ext cx="1719072" cy="566928"/>
                            </a:xfrm>
                            <a:prstGeom prst="roundRect">
                              <a:avLst>
                                <a:gd name="adj" fmla="val 16667"/>
                              </a:avLst>
                            </a:prstGeom>
                            <a:solidFill>
                              <a:srgbClr val="E1EFD8"/>
                            </a:solidFill>
                            <a:ln>
                              <a:noFill/>
                            </a:ln>
                          </wps:spPr>
                          <wps:txbx>
                            <w:txbxContent>
                              <w:p w14:paraId="0DC7B8D3" w14:textId="2CACCDFB"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color w:val="000000" w:themeColor="dark1"/>
                                    <w:sz w:val="20"/>
                                  </w:rPr>
                                  <w:t>Số mẫu Anh thâu đạt có trả phí</w:t>
                                </w:r>
                              </w:p>
                            </w:txbxContent>
                          </wps:txbx>
                          <wps:bodyPr spcFirstLastPara="1" wrap="square" lIns="0" tIns="0" rIns="0" bIns="0" anchor="ctr" anchorCtr="0">
                            <a:noAutofit/>
                          </wps:bodyPr>
                        </wps:wsp>
                      </wpg:grpSp>
                    </wpg:wgp>
                  </a:graphicData>
                </a:graphic>
                <wp14:sizeRelV relativeFrom="margin">
                  <wp14:pctHeight>0</wp14:pctHeight>
                </wp14:sizeRelV>
              </wp:anchor>
            </w:drawing>
          </mc:Choice>
          <mc:Fallback>
            <w:pict>
              <v:group w14:anchorId="48D33A57" id="Group 11" o:spid="_x0000_s1026" alt="&quot;&quot;" style="position:absolute;margin-left:-.2pt;margin-top:588.05pt;width:8in;height:147.3pt;z-index:251660288;mso-height-relative:margin" coordsize="7315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" fillcolor="#fee599" stroked="f">
                  <v:textbox inset="0,0,0,0">
                    <w:txbxContent>
                      <w:p w14:paraId="1F9DC41A" w14:textId="77777777" w:rsidR="00654B2E" w:rsidRPr="00654B2E" w:rsidRDefault="00654B2E" w:rsidP="00654B2E">
                        <w:pPr>
                          <w:ind w:left="0" w:right="0"/>
                          <w:rPr>
                            <w:rFonts w:asciiTheme="majorHAnsi" w:hAnsiTheme="majorHAnsi" w:cstheme="majorHAnsi"/>
                            <w:sz w:val="24"/>
                          </w:rPr>
                        </w:pPr>
                        <w:r w:rsidRPr="00654B2E">
                          <w:rPr>
                            <w:rFonts w:asciiTheme="majorHAnsi" w:hAnsiTheme="majorHAnsi" w:cstheme="majorHAnsi"/>
                            <w:b/>
                          </w:rPr>
                          <w:t xml:space="preserve">    Mục đích của Kế hoạch Toàn diện:</w:t>
                        </w:r>
                        <w:r w:rsidRPr="00654B2E">
                          <w:rPr>
                            <w:rFonts w:asciiTheme="majorHAnsi" w:hAnsiTheme="majorHAnsi" w:cstheme="majorHAnsi"/>
                          </w:rPr>
                          <w:t xml:space="preserve"> Khôi phục phẩm chất và sản lượng nước</w:t>
                        </w:r>
                      </w:p>
                      <w:p w14:paraId="296EDD63" w14:textId="5BDF466E" w:rsidR="000D2703" w:rsidRPr="00654B2E" w:rsidRDefault="000D2703" w:rsidP="00B44F6F">
                        <w:pPr>
                          <w:ind w:left="0" w:right="0"/>
                          <w:rPr>
                            <w:rFonts w:asciiTheme="majorHAnsi" w:hAnsiTheme="majorHAnsi" w:cstheme="majorHAnsi"/>
                            <w:sz w:val="24"/>
                          </w:rPr>
                        </w:pPr>
                      </w:p>
                    </w:txbxContent>
                  </v:textbox>
                </v:shape>
                <v:roundrect id="Google Shape;33;p4" o:spid="_x0000_s1028" style="position:absolute;left:844;top:2386;width:11112;height:15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" fillcolor="#f1d6d0" stroked="f">
                  <v:textbox inset="2.53958mm,0,2.53958mm,2.53958mm">
                    <w:txbxContent>
                      <w:p w14:paraId="5104AF90" w14:textId="77777777" w:rsidR="000D2703" w:rsidRPr="00654B2E" w:rsidRDefault="000D2703" w:rsidP="00B44F6F">
                        <w:pPr>
                          <w:ind w:left="0" w:right="0"/>
                          <w:jc w:val="center"/>
                          <w:rPr>
                            <w:rFonts w:asciiTheme="majorHAnsi" w:hAnsiTheme="majorHAnsi" w:cstheme="majorHAnsi"/>
                            <w:sz w:val="18"/>
                            <w:szCs w:val="18"/>
                          </w:rPr>
                        </w:pPr>
                        <w:r w:rsidRPr="00654B2E">
                          <w:rPr>
                            <w:rFonts w:asciiTheme="majorHAnsi" w:hAnsiTheme="majorHAnsi" w:cstheme="majorHAnsi"/>
                            <w:b/>
                            <w:color w:val="000000" w:themeColor="dark1"/>
                            <w:sz w:val="18"/>
                            <w:szCs w:val="18"/>
                          </w:rPr>
                          <w:t>Các yếu tố gây căng thẳng</w:t>
                        </w:r>
                      </w:p>
                    </w:txbxContent>
                  </v:textbox>
                </v:roundrect>
                <v:roundrect id="Google Shape;34;p4" o:spid="_x0000_s1029" style="position:absolute;top:6000;width:12801;height:12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" fillcolor="#e6b8af" stroked="f">
                  <v:textbox inset="0,0,0,0">
                    <w:txbxContent>
                      <w:p w14:paraId="38416A64" w14:textId="47C82C3D"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color w:val="000000" w:themeColor="dark1"/>
                            <w:sz w:val="20"/>
                          </w:rPr>
                          <w:t>Thay đổi thủy văn</w:t>
                        </w:r>
                      </w:p>
                    </w:txbxContent>
                  </v:textbox>
                </v:roundrect>
                <v:shape id="Google Shape;44;p4" o:spid="_x0000_s1030" type="#_x0000_t176" style="position:absolute;left:44547;top:2386;width:10059;height:1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" fillcolor="#edecf0" stroked="f">
                  <v:textbox inset="2.53958mm,0,2.53958mm,2.53958mm">
                    <w:txbxContent>
                      <w:p w14:paraId="1EDDA5F9" w14:textId="77777777" w:rsidR="000D2703" w:rsidRPr="00654B2E" w:rsidRDefault="000D2703" w:rsidP="00B44F6F">
                        <w:pPr>
                          <w:ind w:left="0" w:right="0"/>
                          <w:jc w:val="center"/>
                          <w:rPr>
                            <w:rFonts w:asciiTheme="majorHAnsi" w:hAnsiTheme="majorHAnsi" w:cstheme="majorHAnsi"/>
                            <w:sz w:val="18"/>
                            <w:szCs w:val="18"/>
                          </w:rPr>
                        </w:pPr>
                        <w:r w:rsidRPr="00654B2E">
                          <w:rPr>
                            <w:rFonts w:asciiTheme="majorHAnsi" w:hAnsiTheme="majorHAnsi" w:cstheme="majorHAnsi"/>
                            <w:b/>
                            <w:color w:val="000000" w:themeColor="dark1"/>
                            <w:sz w:val="18"/>
                            <w:szCs w:val="18"/>
                          </w:rPr>
                          <w:t>Các mục tiêu</w:t>
                        </w:r>
                      </w:p>
                    </w:txbxContent>
                  </v:textbox>
                </v:shape>
                <v:roundrect id="Google Shape;45;p4" o:spid="_x0000_s1031" style="position:absolute;left:43434;top:5034;width:12285;height:12070;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" fillcolor="#bbb6c6" stroked="f">
                  <v:textbox inset="0,0,0,0">
                    <w:txbxContent>
                      <w:p w14:paraId="65292986" w14:textId="57FCCBB0"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sz w:val="20"/>
                          </w:rPr>
                          <w:t>Khôi phục, cải thiện và bảo vệ các nguồn tài nguyên nước</w:t>
                        </w:r>
                      </w:p>
                    </w:txbxContent>
                  </v:textbox>
                </v:roundrect>
                <v:roundrect id="Google Shape;37;p4" o:spid="_x0000_s1032" style="position:absolute;left:18177;top:2386;width:22631;height:15362;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" fillcolor="#bbd6ee" stroked="f">
                  <v:textbox inset="2.53958mm,0,2.53958mm,2.53958mm">
                    <w:txbxContent>
                      <w:p w14:paraId="4653E9B0" w14:textId="77777777" w:rsidR="000D2703" w:rsidRPr="00654B2E" w:rsidRDefault="000D2703" w:rsidP="00B44F6F">
                        <w:pPr>
                          <w:ind w:left="0" w:right="0"/>
                          <w:jc w:val="center"/>
                          <w:rPr>
                            <w:rFonts w:asciiTheme="majorHAnsi" w:hAnsiTheme="majorHAnsi" w:cstheme="majorHAnsi"/>
                            <w:sz w:val="24"/>
                          </w:rPr>
                        </w:pPr>
                        <w:r w:rsidRPr="00654B2E">
                          <w:rPr>
                            <w:rFonts w:asciiTheme="majorHAnsi" w:hAnsiTheme="majorHAnsi" w:cstheme="majorHAnsi"/>
                            <w:b/>
                            <w:sz w:val="20"/>
                          </w:rPr>
                          <w:t>Phương án tiếp cận và Kỹ thuật</w:t>
                        </w:r>
                      </w:p>
                    </w:txbxContent>
                  </v:textbox>
                </v:roundrect>
                <v:shape id="Google Shape;39;p4" o:spid="_x0000_s1033" type="#_x0000_t176" style="position:absolute;left:56843;top:2386;width:15426;height:1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" fillcolor="#bbd6ee" stroked="f">
                  <v:textbox inset="2.53958mm,0,2.53958mm,2.53958mm">
                    <w:txbxContent>
                      <w:p w14:paraId="4D2EC54F" w14:textId="77777777" w:rsidR="000D2703" w:rsidRPr="00654B2E" w:rsidRDefault="000D2703" w:rsidP="00B44F6F">
                        <w:pPr>
                          <w:ind w:left="0" w:right="0"/>
                          <w:jc w:val="center"/>
                          <w:rPr>
                            <w:rFonts w:asciiTheme="majorHAnsi" w:hAnsiTheme="majorHAnsi" w:cstheme="majorHAnsi"/>
                            <w:sz w:val="24"/>
                          </w:rPr>
                        </w:pPr>
                        <w:r w:rsidRPr="00654B2E">
                          <w:rPr>
                            <w:rFonts w:asciiTheme="majorHAnsi" w:hAnsiTheme="majorHAnsi" w:cstheme="majorHAnsi"/>
                            <w:b/>
                            <w:color w:val="000000" w:themeColor="dark1"/>
                            <w:sz w:val="20"/>
                          </w:rPr>
                          <w:t>Số liệu</w:t>
                        </w:r>
                      </w:p>
                    </w:txbxContent>
                  </v:textbox>
                </v:shape>
                <v:shape id="Google Shape;177;p26" o:spid="_x0000_s1034" type="#_x0000_t176" style="position:absolute;left:16093;top:5052;width:2688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" fillcolor="#deeaf6 [664]" strokecolor="#2e74b5 [2408]" strokeweight="4.5pt">
                  <v:stroke startarrowwidth="narrow" startarrowlength="short" endarrowwidth="narrow" endarrowlength="short"/>
                  <v:textbox inset="14.4pt,0,,0">
                    <w:txbxContent>
                      <w:p w14:paraId="3A1554CA" w14:textId="77777777" w:rsidR="000D2703" w:rsidRPr="00654B2E" w:rsidRDefault="000D2703" w:rsidP="00B44F6F">
                        <w:pPr>
                          <w:ind w:left="0" w:right="0"/>
                          <w:rPr>
                            <w:rFonts w:asciiTheme="majorHAnsi" w:hAnsiTheme="majorHAnsi" w:cstheme="majorHAnsi"/>
                            <w:sz w:val="24"/>
                          </w:rPr>
                        </w:pPr>
                        <w:r w:rsidRPr="00654B2E">
                          <w:rPr>
                            <w:rFonts w:asciiTheme="majorHAnsi" w:hAnsiTheme="majorHAnsi" w:cstheme="majorHAnsi"/>
                            <w:b/>
                            <w:sz w:val="20"/>
                          </w:rPr>
                          <w:t>Khôi phục thủy văn và các quá trình tự nhiên</w:t>
                        </w:r>
                      </w:p>
                      <w:p w14:paraId="5F628972" w14:textId="77777777" w:rsidR="000D2703" w:rsidRPr="00654B2E" w:rsidRDefault="000D2703" w:rsidP="00B44F6F">
                        <w:pPr>
                          <w:ind w:left="0" w:right="0"/>
                          <w:rPr>
                            <w:rFonts w:asciiTheme="majorHAnsi" w:hAnsiTheme="majorHAnsi" w:cstheme="majorHAnsi"/>
                          </w:rPr>
                        </w:pPr>
                        <w:r w:rsidRPr="00654B2E">
                          <w:rPr>
                            <w:rFonts w:asciiTheme="majorHAnsi" w:hAnsiTheme="majorHAnsi" w:cstheme="majorHAnsi"/>
                            <w:sz w:val="20"/>
                          </w:rPr>
                          <w:t>• Khôi phục mối liên kết thủy văn</w:t>
                        </w:r>
                      </w:p>
                      <w:p w14:paraId="623FBFDD" w14:textId="1A0979BF" w:rsidR="000D2703" w:rsidRPr="00654B2E" w:rsidRDefault="00654B2E" w:rsidP="00654B2E">
                        <w:pPr>
                          <w:ind w:left="0" w:right="0"/>
                          <w:rPr>
                            <w:rFonts w:asciiTheme="majorHAnsi" w:hAnsiTheme="majorHAnsi" w:cstheme="majorHAnsi"/>
                          </w:rPr>
                        </w:pPr>
                        <w:r w:rsidRPr="00654B2E">
                          <w:rPr>
                            <w:rFonts w:asciiTheme="majorHAnsi" w:hAnsiTheme="majorHAnsi" w:cstheme="majorHAnsi"/>
                            <w:sz w:val="20"/>
                          </w:rPr>
                          <w:t>• Khôi phục các cơ chế độ mặn tự nhiên</w:t>
                        </w:r>
                      </w:p>
                    </w:txbxContent>
                  </v:textbox>
                </v:shape>
                <v:group id="Group 1674" o:spid="_x0000_s1035" style="position:absolute;left:13167;top:5647;width:4572;height:4572" coordorigin="13167,5647" coordsize="32186,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o:lock v:ext="edit" aspectratio="t"/>
                  <v:shape id="Freeform: Shape 1675" o:spid="_x0000_s1036" style="position:absolute;left:13167;top:5647;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" path="m878777,439388v,242668,-196721,439389,-439389,439389c196721,878777,,682056,,439388,,196721,196721,,439388,,682056,,878777,196721,878777,439388xe" fillcolor="#63a5e0" stroked="f">
                    <v:stroke joinstyle="miter"/>
                    <v:path arrowok="t" o:connecttype="custom" o:connectlocs="3218692,1609344;1609344,3218692;0,1609344;1609344,0;3218692,1609344" o:connectangles="0,0,0,0,0"/>
                  </v:shape>
                  <v:shape id="Freeform: Shape 1676" o:spid="_x0000_s1037" style="position:absolute;left:13167;top:5647;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3218692,1609344;1609344,3218692;0,1609344;1609344,0;3218692,1609344" o:connectangles="0,0,0,0,0"/>
                  </v:shape>
                  <v:shape id="Freeform: Shape 1677" o:spid="_x0000_s1038" style="position:absolute;left:14812;top:7289;width:28896;height:28896;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889605,1444803;1444803,2889605;0,1444803;1444803,0;2889605,1444803" o:connectangles="0,0,0,0,0"/>
                  </v:shape>
                  <v:group id="Group 1678" o:spid="_x0000_s1039" style="position:absolute;left:14803;top:8131;width:28915;height:28042" coordorigin="14803,8131" coordsize="28914,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Shape 1679" o:spid="_x0000_s1040" style="position:absolute;left:14803;top:8131;width:28915;height:28042;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" path="m789432,382810v,211420,-176720,382810,-394716,382810c176720,765620,,594230,,382810,,171390,176720,,394716,,612712,,789432,171390,789432,382810xe" fillcolor="#63a5e0" stroked="f">
                      <v:stroke joinstyle="miter"/>
                      <v:path arrowok="t" o:connecttype="custom" o:connectlocs="2891448,1402116;1445724,2804232;0,1402116;1445724,0;2891448,1402116" o:connectangles="0,0,0,0,0"/>
                    </v:shape>
                    <v:shape id="Freeform: Shape 1680" o:spid="_x0000_s1041" style="position:absolute;left:18975;top:14597;width:20657;height:14281;visibility:visible;mso-wrap-style:square;v-text-anchor:middle" coordsize="563975,38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" path="m468544,389906c391582,386667,330051,370094,283378,307800,245278,257032,182223,253794,126883,237125,103165,230076,68018,229029,66208,197882v-1905,-33242,35529,-31433,57150,-42482c142408,145875,175079,148257,175460,124063v,-27527,-33337,-27241,-53626,-35147c89068,76152,55159,67389,21822,55769,10487,51768,-4943,43672,1534,29575,14107,3286,41158,4048,64684,429,78305,-1667,81544,3762,78115,20241v-5334,26479,20097,26384,34861,30575c175365,68532,238325,83677,300809,100917v15145,4191,34766,9525,35909,29147c338052,152067,315382,151305,301762,158639v-17241,8953,-48864,6953,-47625,30575c255375,212836,287474,212836,307477,218837v58293,16764,118110,28575,175260,49054c520837,281416,573605,299704,562461,352092v-10382,48863,-64484,31527,-93917,37814xe" fillcolor="#1f4b9a" stroked="f">
                      <v:stroke joinstyle="miter"/>
                      <v:path arrowok="t" o:connecttype="custom" o:connectlocs="1716133,1428107;1037927,1127377;464734,868516;242500,724781;451823,569183;642656,454405;446241,325672;79927,204265;5619,108324;236918,1571;286111,74137;413797,186123;1101771,369628;1233295,476385;1105262,581046;930826,693033;1126194,801533;1768118,981203;2060123,1289606;1716133,1428107" o:connectangles="0,0,0,0,0,0,0,0,0,0,0,0,0,0,0,0,0,0,0,0"/>
                    </v:shape>
                  </v:group>
                </v:group>
                <v:roundrect id="Google Shape;48;p4" o:spid="_x0000_s1042" style="position:absolute;left:55961;top:5028;width:17191;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" fillcolor="#deebf7" stroked="f">
                  <v:textbox inset="0,0,0,0">
                    <w:txbxContent>
                      <w:p w14:paraId="080E2DF7" w14:textId="365D6DEC"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color w:val="000000" w:themeColor="dark1"/>
                            <w:sz w:val="20"/>
                          </w:rPr>
                          <w:t>Số mẫu Anh với thủy văn được phục hồi</w:t>
                        </w:r>
                      </w:p>
                    </w:txbxContent>
                  </v:textbox>
                </v:roundrect>
                <v:group id="Group 1682" o:spid="_x0000_s1043" style="position:absolute;left:13167;top:11463;width:59985;height:7248" coordorigin="13167,11463" coordsize="59984,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Google Shape;38;p4" o:spid="_x0000_s1044" type="#_x0000_t176" style="position:absolute;left:16333;top:13042;width:26884;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" fillcolor="#ddeaf6" strokecolor="#548135" strokeweight="3.75pt">
                    <v:stroke startarrowwidth="narrow" startarrowlength="short" endarrowwidth="narrow" endarrowlength="short"/>
                    <v:textbox inset="14.4pt,0,.25347mm,0">
                      <w:txbxContent>
                        <w:p w14:paraId="3BDF04F6" w14:textId="77777777" w:rsidR="000D2703" w:rsidRPr="00654B2E" w:rsidRDefault="000D2703" w:rsidP="00B44F6F">
                          <w:pPr>
                            <w:ind w:left="0" w:right="0"/>
                            <w:rPr>
                              <w:rFonts w:asciiTheme="majorHAnsi" w:hAnsiTheme="majorHAnsi" w:cstheme="majorHAnsi"/>
                              <w:sz w:val="24"/>
                            </w:rPr>
                          </w:pPr>
                          <w:r w:rsidRPr="00654B2E">
                            <w:rPr>
                              <w:rFonts w:asciiTheme="majorHAnsi" w:hAnsiTheme="majorHAnsi" w:cstheme="majorHAnsi"/>
                              <w:b/>
                              <w:sz w:val="20"/>
                            </w:rPr>
                            <w:t>Bảo vệ và bảo tồn môi trư ng sống ven biển, cửa sông, và ven sông</w:t>
                          </w:r>
                        </w:p>
                        <w:p w14:paraId="75CE13AD" w14:textId="28AD5F64" w:rsidR="000D2703" w:rsidRPr="00654B2E" w:rsidRDefault="00654B2E" w:rsidP="00654B2E">
                          <w:pPr>
                            <w:ind w:left="0" w:right="0"/>
                            <w:rPr>
                              <w:rFonts w:asciiTheme="majorHAnsi" w:hAnsiTheme="majorHAnsi" w:cstheme="majorHAnsi"/>
                            </w:rPr>
                          </w:pPr>
                          <w:r w:rsidRPr="00654B2E">
                            <w:rPr>
                              <w:rFonts w:asciiTheme="majorHAnsi" w:hAnsiTheme="majorHAnsi" w:cstheme="majorHAnsi"/>
                              <w:sz w:val="20"/>
                            </w:rPr>
                            <w:t>• Thâu đạt đất đai</w:t>
                          </w:r>
                        </w:p>
                      </w:txbxContent>
                    </v:textbox>
                  </v:shape>
                  <v:group id="Group 1684" o:spid="_x0000_s1045" style="position:absolute;left:13167;top:11977;width:4572;height:4572" coordorigin="13167,11977" coordsize="32542,3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o:lock v:ext="edit" aspectratio="t"/>
                    <v:shape id="Freeform: Shape 1685" o:spid="_x0000_s1046" style="position:absolute;left:13167;top:11977;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" path="m878586,439293v,242615,-196678,439293,-439293,439293c196678,878586,,681908,,439293,,196678,196678,,439293,,681908,,878586,196678,878586,439293xe" fillcolor="#b4de98" stroked="f">
                      <v:stroke joinstyle="miter"/>
                      <v:path arrowok="t" o:connecttype="custom" o:connectlocs="3254238,1627119;1627119,3254238;0,1627119;1627119,0;3254238,1627119" o:connectangles="0,0,0,0,0"/>
                    </v:shape>
                    <v:shape id="Freeform: Shape 1686" o:spid="_x0000_s1047" style="position:absolute;left:13167;top:11977;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54238,1627119;1627119,3254238;0,1627119;1627119,0;3254238,1627119" o:connectangles="0,0,0,0,0"/>
                    </v:shape>
                    <v:shape id="Freeform: Shape 1687" o:spid="_x0000_s1048" style="position:absolute;left:14818;top:13628;width:29240;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6,1462008;1462008,2924016;0,1462008;1462008,0;2924016,1462008" o:connectangles="0,0,0,0,0"/>
                    </v:shape>
                    <v:shape id="Freeform: Shape 1688" o:spid="_x0000_s1049" style="position:absolute;left:14776;top:14486;width:29240;height:28358;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" path="m789432,382810v,211420,-176720,382810,-394716,382810c176720,765620,,594230,,382810,,171390,176720,,394716,,612712,,789432,171390,789432,382810xe" fillcolor="#b4de98" stroked="f">
                      <v:stroke joinstyle="miter"/>
                      <v:path arrowok="t" o:connecttype="custom" o:connectlocs="2924017,1417909;1462009,2835818;0,1417909;1462009,0;2924017,1417909" o:connectangles="0,0,0,0,0"/>
                    </v:shape>
                    <v:group id="Graphic 10" o:spid="_x0000_s1050" style="position:absolute;left:19186;top:18260;width:20571;height:23017" coordorigin="19186,18260"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group id="Graphic 10" o:spid="_x0000_s1051" style="position:absolute;left:19186;top:18260;width:5554;height:6215" coordorigin="19186,18260"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Shape 1691" o:spid="_x0000_s1052" style="position:absolute;left:19186;top:18260;width:5554;height:6215;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1692" o:spid="_x0000_s1053" style="position:absolute;left:19603;top:18610;width:4734;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90,0;441182,33909;472709,65151;259826,537401;219440,539401;5318,58293;31702,35338;242490,0" o:connectangles="0,0,0,0,0,0,0,0"/>
                        </v:shape>
                        <v:shape id="Freeform: Shape 1693" o:spid="_x0000_s1054" style="position:absolute;left:21968;top:18610;width:2369;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2,33909;6001,0;0,953;0,543306;23336,537401;236220,65246;204692,33909" o:connectangles="0,0,0,0,0,0,0"/>
                        </v:shape>
                      </v:group>
                      <v:group id="Graphic 10" o:spid="_x0000_s1055" style="position:absolute;left:20260;top:19026;width:3385;height:4408" coordorigin="20260,19026" coordsize="338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Shape 1695" o:spid="_x0000_s1056" style="position:absolute;left:21605;top:20540;width:862;height:2894;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40;0,47149;6096,43910;37243,80105;19622,0;72009,71723;60674,126206;86201,289465;3810,286703;22670,131540" o:connectangles="0,0,0,0,0,0,0,0,0,0"/>
                        </v:shape>
                        <v:shape id="Freeform: Shape 1696" o:spid="_x0000_s1057" style="position:absolute;left:20260;top:19026;width:3385;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1;327867,134707;307579,88415;243000,34218;124128,19550;102601,32408;72978,53744;4208,185285;6303,215574;50309,253674;73836,256532;119651,264533;156989,282630;134319,198239;140415,194905;171562,231195;153941,151090;206328,222813;194994,277296;210519,275296;246048,265771;314056,223670;336440,185951" o:connectangles="0,0,0,0,0,0,0,0,0,0,0,0,0,0,0,0,0,0,0,0,0,0,0"/>
                        </v:shape>
                      </v:group>
                    </v:group>
                  </v:group>
                  <v:roundrect id="Google Shape;42;p4" o:spid="_x0000_s1058" style="position:absolute;left:55961;top:11463;width:17191;height:5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" fillcolor="#e1efd8" stroked="f">
                    <v:textbox inset="0,0,0,0">
                      <w:txbxContent>
                        <w:p w14:paraId="0DC7B8D3" w14:textId="2CACCDFB" w:rsidR="000D2703" w:rsidRPr="00654B2E" w:rsidRDefault="00654B2E" w:rsidP="00654B2E">
                          <w:pPr>
                            <w:ind w:left="0" w:right="0"/>
                            <w:jc w:val="center"/>
                            <w:rPr>
                              <w:rFonts w:asciiTheme="majorHAnsi" w:hAnsiTheme="majorHAnsi" w:cstheme="majorHAnsi"/>
                              <w:sz w:val="24"/>
                            </w:rPr>
                          </w:pPr>
                          <w:r w:rsidRPr="00654B2E">
                            <w:rPr>
                              <w:rFonts w:asciiTheme="majorHAnsi" w:hAnsiTheme="majorHAnsi" w:cstheme="majorHAnsi"/>
                              <w:color w:val="000000" w:themeColor="dark1"/>
                              <w:sz w:val="20"/>
                            </w:rPr>
                            <w:t>Số mẫu Anh thâu đạt có trả phí</w:t>
                          </w:r>
                        </w:p>
                      </w:txbxContent>
                    </v:textbox>
                  </v:roundrect>
                </v:group>
              </v:group>
            </w:pict>
          </mc:Fallback>
        </mc:AlternateContent>
      </w:r>
      <w:r>
        <w:rPr>
          <w:noProof/>
          <w:lang w:val="es-VE" w:eastAsia="ja-JP"/>
        </w:rPr>
        <mc:AlternateContent>
          <mc:Choice Requires="wps">
            <w:drawing>
              <wp:anchor distT="0" distB="0" distL="114300" distR="114300" simplePos="0" relativeHeight="251655168" behindDoc="0" locked="0" layoutInCell="1" allowOverlap="1" wp14:anchorId="097FC564" wp14:editId="42BBBEF6">
                <wp:simplePos x="0" y="0"/>
                <wp:positionH relativeFrom="margin">
                  <wp:align>center</wp:align>
                </wp:positionH>
                <wp:positionV relativeFrom="paragraph">
                  <wp:posOffset>6130855</wp:posOffset>
                </wp:positionV>
                <wp:extent cx="7406640" cy="1291590"/>
                <wp:effectExtent l="0" t="0" r="3810" b="381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291590"/>
                        </a:xfrm>
                        <a:prstGeom prst="rect">
                          <a:avLst/>
                        </a:prstGeom>
                        <a:noFill/>
                        <a:ln w="6350">
                          <a:noFill/>
                        </a:ln>
                      </wps:spPr>
                      <wps:txbx>
                        <w:txbxContent>
                          <w:p w14:paraId="1B0C4F44" w14:textId="77777777" w:rsidR="00654B2E" w:rsidRPr="00654B2E" w:rsidRDefault="00654B2E" w:rsidP="00654B2E">
                            <w:pPr>
                              <w:ind w:left="158"/>
                              <w:jc w:val="both"/>
                              <w:rPr>
                                <w:rFonts w:asciiTheme="majorHAnsi" w:hAnsiTheme="majorHAnsi" w:cstheme="majorHAnsi"/>
                              </w:rPr>
                            </w:pPr>
                            <w:r w:rsidRPr="00654B2E">
                              <w:rPr>
                                <w:rFonts w:asciiTheme="majorHAnsi" w:hAnsiTheme="majorHAnsi" w:cstheme="majorHAnsi"/>
                                <w:i/>
                              </w:rPr>
                              <w:t xml:space="preserve">Chương trình Khôi phục Hệ thống Thủy văn của các Phụ lưu ở Bờ biển vịnh Florida </w:t>
                            </w:r>
                            <w:r w:rsidRPr="00654B2E">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mục tiêu chính là </w:t>
                            </w:r>
                            <w:r w:rsidRPr="00654B2E">
                              <w:rPr>
                                <w:rFonts w:asciiTheme="majorHAnsi" w:hAnsiTheme="majorHAnsi" w:cstheme="majorHAnsi"/>
                                <w:i/>
                              </w:rPr>
                              <w:t>Khôi phục, cải thiện và bảo vệ các nguồn tài nguyên nước</w:t>
                            </w:r>
                            <w:r w:rsidRPr="00654B2E">
                              <w:rPr>
                                <w:rFonts w:asciiTheme="majorHAnsi" w:hAnsiTheme="majorHAnsi" w:cstheme="majorHAnsi"/>
                              </w:rPr>
                              <w:t xml:space="preserve">, các yếu tố gây căng thẳng như thay đổi thủy văn sẽ được giải quyết bằng kỹ thuật </w:t>
                            </w:r>
                            <w:r w:rsidRPr="00654B2E">
                              <w:rPr>
                                <w:rFonts w:asciiTheme="majorHAnsi" w:hAnsiTheme="majorHAnsi" w:cstheme="majorHAnsi"/>
                                <w:i/>
                              </w:rPr>
                              <w:t>Khôi phục mối liên kết thủy văn</w:t>
                            </w:r>
                            <w:r w:rsidRPr="00654B2E">
                              <w:rPr>
                                <w:rFonts w:asciiTheme="majorHAnsi" w:hAnsiTheme="majorHAnsi" w:cstheme="majorHAnsi"/>
                              </w:rPr>
                              <w:t xml:space="preserve">, </w:t>
                            </w:r>
                            <w:r w:rsidRPr="00654B2E">
                              <w:rPr>
                                <w:rFonts w:asciiTheme="majorHAnsi" w:hAnsiTheme="majorHAnsi" w:cstheme="majorHAnsi"/>
                                <w:i/>
                              </w:rPr>
                              <w:t>Khôi phục các cơ chế độ mặn tự nhiên</w:t>
                            </w:r>
                            <w:r w:rsidRPr="00654B2E">
                              <w:rPr>
                                <w:rFonts w:asciiTheme="majorHAnsi" w:hAnsiTheme="majorHAnsi" w:cstheme="majorHAnsi"/>
                              </w:rPr>
                              <w:t xml:space="preserve"> và </w:t>
                            </w:r>
                            <w:r w:rsidRPr="00654B2E">
                              <w:rPr>
                                <w:rFonts w:asciiTheme="majorHAnsi" w:hAnsiTheme="majorHAnsi" w:cstheme="majorHAnsi"/>
                                <w:i/>
                              </w:rPr>
                              <w:t>Thâu đạt đất đai</w:t>
                            </w:r>
                            <w:r w:rsidRPr="00654B2E">
                              <w:rPr>
                                <w:rFonts w:asciiTheme="majorHAnsi" w:hAnsiTheme="majorHAnsi" w:cstheme="majorHAnsi"/>
                              </w:rPr>
                              <w:t xml:space="preserve">. Thành công khi sử dụng kỹ thuật khôi phục kết nối thủy văn và khôi phục chế độ mặn tự nhiên để </w:t>
                            </w:r>
                            <w:r w:rsidRPr="00654B2E">
                              <w:rPr>
                                <w:rFonts w:asciiTheme="majorHAnsi" w:hAnsiTheme="majorHAnsi" w:cstheme="majorHAnsi"/>
                                <w:i/>
                              </w:rPr>
                              <w:t>Khôi phục, cải thiện và bảo vệ các nguồn tài nguyên nước</w:t>
                            </w:r>
                            <w:r w:rsidRPr="00654B2E">
                              <w:rPr>
                                <w:rFonts w:asciiTheme="majorHAnsi" w:hAnsiTheme="majorHAnsi" w:cstheme="majorHAnsi"/>
                              </w:rPr>
                              <w:t xml:space="preserve"> có thể được theo dõi bằng các số liệu về số mẫu có thủy văn được khôi phục, trong khi đó, thành công về thâu đạt đất đai có thể được theo dõi bằng số mẫu thâu đạt được bằng tiền phí.</w:t>
                            </w:r>
                          </w:p>
                          <w:p w14:paraId="60AAB178" w14:textId="74EBF469" w:rsidR="00232101" w:rsidRPr="00654B2E" w:rsidRDefault="00232101" w:rsidP="00DF413E">
                            <w:pPr>
                              <w:ind w:left="158"/>
                              <w:jc w:val="both"/>
                              <w:rPr>
                                <w:rFonts w:asciiTheme="majorHAnsi" w:hAnsiTheme="majorHAnsi" w:cs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C564" id="_x0000_t202" coordsize="21600,21600" o:spt="202" path="m,l,21600r21600,l21600,xe">
                <v:stroke joinstyle="miter"/>
                <v:path gradientshapeok="t" o:connecttype="rect"/>
              </v:shapetype>
              <v:shape id="Text Box 15" o:spid="_x0000_s1059" type="#_x0000_t202" alt="&quot;&quot;" style="position:absolute;margin-left:0;margin-top:482.75pt;width:583.2pt;height:101.7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" filled="f" stroked="f" strokeweight=".5pt">
                <v:textbox inset="0,0,0,0">
                  <w:txbxContent>
                    <w:p w14:paraId="1B0C4F44" w14:textId="77777777" w:rsidR="00654B2E" w:rsidRPr="00654B2E" w:rsidRDefault="00654B2E" w:rsidP="00654B2E">
                      <w:pPr>
                        <w:ind w:left="158"/>
                        <w:jc w:val="both"/>
                        <w:rPr>
                          <w:rFonts w:asciiTheme="majorHAnsi" w:hAnsiTheme="majorHAnsi" w:cstheme="majorHAnsi"/>
                        </w:rPr>
                      </w:pPr>
                      <w:r w:rsidRPr="00654B2E">
                        <w:rPr>
                          <w:rFonts w:asciiTheme="majorHAnsi" w:hAnsiTheme="majorHAnsi" w:cstheme="majorHAnsi"/>
                          <w:i/>
                        </w:rPr>
                        <w:t xml:space="preserve">Chương trình Khôi phục Hệ thống Thủy văn của các Phụ lưu ở Bờ biển vịnh Florida </w:t>
                      </w:r>
                      <w:r w:rsidRPr="00654B2E">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mục tiêu chính là </w:t>
                      </w:r>
                      <w:r w:rsidRPr="00654B2E">
                        <w:rPr>
                          <w:rFonts w:asciiTheme="majorHAnsi" w:hAnsiTheme="majorHAnsi" w:cstheme="majorHAnsi"/>
                          <w:i/>
                        </w:rPr>
                        <w:t>Khôi phục, cải thiện và bảo vệ các nguồn tài nguyên nước</w:t>
                      </w:r>
                      <w:r w:rsidRPr="00654B2E">
                        <w:rPr>
                          <w:rFonts w:asciiTheme="majorHAnsi" w:hAnsiTheme="majorHAnsi" w:cstheme="majorHAnsi"/>
                        </w:rPr>
                        <w:t xml:space="preserve">, các yếu tố gây căng thẳng như thay đổi thủy văn sẽ được giải quyết bằng kỹ thuật </w:t>
                      </w:r>
                      <w:r w:rsidRPr="00654B2E">
                        <w:rPr>
                          <w:rFonts w:asciiTheme="majorHAnsi" w:hAnsiTheme="majorHAnsi" w:cstheme="majorHAnsi"/>
                          <w:i/>
                        </w:rPr>
                        <w:t>Khôi phục mối liên kết thủy văn</w:t>
                      </w:r>
                      <w:r w:rsidRPr="00654B2E">
                        <w:rPr>
                          <w:rFonts w:asciiTheme="majorHAnsi" w:hAnsiTheme="majorHAnsi" w:cstheme="majorHAnsi"/>
                        </w:rPr>
                        <w:t xml:space="preserve">, </w:t>
                      </w:r>
                      <w:r w:rsidRPr="00654B2E">
                        <w:rPr>
                          <w:rFonts w:asciiTheme="majorHAnsi" w:hAnsiTheme="majorHAnsi" w:cstheme="majorHAnsi"/>
                          <w:i/>
                        </w:rPr>
                        <w:t>Khôi phục các cơ chế độ mặn tự nhiên</w:t>
                      </w:r>
                      <w:r w:rsidRPr="00654B2E">
                        <w:rPr>
                          <w:rFonts w:asciiTheme="majorHAnsi" w:hAnsiTheme="majorHAnsi" w:cstheme="majorHAnsi"/>
                        </w:rPr>
                        <w:t xml:space="preserve"> và </w:t>
                      </w:r>
                      <w:r w:rsidRPr="00654B2E">
                        <w:rPr>
                          <w:rFonts w:asciiTheme="majorHAnsi" w:hAnsiTheme="majorHAnsi" w:cstheme="majorHAnsi"/>
                          <w:i/>
                        </w:rPr>
                        <w:t>Thâu đạt đất đai</w:t>
                      </w:r>
                      <w:r w:rsidRPr="00654B2E">
                        <w:rPr>
                          <w:rFonts w:asciiTheme="majorHAnsi" w:hAnsiTheme="majorHAnsi" w:cstheme="majorHAnsi"/>
                        </w:rPr>
                        <w:t xml:space="preserve">. Thành công khi sử dụng kỹ thuật khôi phục kết nối thủy văn và khôi phục chế độ mặn tự nhiên để </w:t>
                      </w:r>
                      <w:r w:rsidRPr="00654B2E">
                        <w:rPr>
                          <w:rFonts w:asciiTheme="majorHAnsi" w:hAnsiTheme="majorHAnsi" w:cstheme="majorHAnsi"/>
                          <w:i/>
                        </w:rPr>
                        <w:t>Khôi phục, cải thiện và bảo vệ các nguồn tài nguyên nước</w:t>
                      </w:r>
                      <w:r w:rsidRPr="00654B2E">
                        <w:rPr>
                          <w:rFonts w:asciiTheme="majorHAnsi" w:hAnsiTheme="majorHAnsi" w:cstheme="majorHAnsi"/>
                        </w:rPr>
                        <w:t xml:space="preserve"> có thể được theo dõi bằng các số liệu về số mẫu có thủy văn được khôi phục, trong khi đó, thành công về thâu đạt đất đai có thể được theo dõi bằng số mẫu thâu đạt được bằng tiền phí.</w:t>
                      </w:r>
                    </w:p>
                    <w:p w14:paraId="60AAB178" w14:textId="74EBF469" w:rsidR="00232101" w:rsidRPr="00654B2E" w:rsidRDefault="00232101" w:rsidP="00DF413E">
                      <w:pPr>
                        <w:ind w:left="158"/>
                        <w:jc w:val="both"/>
                        <w:rPr>
                          <w:rFonts w:asciiTheme="majorHAnsi" w:hAnsiTheme="majorHAnsi" w:cstheme="majorHAnsi"/>
                        </w:rPr>
                      </w:pPr>
                    </w:p>
                  </w:txbxContent>
                </v:textbox>
                <w10:wrap anchorx="margin"/>
              </v:shape>
            </w:pict>
          </mc:Fallback>
        </mc:AlternateContent>
      </w:r>
      <w:r>
        <w:rPr>
          <w:noProof/>
          <w:lang w:val="es-VE" w:eastAsia="ja-JP"/>
        </w:rPr>
        <mc:AlternateContent>
          <mc:Choice Requires="wps">
            <w:drawing>
              <wp:anchor distT="0" distB="0" distL="114300" distR="114300" simplePos="0" relativeHeight="251659264" behindDoc="0" locked="0" layoutInCell="1" allowOverlap="1" wp14:anchorId="3B60DF7F" wp14:editId="3799A8C0">
                <wp:simplePos x="0" y="0"/>
                <wp:positionH relativeFrom="column">
                  <wp:posOffset>-59267</wp:posOffset>
                </wp:positionH>
                <wp:positionV relativeFrom="paragraph">
                  <wp:posOffset>1597730</wp:posOffset>
                </wp:positionV>
                <wp:extent cx="7406640" cy="4086577"/>
                <wp:effectExtent l="0" t="0" r="3810" b="952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4086577"/>
                        </a:xfrm>
                        <a:prstGeom prst="rect">
                          <a:avLst/>
                        </a:prstGeom>
                        <a:noFill/>
                        <a:ln w="6350">
                          <a:noFill/>
                        </a:ln>
                      </wps:spPr>
                      <wps:txbx>
                        <w:txbxContent>
                          <w:p w14:paraId="1FB7BC76" w14:textId="77777777" w:rsidR="00654B2E" w:rsidRPr="00654B2E" w:rsidRDefault="00654B2E" w:rsidP="00654B2E">
                            <w:pPr>
                              <w:spacing w:line="240" w:lineRule="exact"/>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color w:val="000000" w:themeColor="text1"/>
                                <w:sz w:val="21"/>
                                <w:szCs w:val="2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66C5CC03" w14:textId="77777777" w:rsidR="00654B2E" w:rsidRPr="00654B2E" w:rsidRDefault="00654B2E" w:rsidP="00654B2E">
                            <w:pPr>
                              <w:ind w:left="158" w:right="259"/>
                              <w:jc w:val="both"/>
                              <w:rPr>
                                <w:rFonts w:asciiTheme="majorHAnsi" w:hAnsiTheme="majorHAnsi" w:cstheme="majorHAnsi"/>
                                <w:color w:val="000000" w:themeColor="text1"/>
                                <w:sz w:val="21"/>
                                <w:szCs w:val="21"/>
                              </w:rPr>
                            </w:pPr>
                          </w:p>
                          <w:p w14:paraId="4D30846D" w14:textId="77777777" w:rsidR="00654B2E" w:rsidRPr="00654B2E" w:rsidRDefault="00654B2E" w:rsidP="00654B2E">
                            <w:pPr>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color w:val="000000" w:themeColor="text1"/>
                                <w:sz w:val="21"/>
                                <w:szCs w:val="21"/>
                              </w:rPr>
                              <w:t xml:space="preserve">Hội đồng đang xem xét phê chuẩn $3,437,500 đô la trong khoản kinh phí quy hoạch theo Danh sách FPL Hạng mục 1 cho </w:t>
                            </w:r>
                            <w:r w:rsidRPr="00654B2E">
                              <w:rPr>
                                <w:rFonts w:asciiTheme="majorHAnsi" w:hAnsiTheme="majorHAnsi" w:cstheme="majorHAnsi"/>
                                <w:i/>
                                <w:color w:val="000000" w:themeColor="text1"/>
                                <w:sz w:val="21"/>
                                <w:szCs w:val="21"/>
                              </w:rPr>
                              <w:t>Chương trình Khôi phục Hệ thống Thủy văn của các Phụ lưu ở Bờ biển vịnh Florida (THRP)</w:t>
                            </w:r>
                            <w:r w:rsidRPr="00654B2E">
                              <w:rPr>
                                <w:rFonts w:asciiTheme="majorHAnsi" w:hAnsiTheme="majorHAnsi" w:cstheme="majorHAnsi"/>
                                <w:color w:val="000000" w:themeColor="text1"/>
                                <w:sz w:val="21"/>
                                <w:szCs w:val="21"/>
                              </w:rPr>
                              <w:t xml:space="preserve">. Ngoài ra, Hội đồng đang xem xét một hợp phần thực hiện cho khả năng tài trợ trong tương lai như là một hoạt động theo Hạng mục 2 thuộc Danh sách FPL đề xuất dành $10,312,500 đô la cho hợp phần này, chờ đánh giá thêm và cuộc bỏ phiếu từ Hội đồng. </w:t>
                            </w:r>
                            <w:r w:rsidRPr="00654B2E">
                              <w:rPr>
                                <w:rFonts w:asciiTheme="majorHAnsi" w:hAnsiTheme="majorHAnsi" w:cstheme="majorHAnsi"/>
                                <w:i/>
                                <w:color w:val="000000" w:themeColor="text1"/>
                                <w:sz w:val="21"/>
                                <w:szCs w:val="21"/>
                              </w:rPr>
                              <w:t>THRP</w:t>
                            </w:r>
                            <w:r w:rsidRPr="00654B2E">
                              <w:rPr>
                                <w:rFonts w:asciiTheme="majorHAnsi" w:hAnsiTheme="majorHAnsi" w:cstheme="majorHAnsi"/>
                                <w:color w:val="000000" w:themeColor="text1"/>
                                <w:sz w:val="21"/>
                                <w:szCs w:val="21"/>
                              </w:rPr>
                              <w:t xml:space="preserve"> sẽ sử dụng các kỹ thuật và phương án tiếp cận của Khung Quy hoạch nêu ở hình dưới để giải quyết các yếu tố gây căng thẳng cho môi trường tại Tiểu bang Florida. Tiểu bang Florida, thông qua Sở Bảo vệ Môi trường Florida (FDEP), là nhà tài trợ cho chương trình đề xuất này.</w:t>
                            </w:r>
                          </w:p>
                          <w:p w14:paraId="595534AB" w14:textId="77777777" w:rsidR="00654B2E" w:rsidRPr="00654B2E" w:rsidRDefault="00654B2E" w:rsidP="00654B2E">
                            <w:pPr>
                              <w:ind w:left="158" w:right="259"/>
                              <w:jc w:val="both"/>
                              <w:rPr>
                                <w:rFonts w:asciiTheme="majorHAnsi" w:hAnsiTheme="majorHAnsi" w:cstheme="majorHAnsi"/>
                                <w:color w:val="000000" w:themeColor="text1"/>
                                <w:sz w:val="21"/>
                                <w:szCs w:val="21"/>
                              </w:rPr>
                            </w:pPr>
                          </w:p>
                          <w:p w14:paraId="34D2739E" w14:textId="77777777" w:rsidR="00654B2E" w:rsidRPr="00654B2E" w:rsidRDefault="00654B2E" w:rsidP="00654B2E">
                            <w:pPr>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i/>
                                <w:color w:val="000000" w:themeColor="text1"/>
                                <w:sz w:val="21"/>
                                <w:szCs w:val="21"/>
                              </w:rPr>
                              <w:t>THRP</w:t>
                            </w:r>
                            <w:r w:rsidRPr="00654B2E">
                              <w:rPr>
                                <w:rFonts w:asciiTheme="majorHAnsi" w:hAnsiTheme="majorHAnsi" w:cstheme="majorHAnsi"/>
                                <w:color w:val="000000" w:themeColor="text1"/>
                                <w:sz w:val="21"/>
                                <w:szCs w:val="21"/>
                              </w:rPr>
                              <w:t xml:space="preserve"> sẽ khôi phục phẩm chất và sản lượng nước trên toàn Bờ biển Vịnh Florida bằng cách bảo lãnh một loạt dự án cải thiện thủy văn có mức độ ưu tiên cao và được liên kết. Các ví dụ gồm: đóng các con kênh, khôi phục kích thước tự nhiên của các eo thủy triều/cửa sông, khôi phục/kết nối lại các vùng đất ngập nước, lắp đặt các cấu trúc kiểm soát xói mòn hoặc kiểm soát nước, v.v. </w:t>
                            </w:r>
                            <w:r w:rsidRPr="00654B2E">
                              <w:rPr>
                                <w:rFonts w:asciiTheme="majorHAnsi" w:hAnsiTheme="majorHAnsi" w:cstheme="majorHAnsi"/>
                                <w:i/>
                                <w:color w:val="000000" w:themeColor="text1"/>
                                <w:sz w:val="21"/>
                                <w:szCs w:val="21"/>
                              </w:rPr>
                              <w:t>THRP</w:t>
                            </w:r>
                            <w:r w:rsidRPr="00654B2E">
                              <w:rPr>
                                <w:rFonts w:asciiTheme="majorHAnsi" w:hAnsiTheme="majorHAnsi" w:cstheme="majorHAnsi"/>
                                <w:color w:val="000000" w:themeColor="text1"/>
                                <w:sz w:val="21"/>
                                <w:szCs w:val="21"/>
                              </w:rPr>
                              <w:t xml:space="preserve"> sẽ cải thiện chế độ dòng chảy, chu kỳ chất màu mỡ, thang độ mặn, môi trường sống của động vật hoang dã và đa dạng sinh học, các trải nghiệm giải trí và có thể giúp giảm hiện tượng tảo nở hoa và cá chết. FDEP sẽ sử dụng một quy trình sàng lọc dựa trên các tiêu chí lựa chọn đã được phê chuẩn để tài trợ cho các dự án thuộc THRP. Tiêu chí lựa chọn sẽ tập trung vào công tác khôi phục các động lực và chức năng quan trọng của chế độ thủy văn. </w:t>
                            </w:r>
                          </w:p>
                          <w:p w14:paraId="08AA32AB" w14:textId="77777777" w:rsidR="00654B2E" w:rsidRPr="00654B2E" w:rsidRDefault="00654B2E" w:rsidP="00654B2E">
                            <w:pPr>
                              <w:ind w:left="158" w:right="259"/>
                              <w:jc w:val="both"/>
                              <w:rPr>
                                <w:rFonts w:asciiTheme="majorHAnsi" w:hAnsiTheme="majorHAnsi" w:cstheme="majorHAnsi"/>
                                <w:color w:val="000000" w:themeColor="text1"/>
                                <w:sz w:val="21"/>
                                <w:szCs w:val="21"/>
                              </w:rPr>
                            </w:pPr>
                          </w:p>
                          <w:p w14:paraId="04667B6E" w14:textId="77777777" w:rsidR="00654B2E" w:rsidRPr="00654B2E" w:rsidRDefault="00654B2E" w:rsidP="00654B2E">
                            <w:pPr>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color w:val="000000" w:themeColor="text1"/>
                                <w:sz w:val="21"/>
                                <w:szCs w:val="21"/>
                              </w:rPr>
                              <w:t>Khung chương trình cho phép quản lý kinh phí dự án nhắm đến các dự án mang lại lợi ích cộng dồn cho Vùng Vịnh và liên kết lợi ích môi trường giữa các dự án được chọn và các dự án khôi phục khác trong một lưu vực hoặc khu vực. Việc kết hợp hoặc tận dụng các dự án trong một khu vực địa lý góp phần cải thiện nguồn nước trên quy mô lớn đồng thời tận dụng tốt từng Mỹ kim.</w:t>
                            </w:r>
                          </w:p>
                          <w:p w14:paraId="7FF9F29F" w14:textId="7B73ACC3" w:rsidR="00FC7713" w:rsidRPr="00654B2E" w:rsidRDefault="00FC7713" w:rsidP="00FC7713">
                            <w:pPr>
                              <w:ind w:left="158" w:right="259"/>
                              <w:jc w:val="both"/>
                              <w:rPr>
                                <w:rFonts w:asciiTheme="majorHAnsi" w:hAnsiTheme="majorHAnsi" w:cstheme="majorHAnsi"/>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60" type="#_x0000_t202" alt="&quot;&quot;" style="position:absolute;margin-left:-4.65pt;margin-top:125.8pt;width:583.2pt;height:3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" filled="f" stroked="f" strokeweight=".5pt">
                <v:textbox inset="0,0,0,0">
                  <w:txbxContent>
                    <w:p w14:paraId="1FB7BC76" w14:textId="77777777" w:rsidR="00654B2E" w:rsidRPr="00654B2E" w:rsidRDefault="00654B2E" w:rsidP="00654B2E">
                      <w:pPr>
                        <w:spacing w:line="240" w:lineRule="exact"/>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color w:val="000000" w:themeColor="text1"/>
                          <w:sz w:val="21"/>
                          <w:szCs w:val="2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66C5CC03" w14:textId="77777777" w:rsidR="00654B2E" w:rsidRPr="00654B2E" w:rsidRDefault="00654B2E" w:rsidP="00654B2E">
                      <w:pPr>
                        <w:ind w:left="158" w:right="259"/>
                        <w:jc w:val="both"/>
                        <w:rPr>
                          <w:rFonts w:asciiTheme="majorHAnsi" w:hAnsiTheme="majorHAnsi" w:cstheme="majorHAnsi"/>
                          <w:color w:val="000000" w:themeColor="text1"/>
                          <w:sz w:val="21"/>
                          <w:szCs w:val="21"/>
                        </w:rPr>
                      </w:pPr>
                    </w:p>
                    <w:p w14:paraId="4D30846D" w14:textId="77777777" w:rsidR="00654B2E" w:rsidRPr="00654B2E" w:rsidRDefault="00654B2E" w:rsidP="00654B2E">
                      <w:pPr>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color w:val="000000" w:themeColor="text1"/>
                          <w:sz w:val="21"/>
                          <w:szCs w:val="21"/>
                        </w:rPr>
                        <w:t xml:space="preserve">Hội đồng đang xem xét phê chuẩn $3,437,500 đô la trong khoản kinh phí quy hoạch theo Danh sách FPL Hạng mục 1 cho </w:t>
                      </w:r>
                      <w:r w:rsidRPr="00654B2E">
                        <w:rPr>
                          <w:rFonts w:asciiTheme="majorHAnsi" w:hAnsiTheme="majorHAnsi" w:cstheme="majorHAnsi"/>
                          <w:i/>
                          <w:color w:val="000000" w:themeColor="text1"/>
                          <w:sz w:val="21"/>
                          <w:szCs w:val="21"/>
                        </w:rPr>
                        <w:t>Chương trình Khôi phục Hệ thống Thủy văn của các Phụ lưu ở Bờ biển vịnh Florida (THRP)</w:t>
                      </w:r>
                      <w:r w:rsidRPr="00654B2E">
                        <w:rPr>
                          <w:rFonts w:asciiTheme="majorHAnsi" w:hAnsiTheme="majorHAnsi" w:cstheme="majorHAnsi"/>
                          <w:color w:val="000000" w:themeColor="text1"/>
                          <w:sz w:val="21"/>
                          <w:szCs w:val="21"/>
                        </w:rPr>
                        <w:t xml:space="preserve">. Ngoài ra, Hội đồng đang xem xét một hợp phần thực hiện cho khả năng tài trợ trong tương lai như là một hoạt động theo Hạng mục 2 thuộc Danh sách FPL đề xuất dành $10,312,500 đô la cho hợp phần này, chờ đánh giá thêm và cuộc bỏ phiếu từ Hội đồng. </w:t>
                      </w:r>
                      <w:r w:rsidRPr="00654B2E">
                        <w:rPr>
                          <w:rFonts w:asciiTheme="majorHAnsi" w:hAnsiTheme="majorHAnsi" w:cstheme="majorHAnsi"/>
                          <w:i/>
                          <w:color w:val="000000" w:themeColor="text1"/>
                          <w:sz w:val="21"/>
                          <w:szCs w:val="21"/>
                        </w:rPr>
                        <w:t>THRP</w:t>
                      </w:r>
                      <w:r w:rsidRPr="00654B2E">
                        <w:rPr>
                          <w:rFonts w:asciiTheme="majorHAnsi" w:hAnsiTheme="majorHAnsi" w:cstheme="majorHAnsi"/>
                          <w:color w:val="000000" w:themeColor="text1"/>
                          <w:sz w:val="21"/>
                          <w:szCs w:val="21"/>
                        </w:rPr>
                        <w:t xml:space="preserve"> sẽ sử dụng các kỹ thuật và phương án tiếp cận của Khung Quy hoạch nêu ở hình dưới để giải quyết các yếu tố gây căng thẳng cho môi trường tại Tiểu bang Florida. Tiểu bang Florida, thông qua Sở Bảo vệ Môi trường Florida (FDEP), là nhà tài trợ cho chương trình đề xuất này.</w:t>
                      </w:r>
                    </w:p>
                    <w:p w14:paraId="595534AB" w14:textId="77777777" w:rsidR="00654B2E" w:rsidRPr="00654B2E" w:rsidRDefault="00654B2E" w:rsidP="00654B2E">
                      <w:pPr>
                        <w:ind w:left="158" w:right="259"/>
                        <w:jc w:val="both"/>
                        <w:rPr>
                          <w:rFonts w:asciiTheme="majorHAnsi" w:hAnsiTheme="majorHAnsi" w:cstheme="majorHAnsi"/>
                          <w:color w:val="000000" w:themeColor="text1"/>
                          <w:sz w:val="21"/>
                          <w:szCs w:val="21"/>
                        </w:rPr>
                      </w:pPr>
                    </w:p>
                    <w:p w14:paraId="34D2739E" w14:textId="77777777" w:rsidR="00654B2E" w:rsidRPr="00654B2E" w:rsidRDefault="00654B2E" w:rsidP="00654B2E">
                      <w:pPr>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i/>
                          <w:color w:val="000000" w:themeColor="text1"/>
                          <w:sz w:val="21"/>
                          <w:szCs w:val="21"/>
                        </w:rPr>
                        <w:t>THRP</w:t>
                      </w:r>
                      <w:r w:rsidRPr="00654B2E">
                        <w:rPr>
                          <w:rFonts w:asciiTheme="majorHAnsi" w:hAnsiTheme="majorHAnsi" w:cstheme="majorHAnsi"/>
                          <w:color w:val="000000" w:themeColor="text1"/>
                          <w:sz w:val="21"/>
                          <w:szCs w:val="21"/>
                        </w:rPr>
                        <w:t xml:space="preserve"> sẽ khôi phục phẩm chất và sản lượng nước trên toàn Bờ biển Vịnh Florida bằng cách bảo lãnh một loạt dự án cải thiện thủy văn có mức độ ưu tiên cao và được liên kết. Các ví dụ gồm: đóng các con kênh, khôi phục kích thước tự nhiên của các eo thủy triều/cửa sông, khôi phục/kết nối lại các vùng đất ngập nước, lắp đặt các cấu trúc kiểm soát xói mòn hoặc kiểm soát nước, v.v. </w:t>
                      </w:r>
                      <w:r w:rsidRPr="00654B2E">
                        <w:rPr>
                          <w:rFonts w:asciiTheme="majorHAnsi" w:hAnsiTheme="majorHAnsi" w:cstheme="majorHAnsi"/>
                          <w:i/>
                          <w:color w:val="000000" w:themeColor="text1"/>
                          <w:sz w:val="21"/>
                          <w:szCs w:val="21"/>
                        </w:rPr>
                        <w:t>THRP</w:t>
                      </w:r>
                      <w:r w:rsidRPr="00654B2E">
                        <w:rPr>
                          <w:rFonts w:asciiTheme="majorHAnsi" w:hAnsiTheme="majorHAnsi" w:cstheme="majorHAnsi"/>
                          <w:color w:val="000000" w:themeColor="text1"/>
                          <w:sz w:val="21"/>
                          <w:szCs w:val="21"/>
                        </w:rPr>
                        <w:t xml:space="preserve"> sẽ cải thiện chế độ dòng chảy, chu kỳ chất màu mỡ, thang độ mặn, môi trường sống của động vật hoang dã và đa dạng sinh học, các trải nghiệm giải trí và có thể giúp giảm hiện tượng tảo nở hoa và cá chết. FDEP sẽ sử dụng một quy trình sàng lọc dựa trên các tiêu chí lựa chọn đã được phê chuẩn để tài trợ cho các dự án thuộc THRP. Tiêu chí lựa chọn sẽ tập trung vào công tác khôi phục các động lực và chức năng quan trọng của chế độ thủy văn. </w:t>
                      </w:r>
                    </w:p>
                    <w:p w14:paraId="08AA32AB" w14:textId="77777777" w:rsidR="00654B2E" w:rsidRPr="00654B2E" w:rsidRDefault="00654B2E" w:rsidP="00654B2E">
                      <w:pPr>
                        <w:ind w:left="158" w:right="259"/>
                        <w:jc w:val="both"/>
                        <w:rPr>
                          <w:rFonts w:asciiTheme="majorHAnsi" w:hAnsiTheme="majorHAnsi" w:cstheme="majorHAnsi"/>
                          <w:color w:val="000000" w:themeColor="text1"/>
                          <w:sz w:val="21"/>
                          <w:szCs w:val="21"/>
                        </w:rPr>
                      </w:pPr>
                    </w:p>
                    <w:p w14:paraId="04667B6E" w14:textId="77777777" w:rsidR="00654B2E" w:rsidRPr="00654B2E" w:rsidRDefault="00654B2E" w:rsidP="00654B2E">
                      <w:pPr>
                        <w:ind w:left="158" w:right="259"/>
                        <w:jc w:val="both"/>
                        <w:rPr>
                          <w:rFonts w:asciiTheme="majorHAnsi" w:hAnsiTheme="majorHAnsi" w:cstheme="majorHAnsi"/>
                          <w:color w:val="000000" w:themeColor="text1"/>
                          <w:sz w:val="21"/>
                          <w:szCs w:val="21"/>
                        </w:rPr>
                      </w:pPr>
                      <w:r w:rsidRPr="00654B2E">
                        <w:rPr>
                          <w:rFonts w:asciiTheme="majorHAnsi" w:hAnsiTheme="majorHAnsi" w:cstheme="majorHAnsi"/>
                          <w:color w:val="000000" w:themeColor="text1"/>
                          <w:sz w:val="21"/>
                          <w:szCs w:val="21"/>
                        </w:rPr>
                        <w:t>Khung chương trình cho phép quản lý kinh phí dự án nhắm đến các dự án mang lại lợi ích cộng dồn cho Vùng Vịnh và liên kết lợi ích môi trường giữa các dự án được chọn và các dự án khôi phục khác trong một lưu vực hoặc khu vực. Việc kết hợp hoặc tận dụng các dự án trong một khu vực địa lý góp phần cải thiện nguồn nước trên quy mô lớn đồng thời tận dụng tốt từng Mỹ kim.</w:t>
                      </w:r>
                    </w:p>
                    <w:p w14:paraId="7FF9F29F" w14:textId="7B73ACC3" w:rsidR="00FC7713" w:rsidRPr="00654B2E" w:rsidRDefault="00FC7713" w:rsidP="00FC7713">
                      <w:pPr>
                        <w:ind w:left="158" w:right="259"/>
                        <w:jc w:val="both"/>
                        <w:rPr>
                          <w:rFonts w:asciiTheme="majorHAnsi" w:hAnsiTheme="majorHAnsi" w:cstheme="majorHAnsi"/>
                          <w:color w:val="000000" w:themeColor="text1"/>
                          <w:sz w:val="20"/>
                          <w:szCs w:val="20"/>
                        </w:rPr>
                      </w:pPr>
                    </w:p>
                  </w:txbxContent>
                </v:textbox>
              </v:shape>
            </w:pict>
          </mc:Fallback>
        </mc:AlternateContent>
      </w:r>
      <w:r>
        <w:rPr>
          <w:noProof/>
          <w:lang w:val="es-VE" w:eastAsia="ja-JP"/>
        </w:rPr>
        <mc:AlternateContent>
          <mc:Choice Requires="wps">
            <w:drawing>
              <wp:anchor distT="0" distB="0" distL="114300" distR="114300" simplePos="0" relativeHeight="251652096" behindDoc="0" locked="0" layoutInCell="1" allowOverlap="1" wp14:anchorId="6EC2310E" wp14:editId="1CEBAF3C">
                <wp:simplePos x="0" y="0"/>
                <wp:positionH relativeFrom="column">
                  <wp:posOffset>-47626</wp:posOffset>
                </wp:positionH>
                <wp:positionV relativeFrom="paragraph">
                  <wp:posOffset>1133475</wp:posOffset>
                </wp:positionV>
                <wp:extent cx="7877175"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77175" cy="347345"/>
                        </a:xfrm>
                        <a:prstGeom prst="rect">
                          <a:avLst/>
                        </a:prstGeom>
                        <a:noFill/>
                        <a:ln w="6350">
                          <a:noFill/>
                        </a:ln>
                      </wps:spPr>
                      <wps:txbx>
                        <w:txbxContent>
                          <w:p w14:paraId="7564479E" w14:textId="5CB09D65" w:rsidR="00381E0E" w:rsidRPr="0052044C" w:rsidRDefault="00F455FC" w:rsidP="00381E0E">
                            <w:pPr>
                              <w:pStyle w:val="Heading2"/>
                              <w:rPr>
                                <w:rFonts w:asciiTheme="minorHAnsi" w:hAnsiTheme="minorHAnsi" w:cstheme="minorHAnsi"/>
                                <w:sz w:val="28"/>
                                <w:szCs w:val="28"/>
                              </w:rPr>
                            </w:pPr>
                            <w:r w:rsidRPr="0052044C">
                              <w:rPr>
                                <w:rFonts w:asciiTheme="minorHAnsi" w:hAnsiTheme="minorHAnsi" w:cstheme="minorHAnsi"/>
                                <w:sz w:val="28"/>
                                <w:szCs w:val="28"/>
                              </w:rPr>
                              <w:t>Chương trình Khôi phục Hệ thống Thủy văn của các Phụ lưu ở Bờ biển vịnh Florida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2310E" id="Text Box 8" o:spid="_x0000_s1061" type="#_x0000_t202" alt="&quot;&quot;" style="position:absolute;margin-left:-3.75pt;margin-top:89.25pt;width:620.25pt;height:27.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" filled="f" stroked="f" strokeweight=".5pt">
                <v:textbox>
                  <w:txbxContent>
                    <w:p w14:paraId="7564479E" w14:textId="5CB09D65" w:rsidR="00381E0E" w:rsidRPr="0052044C" w:rsidRDefault="00F455FC" w:rsidP="00381E0E">
                      <w:pPr>
                        <w:pStyle w:val="Heading2"/>
                        <w:rPr>
                          <w:rFonts w:asciiTheme="minorHAnsi" w:hAnsiTheme="minorHAnsi" w:cstheme="minorHAnsi"/>
                          <w:sz w:val="28"/>
                          <w:szCs w:val="28"/>
                        </w:rPr>
                      </w:pPr>
                      <w:r w:rsidRPr="0052044C">
                        <w:rPr>
                          <w:rFonts w:asciiTheme="minorHAnsi" w:hAnsiTheme="minorHAnsi" w:cstheme="minorHAnsi"/>
                          <w:sz w:val="28"/>
                          <w:szCs w:val="28"/>
                        </w:rPr>
                        <w:t>Chương trình Khôi phục Hệ thống Thủy văn của các Phụ lưu ở Bờ biển vịnh Florida</w:t>
                      </w:r>
                    </w:p>
                  </w:txbxContent>
                </v:textbox>
              </v:shape>
            </w:pict>
          </mc:Fallback>
        </mc:AlternateContent>
      </w:r>
      <w:r>
        <w:rPr>
          <w:b/>
          <w:noProof/>
          <w:sz w:val="36"/>
          <w:lang w:val="es-VE" w:eastAsia="ja-JP"/>
        </w:rPr>
        <mc:AlternateContent>
          <mc:Choice Requires="wps">
            <w:drawing>
              <wp:anchor distT="0" distB="0" distL="114300" distR="114300" simplePos="0" relativeHeight="251651072" behindDoc="0" locked="0" layoutInCell="1" allowOverlap="1" wp14:anchorId="6FB8A029" wp14:editId="18AE5057">
                <wp:simplePos x="0" y="0"/>
                <wp:positionH relativeFrom="margin">
                  <wp:align>left</wp:align>
                </wp:positionH>
                <wp:positionV relativeFrom="paragraph">
                  <wp:posOffset>190500</wp:posOffset>
                </wp:positionV>
                <wp:extent cx="5879465" cy="89535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895350"/>
                        </a:xfrm>
                        <a:prstGeom prst="rect">
                          <a:avLst/>
                        </a:prstGeom>
                        <a:noFill/>
                        <a:ln w="6350">
                          <a:noFill/>
                        </a:ln>
                      </wps:spPr>
                      <wps:txbx>
                        <w:txbxContent>
                          <w:p w14:paraId="72BA83ED" w14:textId="4E78EC4F" w:rsidR="001F0406" w:rsidRPr="0052044C" w:rsidRDefault="001F0406" w:rsidP="00381E0E">
                            <w:pPr>
                              <w:pStyle w:val="Heading1"/>
                              <w:rPr>
                                <w:rFonts w:asciiTheme="minorHAnsi" w:hAnsiTheme="minorHAnsi" w:cstheme="minorHAnsi"/>
                              </w:rPr>
                            </w:pPr>
                            <w:r w:rsidRPr="0052044C">
                              <w:rPr>
                                <w:rFonts w:asciiTheme="minorHAnsi" w:hAnsiTheme="minorHAnsi" w:cstheme="minorHAnsi"/>
                              </w:rPr>
                              <w:t xml:space="preserve">DANH SÁCH </w:t>
                            </w:r>
                            <w:r w:rsidRPr="0052044C">
                              <w:rPr>
                                <w:rFonts w:asciiTheme="minorHAnsi" w:hAnsiTheme="minorHAnsi" w:cstheme="minorHAnsi" w:hint="eastAsia"/>
                              </w:rPr>
                              <w:t>Ư</w:t>
                            </w:r>
                            <w:r w:rsidRPr="0052044C">
                              <w:rPr>
                                <w:rFonts w:asciiTheme="minorHAnsi" w:hAnsiTheme="minorHAnsi" w:cstheme="minorHAnsi"/>
                              </w:rPr>
                              <w:t>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62" type="#_x0000_t202" alt="&quot;&quot;" style="position:absolute;margin-left:0;margin-top:15pt;width:462.95pt;height:70.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" filled="f" stroked="f" strokeweight=".5pt">
                <v:textbox>
                  <w:txbxContent>
                    <w:p w14:paraId="72BA83ED" w14:textId="4E78EC4F" w:rsidR="001F0406" w:rsidRPr="0052044C" w:rsidRDefault="001F0406" w:rsidP="00381E0E">
                      <w:pPr>
                        <w:pStyle w:val="Heading1"/>
                        <w:rPr>
                          <w:rFonts w:asciiTheme="minorHAnsi" w:hAnsiTheme="minorHAnsi" w:cstheme="minorHAnsi"/>
                        </w:rPr>
                      </w:pPr>
                      <w:r w:rsidRPr="0052044C">
                        <w:rPr>
                          <w:rFonts w:asciiTheme="minorHAnsi" w:hAnsiTheme="minorHAnsi" w:cstheme="minorHAnsi"/>
                        </w:rPr>
                        <w:t xml:space="preserve">DANH SÁCH </w:t>
                      </w:r>
                      <w:r w:rsidRPr="0052044C">
                        <w:rPr>
                          <w:rFonts w:asciiTheme="minorHAnsi" w:hAnsiTheme="minorHAnsi" w:cstheme="minorHAnsi" w:hint="eastAsia"/>
                        </w:rPr>
                        <w:t>Ư</w:t>
                      </w:r>
                      <w:r w:rsidRPr="0052044C">
                        <w:rPr>
                          <w:rFonts w:asciiTheme="minorHAnsi" w:hAnsiTheme="minorHAnsi" w:cstheme="minorHAnsi"/>
                        </w:rPr>
                        <w:t>U TIÊN CẤP KINH PHÍ 3B</w:t>
                      </w:r>
                    </w:p>
                  </w:txbxContent>
                </v:textbox>
                <w10:wrap anchorx="margin"/>
              </v:shape>
            </w:pict>
          </mc:Fallback>
        </mc:AlternateContent>
      </w:r>
      <w:r w:rsidR="00990AA9">
        <w:rPr>
          <w:rFonts w:hAnsi="Times New Roman"/>
          <w:noProof/>
          <w:color w:val="auto"/>
          <w:sz w:val="24"/>
          <w:lang w:val="es-VE" w:eastAsia="ja-JP"/>
        </w:rPr>
        <mc:AlternateContent>
          <mc:Choice Requires="wps">
            <w:drawing>
              <wp:anchor distT="45720" distB="45720" distL="114300" distR="114300" simplePos="0" relativeHeight="251661312" behindDoc="0" locked="0" layoutInCell="1" allowOverlap="1" wp14:anchorId="602C84B8" wp14:editId="724CCE47">
                <wp:simplePos x="0" y="0"/>
                <wp:positionH relativeFrom="margin">
                  <wp:posOffset>6417088</wp:posOffset>
                </wp:positionH>
                <wp:positionV relativeFrom="paragraph">
                  <wp:posOffset>9489563</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26EC5F7C" w14:textId="77777777" w:rsidR="00990AA9" w:rsidRDefault="00990AA9" w:rsidP="00990AA9">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C84B8" id="Text Box 217" o:spid="_x0000_s1063" type="#_x0000_t202" alt="&quot;&quot;" style="position:absolute;margin-left:505.3pt;margin-top:747.2pt;width:92.9pt;height:21.4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JnEgIAAP4DAAAOAAAAZHJzL2Uyb0RvYy54bWysU8GO2yAQvVfqPyDujWMrWSd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" filled="f" stroked="f">
                <v:textbox style="mso-fit-shape-to-text:t">
                  <w:txbxContent>
                    <w:p w14:paraId="26EC5F7C" w14:textId="77777777" w:rsidR="00990AA9" w:rsidRDefault="00990AA9" w:rsidP="00990AA9">
                      <w:pPr>
                        <w:rPr>
                          <w:color w:val="A6A6A6" w:themeColor="background1" w:themeShade="A6"/>
                        </w:rPr>
                      </w:pPr>
                      <w:r>
                        <w:rPr>
                          <w:color w:val="A6A6A6" w:themeColor="background1" w:themeShade="A6"/>
                        </w:rPr>
                        <w:t>13/10/2020</w:t>
                      </w:r>
                    </w:p>
                  </w:txbxContent>
                </v:textbox>
                <w10:wrap anchorx="margin"/>
              </v:shape>
            </w:pict>
          </mc:Fallback>
        </mc:AlternateContent>
      </w:r>
      <w:r w:rsidR="00990AA9">
        <w:rPr>
          <w:noProof/>
          <w:lang w:val="es-VE" w:eastAsia="ja-JP"/>
        </w:rPr>
        <mc:AlternateContent>
          <mc:Choice Requires="wps">
            <w:drawing>
              <wp:anchor distT="0" distB="0" distL="114300" distR="114300" simplePos="0" relativeHeight="251650048" behindDoc="1" locked="0" layoutInCell="1" allowOverlap="1" wp14:anchorId="5B0544A9" wp14:editId="126BED73">
                <wp:simplePos x="0" y="0"/>
                <wp:positionH relativeFrom="column">
                  <wp:posOffset>-7883</wp:posOffset>
                </wp:positionH>
                <wp:positionV relativeFrom="paragraph">
                  <wp:posOffset>5799104</wp:posOffset>
                </wp:positionV>
                <wp:extent cx="7315200" cy="3764455"/>
                <wp:effectExtent l="0" t="0" r="0" b="762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764455"/>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998431" id="Rectangle 12" o:spid="_x0000_s1026" alt="&quot;&quot;" style="position:absolute;margin-left:-.6pt;margin-top:456.6pt;width:8in;height:296.4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" fillcolor="#b6c5ef" stroked="f" strokeweight="1pt">
                <v:fill opacity="19789f"/>
              </v:rect>
            </w:pict>
          </mc:Fallback>
        </mc:AlternateContent>
      </w:r>
      <w:r w:rsidR="00990AA9">
        <w:rPr>
          <w:noProof/>
          <w:lang w:val="es-VE" w:eastAsia="ja-JP"/>
        </w:rPr>
        <mc:AlternateContent>
          <mc:Choice Requires="wps">
            <w:drawing>
              <wp:anchor distT="0" distB="0" distL="114300" distR="114300" simplePos="0" relativeHeight="251653120" behindDoc="0" locked="0" layoutInCell="1" allowOverlap="1" wp14:anchorId="63C00857" wp14:editId="3EF5173B">
                <wp:simplePos x="0" y="0"/>
                <wp:positionH relativeFrom="column">
                  <wp:posOffset>2540</wp:posOffset>
                </wp:positionH>
                <wp:positionV relativeFrom="paragraph">
                  <wp:posOffset>5702300</wp:posOffset>
                </wp:positionV>
                <wp:extent cx="7315200" cy="34734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47345"/>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EFB22" id="Rectangle 11" o:spid="_x0000_s1026" alt="&quot;&quot;" style="position:absolute;margin-left:.2pt;margin-top:449pt;width:8in;height:27.35pt;z-index:251653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" fillcolor="#82961e" stroked="f" strokeweight="1pt"/>
            </w:pict>
          </mc:Fallback>
        </mc:AlternateContent>
      </w:r>
      <w:r w:rsidR="00990AA9">
        <w:rPr>
          <w:noProof/>
          <w:lang w:val="es-VE" w:eastAsia="ja-JP"/>
        </w:rPr>
        <mc:AlternateContent>
          <mc:Choice Requires="wps">
            <w:drawing>
              <wp:anchor distT="0" distB="0" distL="114300" distR="114300" simplePos="0" relativeHeight="251654144" behindDoc="0" locked="0" layoutInCell="1" allowOverlap="1" wp14:anchorId="3D9BB70F" wp14:editId="07926E3C">
                <wp:simplePos x="0" y="0"/>
                <wp:positionH relativeFrom="column">
                  <wp:posOffset>-50165</wp:posOffset>
                </wp:positionH>
                <wp:positionV relativeFrom="paragraph">
                  <wp:posOffset>5688615</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3E44CFF2" w:rsidR="00232101" w:rsidRPr="0052044C" w:rsidRDefault="00232101" w:rsidP="00232101">
                            <w:pPr>
                              <w:pStyle w:val="Heading2"/>
                              <w:rPr>
                                <w:rFonts w:asciiTheme="minorHAnsi" w:hAnsiTheme="minorHAnsi" w:cstheme="minorHAnsi"/>
                              </w:rPr>
                            </w:pPr>
                            <w:r w:rsidRPr="0052044C">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64" type="#_x0000_t202" alt="&quot;&quot;" style="position:absolute;margin-left:-3.95pt;margin-top:447.9pt;width:325.65pt;height:27.3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" filled="f" stroked="f" strokeweight=".5pt">
                <v:textbox>
                  <w:txbxContent>
                    <w:p w14:paraId="3C033E49" w14:textId="3E44CFF2" w:rsidR="00232101" w:rsidRPr="0052044C" w:rsidRDefault="00232101" w:rsidP="00232101">
                      <w:pPr>
                        <w:pStyle w:val="Heading2"/>
                        <w:rPr>
                          <w:rFonts w:asciiTheme="minorHAnsi" w:hAnsiTheme="minorHAnsi" w:cstheme="minorHAnsi"/>
                        </w:rPr>
                      </w:pPr>
                      <w:r w:rsidRPr="0052044C">
                        <w:rPr>
                          <w:rFonts w:asciiTheme="minorHAnsi" w:hAnsiTheme="minorHAnsi" w:cstheme="minorHAnsi"/>
                        </w:rPr>
                        <w:t>Tổng quan Chương trình</w:t>
                      </w:r>
                    </w:p>
                  </w:txbxContent>
                </v:textbox>
              </v:shape>
            </w:pict>
          </mc:Fallback>
        </mc:AlternateContent>
      </w:r>
      <w:r w:rsidR="00990AA9">
        <w:br w:type="page"/>
      </w:r>
    </w:p>
    <w:p w14:paraId="02C1767D" w14:textId="58523993" w:rsidR="00C95636" w:rsidRDefault="004C451F" w:rsidP="00232101">
      <w:pPr>
        <w:ind w:left="0" w:right="0"/>
      </w:pPr>
      <w:r>
        <w:rPr>
          <w:noProof/>
        </w:rPr>
        <w:lastRenderedPageBreak/>
        <w:drawing>
          <wp:anchor distT="0" distB="0" distL="114300" distR="114300" simplePos="0" relativeHeight="251665408" behindDoc="0" locked="0" layoutInCell="1" allowOverlap="1" wp14:anchorId="111AD9DB" wp14:editId="30429BDD">
            <wp:simplePos x="0" y="0"/>
            <wp:positionH relativeFrom="column">
              <wp:posOffset>-429867</wp:posOffset>
            </wp:positionH>
            <wp:positionV relativeFrom="paragraph">
              <wp:posOffset>1378818</wp:posOffset>
            </wp:positionV>
            <wp:extent cx="8790858" cy="6798670"/>
            <wp:effectExtent l="5398"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798015" cy="680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D47">
        <w:rPr>
          <w:noProof/>
          <w:lang w:val="es-VE" w:eastAsia="ja-JP"/>
        </w:rPr>
        <mc:AlternateContent>
          <mc:Choice Requires="wps">
            <w:drawing>
              <wp:anchor distT="0" distB="0" distL="114300" distR="114300" simplePos="0" relativeHeight="251680768" behindDoc="0" locked="0" layoutInCell="1" allowOverlap="1" wp14:anchorId="015D39C3" wp14:editId="65779065">
                <wp:simplePos x="0" y="0"/>
                <wp:positionH relativeFrom="column">
                  <wp:posOffset>-47978</wp:posOffset>
                </wp:positionH>
                <wp:positionV relativeFrom="paragraph">
                  <wp:posOffset>87629</wp:posOffset>
                </wp:positionV>
                <wp:extent cx="509270" cy="9269377"/>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9269377"/>
                        </a:xfrm>
                        <a:prstGeom prst="rect">
                          <a:avLst/>
                        </a:prstGeom>
                        <a:noFill/>
                        <a:ln w="6350">
                          <a:noFill/>
                        </a:ln>
                      </wps:spPr>
                      <wps:txbx>
                        <w:txbxContent>
                          <w:p w14:paraId="2A238969" w14:textId="14870B85" w:rsidR="009238BF" w:rsidRPr="0052044C" w:rsidRDefault="001A4A63">
                            <w:pPr>
                              <w:ind w:left="0"/>
                              <w:rPr>
                                <w:rFonts w:asciiTheme="minorHAnsi" w:hAnsiTheme="minorHAnsi" w:cstheme="minorHAnsi"/>
                              </w:rPr>
                            </w:pPr>
                            <w:r w:rsidRPr="0052044C">
                              <w:rPr>
                                <w:rFonts w:asciiTheme="minorHAnsi" w:hAnsiTheme="minorHAnsi" w:cstheme="minorHAnsi"/>
                                <w:b/>
                                <w:color w:val="FFFFFF" w:themeColor="background1"/>
                                <w:sz w:val="32"/>
                              </w:rPr>
                              <w:t>Chương trình Khôi phục Hệ thống Thủy văn của các Phụ lưu ở Bờ biển vịnh Florida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65" type="#_x0000_t202" alt="&quot;&quot;" style="position:absolute;margin-left:-3.8pt;margin-top:6.9pt;width:40.1pt;height:729.8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" filled="f" stroked="f" strokeweight=".5pt">
                <v:textbox style="layout-flow:vertical-ideographic">
                  <w:txbxContent>
                    <w:p w14:paraId="2A238969" w14:textId="14870B85" w:rsidR="009238BF" w:rsidRPr="0052044C" w:rsidRDefault="001A4A63">
                      <w:pPr>
                        <w:ind w:left="0"/>
                        <w:rPr>
                          <w:rFonts w:asciiTheme="minorHAnsi" w:hAnsiTheme="minorHAnsi" w:cstheme="minorHAnsi"/>
                        </w:rPr>
                      </w:pPr>
                      <w:r w:rsidRPr="0052044C">
                        <w:rPr>
                          <w:rFonts w:asciiTheme="minorHAnsi" w:hAnsiTheme="minorHAnsi" w:cstheme="minorHAnsi"/>
                          <w:b/>
                          <w:color w:val="FFFFFF" w:themeColor="background1"/>
                          <w:sz w:val="32"/>
                        </w:rPr>
                        <w:t>Chương trình Khôi phục Hệ thống Thủy văn của các Phụ lưu ở Bờ biển vịnh Florida</w:t>
                      </w:r>
                    </w:p>
                  </w:txbxContent>
                </v:textbox>
              </v:shape>
            </w:pict>
          </mc:Fallback>
        </mc:AlternateContent>
      </w:r>
      <w:r w:rsidR="00593235">
        <w:rPr>
          <w:noProof/>
          <w:lang w:val="es-VE" w:eastAsia="ja-JP"/>
        </w:rPr>
        <mc:AlternateContent>
          <mc:Choice Requires="wps">
            <w:drawing>
              <wp:anchor distT="0" distB="0" distL="114300" distR="114300" simplePos="0" relativeHeight="251676672" behindDoc="0" locked="0" layoutInCell="1" allowOverlap="1" wp14:anchorId="4B04B227" wp14:editId="4A448CCB">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A012"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" fillcolor="#82961e"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727F3" w14:textId="77777777" w:rsidR="00116485" w:rsidRDefault="00116485" w:rsidP="00105EEF">
      <w:r>
        <w:separator/>
      </w:r>
    </w:p>
  </w:endnote>
  <w:endnote w:type="continuationSeparator" w:id="0">
    <w:p w14:paraId="00FD993A" w14:textId="77777777" w:rsidR="00116485" w:rsidRDefault="00116485"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E8B1E" w14:textId="77777777" w:rsidR="00116485" w:rsidRDefault="00116485" w:rsidP="00105EEF">
      <w:r>
        <w:separator/>
      </w:r>
    </w:p>
  </w:footnote>
  <w:footnote w:type="continuationSeparator" w:id="0">
    <w:p w14:paraId="646E1E0E" w14:textId="77777777" w:rsidR="00116485" w:rsidRDefault="00116485"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00DC8"/>
    <w:rsid w:val="000141DF"/>
    <w:rsid w:val="000212B5"/>
    <w:rsid w:val="00027C8A"/>
    <w:rsid w:val="00082244"/>
    <w:rsid w:val="000D2703"/>
    <w:rsid w:val="00105EEF"/>
    <w:rsid w:val="00116485"/>
    <w:rsid w:val="00141859"/>
    <w:rsid w:val="001A4A63"/>
    <w:rsid w:val="001C6AED"/>
    <w:rsid w:val="001F0406"/>
    <w:rsid w:val="001F50B1"/>
    <w:rsid w:val="001F569C"/>
    <w:rsid w:val="00215F40"/>
    <w:rsid w:val="00232101"/>
    <w:rsid w:val="0024130A"/>
    <w:rsid w:val="00243F84"/>
    <w:rsid w:val="002617CA"/>
    <w:rsid w:val="00262CD7"/>
    <w:rsid w:val="00294CC8"/>
    <w:rsid w:val="002B6205"/>
    <w:rsid w:val="00381E0E"/>
    <w:rsid w:val="003C7735"/>
    <w:rsid w:val="003F48BE"/>
    <w:rsid w:val="004178C3"/>
    <w:rsid w:val="004A3DA9"/>
    <w:rsid w:val="004C451F"/>
    <w:rsid w:val="004C51EB"/>
    <w:rsid w:val="004E59FC"/>
    <w:rsid w:val="004F1329"/>
    <w:rsid w:val="00506688"/>
    <w:rsid w:val="0052044C"/>
    <w:rsid w:val="00530319"/>
    <w:rsid w:val="00593235"/>
    <w:rsid w:val="005B7FA6"/>
    <w:rsid w:val="005F408D"/>
    <w:rsid w:val="006043F7"/>
    <w:rsid w:val="0064448F"/>
    <w:rsid w:val="00651254"/>
    <w:rsid w:val="00654B2E"/>
    <w:rsid w:val="0066449C"/>
    <w:rsid w:val="006C67AE"/>
    <w:rsid w:val="00722D98"/>
    <w:rsid w:val="00724120"/>
    <w:rsid w:val="00735C14"/>
    <w:rsid w:val="00771FD8"/>
    <w:rsid w:val="007B70EA"/>
    <w:rsid w:val="007E5693"/>
    <w:rsid w:val="007F00DE"/>
    <w:rsid w:val="00861B40"/>
    <w:rsid w:val="00881D47"/>
    <w:rsid w:val="008F0956"/>
    <w:rsid w:val="009068F8"/>
    <w:rsid w:val="009238BF"/>
    <w:rsid w:val="009324B2"/>
    <w:rsid w:val="00932CFE"/>
    <w:rsid w:val="00946290"/>
    <w:rsid w:val="009747E3"/>
    <w:rsid w:val="00987B83"/>
    <w:rsid w:val="00990AA9"/>
    <w:rsid w:val="00992687"/>
    <w:rsid w:val="0099471F"/>
    <w:rsid w:val="009B3692"/>
    <w:rsid w:val="009D2878"/>
    <w:rsid w:val="009D6690"/>
    <w:rsid w:val="00A92B78"/>
    <w:rsid w:val="00AB25A0"/>
    <w:rsid w:val="00AD7156"/>
    <w:rsid w:val="00AE3C43"/>
    <w:rsid w:val="00AF4F0F"/>
    <w:rsid w:val="00B44F6F"/>
    <w:rsid w:val="00BB0425"/>
    <w:rsid w:val="00C43732"/>
    <w:rsid w:val="00C73057"/>
    <w:rsid w:val="00C95636"/>
    <w:rsid w:val="00D172F5"/>
    <w:rsid w:val="00D37E57"/>
    <w:rsid w:val="00D40666"/>
    <w:rsid w:val="00D42A1C"/>
    <w:rsid w:val="00DF413E"/>
    <w:rsid w:val="00E120A8"/>
    <w:rsid w:val="00E17953"/>
    <w:rsid w:val="00E46493"/>
    <w:rsid w:val="00E67844"/>
    <w:rsid w:val="00EC163A"/>
    <w:rsid w:val="00EE0B39"/>
    <w:rsid w:val="00F455FC"/>
    <w:rsid w:val="00FC7713"/>
    <w:rsid w:val="00FF48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2020-11-06T17:05:00Z</dcterms:created>
  <dcterms:modified xsi:type="dcterms:W3CDTF">2020-11-06T17:05:00Z</dcterms:modified>
</cp:coreProperties>
</file>