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6F68FE6E" w:rsidR="00232101" w:rsidRPr="000A017A" w:rsidRDefault="00D172F5" w:rsidP="00232101">
      <w:pPr>
        <w:ind w:left="0" w:right="0"/>
        <w:rPr>
          <w:rFonts w:asciiTheme="majorHAnsi" w:hAnsiTheme="majorHAnsi" w:cstheme="majorHAnsi"/>
        </w:rPr>
      </w:pPr>
      <w:r w:rsidRPr="000A017A">
        <w:rPr>
          <w:rFonts w:asciiTheme="majorHAnsi" w:hAnsiTheme="majorHAnsi" w:cstheme="majorHAnsi"/>
          <w:noProof/>
          <w:lang w:val="es-VE" w:eastAsia="ja-JP"/>
        </w:rPr>
        <mc:AlternateContent>
          <mc:Choice Requires="wpg">
            <w:drawing>
              <wp:anchor distT="0" distB="0" distL="114300" distR="114300" simplePos="0" relativeHeight="251674624" behindDoc="1" locked="0" layoutInCell="1" allowOverlap="1" wp14:anchorId="4A67677A" wp14:editId="3A44343F">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60600B"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" fillcolor="#8296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79C5E2C1" w:rsidR="00232101" w:rsidRPr="000A017A" w:rsidRDefault="0080615F">
      <w:pPr>
        <w:ind w:left="0" w:right="0"/>
        <w:rPr>
          <w:rFonts w:asciiTheme="majorHAnsi" w:hAnsiTheme="majorHAnsi" w:cstheme="majorHAnsi"/>
        </w:rPr>
      </w:pPr>
      <w:r w:rsidRPr="000A017A">
        <w:rPr>
          <w:rFonts w:asciiTheme="majorHAnsi" w:hAnsiTheme="majorHAnsi" w:cstheme="majorHAnsi"/>
          <w:noProof/>
          <w:lang w:val="es-VE" w:eastAsia="ja-JP"/>
        </w:rPr>
        <mc:AlternateContent>
          <mc:Choice Requires="wpg">
            <w:drawing>
              <wp:anchor distT="0" distB="0" distL="114300" distR="114300" simplePos="0" relativeHeight="251698176" behindDoc="0" locked="0" layoutInCell="1" allowOverlap="1" wp14:anchorId="3B4B4B0A" wp14:editId="4D73A17F">
                <wp:simplePos x="0" y="0"/>
                <wp:positionH relativeFrom="column">
                  <wp:posOffset>1360275</wp:posOffset>
                </wp:positionH>
                <wp:positionV relativeFrom="paragraph">
                  <wp:posOffset>8348562</wp:posOffset>
                </wp:positionV>
                <wp:extent cx="457200" cy="45720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200" cy="457200"/>
                          <a:chOff x="0" y="0"/>
                          <a:chExt cx="3254238" cy="3254238"/>
                        </a:xfrm>
                      </wpg:grpSpPr>
                      <wps:wsp>
                        <wps:cNvPr id="5" name="Freeform: Shape 5"/>
                        <wps:cNvSpPr/>
                        <wps:spPr>
                          <a:xfrm>
                            <a:off x="0" y="0"/>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0" name="Freeform: Shape 10"/>
                        <wps:cNvSpPr/>
                        <wps:spPr>
                          <a:xfrm>
                            <a:off x="0" y="0"/>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4" name="Freeform: Shape 14"/>
                        <wps:cNvSpPr/>
                        <wps:spPr>
                          <a:xfrm>
                            <a:off x="165111" y="165111"/>
                            <a:ext cx="2924016" cy="2924016"/>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7" name="Freeform: Shape 17"/>
                        <wps:cNvSpPr/>
                        <wps:spPr>
                          <a:xfrm>
                            <a:off x="160876" y="223028"/>
                            <a:ext cx="2924017" cy="28358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18" name="Graphic 10"/>
                        <wpg:cNvGrpSpPr/>
                        <wpg:grpSpPr>
                          <a:xfrm>
                            <a:off x="601877" y="628345"/>
                            <a:ext cx="2057181" cy="2301690"/>
                            <a:chOff x="601877" y="628345"/>
                            <a:chExt cx="555402" cy="621415"/>
                          </a:xfrm>
                        </wpg:grpSpPr>
                        <wpg:grpSp>
                          <wpg:cNvPr id="19" name="Graphic 10"/>
                          <wpg:cNvGrpSpPr/>
                          <wpg:grpSpPr>
                            <a:xfrm>
                              <a:off x="601877" y="628345"/>
                              <a:ext cx="555402" cy="621415"/>
                              <a:chOff x="601877" y="628345"/>
                              <a:chExt cx="555402" cy="621415"/>
                            </a:xfrm>
                          </wpg:grpSpPr>
                          <wps:wsp>
                            <wps:cNvPr id="20" name="Freeform: Shape 20"/>
                            <wps:cNvSpPr/>
                            <wps:spPr>
                              <a:xfrm>
                                <a:off x="601877" y="628345"/>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21" name="Freeform: Shape 21"/>
                            <wps:cNvSpPr/>
                            <wps:spPr>
                              <a:xfrm>
                                <a:off x="643613" y="663300"/>
                                <a:ext cx="473357"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22" name="Freeform: Shape 22"/>
                            <wps:cNvSpPr/>
                            <wps:spPr>
                              <a:xfrm>
                                <a:off x="880102" y="663300"/>
                                <a:ext cx="236868"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23" name="Graphic 10"/>
                          <wpg:cNvGrpSpPr/>
                          <wpg:grpSpPr>
                            <a:xfrm>
                              <a:off x="709302" y="704901"/>
                              <a:ext cx="338560" cy="440839"/>
                              <a:chOff x="709302" y="704901"/>
                              <a:chExt cx="338560" cy="440839"/>
                            </a:xfrm>
                          </wpg:grpSpPr>
                          <wps:wsp>
                            <wps:cNvPr id="26" name="Freeform: Shape 26"/>
                            <wps:cNvSpPr/>
                            <wps:spPr>
                              <a:xfrm>
                                <a:off x="843812" y="856276"/>
                                <a:ext cx="86201" cy="289464"/>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27" name="Freeform: Shape 27"/>
                            <wps:cNvSpPr/>
                            <wps:spPr>
                              <a:xfrm>
                                <a:off x="709302" y="704901"/>
                                <a:ext cx="338560" cy="282630"/>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wgp>
                  </a:graphicData>
                </a:graphic>
              </wp:anchor>
            </w:drawing>
          </mc:Choice>
          <mc:Fallback>
            <w:pict>
              <v:group w14:anchorId="11488EC6" id="Group 4" o:spid="_x0000_s1026" alt="&quot;&quot;" style="position:absolute;margin-left:107.1pt;margin-top:657.35pt;width:36pt;height:36pt;z-index:251698176" coordsize="32542,3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">
                <v:shape id="Freeform: Shape 5" o:spid="_x0000_s1027" style="position:absolute;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" path="m878586,439293v,242615,-196678,439293,-439293,439293c196678,878586,,681908,,439293,,196678,196678,,439293,,681908,,878586,196678,878586,439293xe" fillcolor="#b4de98" stroked="f">
                  <v:stroke joinstyle="miter"/>
                  <v:path arrowok="t" o:connecttype="custom" o:connectlocs="3254238,1627119;1627119,3254238;0,1627119;1627119,0;3254238,1627119" o:connectangles="0,0,0,0,0"/>
                </v:shape>
                <v:shape id="Freeform: Shape 10" o:spid="_x0000_s1028" style="position:absolute;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54238,1627119;1627119,3254238;0,1627119;1627119,0;3254238,1627119" o:connectangles="0,0,0,0,0"/>
                </v:shape>
                <v:shape id="Freeform: Shape 14" o:spid="_x0000_s1029" style="position:absolute;left:1651;top:1651;width:29240;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6,1462008;1462008,2924016;0,1462008;1462008,0;2924016,1462008" o:connectangles="0,0,0,0,0"/>
                </v:shape>
                <v:shape id="Freeform: Shape 17" o:spid="_x0000_s1030" style="position:absolute;left:1608;top:2230;width:29240;height:28358;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" path="m789432,382810v,211420,-176720,382810,-394716,382810c176720,765620,,594230,,382810,,171390,176720,,394716,,612712,,789432,171390,789432,382810xe" fillcolor="#b4de98" stroked="f">
                  <v:stroke joinstyle="miter"/>
                  <v:path arrowok="t" o:connecttype="custom" o:connectlocs="2924017,1417909;1462009,2835818;0,1417909;1462009,0;2924017,1417909" o:connectangles="0,0,0,0,0"/>
                </v:shape>
                <v:group id="Graphic 10" o:spid="_x0000_s1031" style="position:absolute;left:6018;top:6283;width:20572;height:23017" coordorigin="6018,6283"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aphic 10" o:spid="_x0000_s1032" style="position:absolute;left:6018;top:6283;width:5554;height:6214" coordorigin="6018,6283"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20" o:spid="_x0000_s1033" style="position:absolute;left:6018;top:6283;width:5554;height:6214;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21" o:spid="_x0000_s1034" style="position:absolute;left:6436;top:6633;width:4733;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90,0;441182,33909;472709,65151;259826,537401;219440,539401;5318,58293;31702,35338;242490,0" o:connectangles="0,0,0,0,0,0,0,0"/>
                    </v:shape>
                    <v:shape id="Freeform: Shape 22" o:spid="_x0000_s1035" style="position:absolute;left:8801;top:6633;width:2368;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2,33909;6001,0;0,953;0,543306;23336,537401;236220,65246;204692,33909" o:connectangles="0,0,0,0,0,0,0"/>
                    </v:shape>
                  </v:group>
                  <v:group id="Graphic 10" o:spid="_x0000_s1036" style="position:absolute;left:7093;top:7049;width:3385;height:4408" coordorigin="7093,7049" coordsize="338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6" o:spid="_x0000_s1037" style="position:absolute;left:8438;top:8562;width:862;height:2895;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40;0,47149;6096,43910;37243,80105;19622,0;72009,71723;60674,126206;86201,289465;3810,286703;22670,131540" o:connectangles="0,0,0,0,0,0,0,0,0,0"/>
                    </v:shape>
                    <v:shape id="Freeform: Shape 27" o:spid="_x0000_s1038" style="position:absolute;left:7093;top:7049;width:3385;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1;327867,134707;307579,88415;243000,34218;124128,19550;102601,32408;72978,53744;4208,185285;6303,215574;50309,253674;73836,256532;119651,264533;156989,282630;134319,198239;140415,194905;171562,231195;153941,151090;206328,222813;194994,277296;210519,275296;246048,265771;314056,223670;336440,185951" o:connectangles="0,0,0,0,0,0,0,0,0,0,0,0,0,0,0,0,0,0,0,0,0,0,0"/>
                    </v:shape>
                  </v:group>
                </v:group>
              </v:group>
            </w:pict>
          </mc:Fallback>
        </mc:AlternateContent>
      </w:r>
      <w:r w:rsidRPr="000A017A">
        <w:rPr>
          <w:rFonts w:asciiTheme="majorHAnsi" w:hAnsiTheme="majorHAnsi" w:cstheme="majorHAnsi"/>
          <w:noProof/>
          <w:lang w:val="es-VE" w:eastAsia="ja-JP"/>
        </w:rPr>
        <mc:AlternateContent>
          <mc:Choice Requires="wpg">
            <w:drawing>
              <wp:anchor distT="0" distB="0" distL="114300" distR="114300" simplePos="0" relativeHeight="251696128" behindDoc="0" locked="0" layoutInCell="1" allowOverlap="1" wp14:anchorId="71CB5364" wp14:editId="2423571F">
                <wp:simplePos x="0" y="0"/>
                <wp:positionH relativeFrom="column">
                  <wp:posOffset>19050</wp:posOffset>
                </wp:positionH>
                <wp:positionV relativeFrom="paragraph">
                  <wp:posOffset>7524750</wp:posOffset>
                </wp:positionV>
                <wp:extent cx="7162165" cy="1745892"/>
                <wp:effectExtent l="0" t="0" r="635" b="6985"/>
                <wp:wrapNone/>
                <wp:docPr id="144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2165" cy="1745892"/>
                          <a:chOff x="-1" y="0"/>
                          <a:chExt cx="7315201" cy="1545941"/>
                        </a:xfrm>
                      </wpg:grpSpPr>
                      <wps:wsp>
                        <wps:cNvPr id="1445" name="Google Shape;32;p4"/>
                        <wps:cNvSpPr/>
                        <wps:spPr>
                          <a:xfrm>
                            <a:off x="0" y="0"/>
                            <a:ext cx="7315200" cy="525769"/>
                          </a:xfrm>
                          <a:prstGeom prst="flowChartAlternateProcess">
                            <a:avLst/>
                          </a:prstGeom>
                          <a:solidFill>
                            <a:srgbClr val="FEE599"/>
                          </a:solidFill>
                          <a:ln>
                            <a:noFill/>
                          </a:ln>
                        </wps:spPr>
                        <wps:txbx>
                          <w:txbxContent>
                            <w:p w14:paraId="018086C3" w14:textId="77777777" w:rsidR="0080615F" w:rsidRPr="000A017A" w:rsidRDefault="0080615F" w:rsidP="0080615F">
                              <w:pPr>
                                <w:ind w:left="0" w:right="0"/>
                                <w:rPr>
                                  <w:rFonts w:asciiTheme="majorHAnsi" w:hAnsiTheme="majorHAnsi" w:cstheme="majorHAnsi"/>
                                  <w:sz w:val="24"/>
                                </w:rPr>
                              </w:pPr>
                              <w:r w:rsidRPr="000A017A">
                                <w:rPr>
                                  <w:rFonts w:asciiTheme="majorHAnsi" w:hAnsiTheme="majorHAnsi" w:cstheme="majorHAnsi"/>
                                  <w:b/>
                                </w:rPr>
                                <w:t xml:space="preserve">    Mục đích của Kế hoạch Toàn diện:</w:t>
                              </w:r>
                              <w:r w:rsidRPr="000A017A">
                                <w:rPr>
                                  <w:rFonts w:asciiTheme="majorHAnsi" w:hAnsiTheme="majorHAnsi" w:cstheme="majorHAnsi"/>
                                </w:rPr>
                                <w:t xml:space="preserve"> Khôi phục và bảo tồn môi trường sống</w:t>
                              </w:r>
                            </w:p>
                            <w:p w14:paraId="71FA854E" w14:textId="72CEC5A0" w:rsidR="00FE122F" w:rsidRPr="000A017A" w:rsidRDefault="00FE122F" w:rsidP="00FE122F">
                              <w:pPr>
                                <w:ind w:left="0" w:right="0"/>
                                <w:rPr>
                                  <w:rFonts w:asciiTheme="majorHAnsi" w:hAnsiTheme="majorHAnsi" w:cstheme="majorHAnsi"/>
                                  <w:sz w:val="24"/>
                                </w:rPr>
                              </w:pPr>
                            </w:p>
                          </w:txbxContent>
                        </wps:txbx>
                        <wps:bodyPr spcFirstLastPara="1" wrap="square" lIns="0" tIns="0" rIns="0" bIns="0" anchor="t" anchorCtr="0">
                          <a:noAutofit/>
                        </wps:bodyPr>
                      </wps:wsp>
                      <wps:wsp>
                        <wps:cNvPr id="1446" name="Google Shape;33;p4"/>
                        <wps:cNvSpPr/>
                        <wps:spPr>
                          <a:xfrm>
                            <a:off x="84464" y="165282"/>
                            <a:ext cx="1111166" cy="1380659"/>
                          </a:xfrm>
                          <a:prstGeom prst="roundRect">
                            <a:avLst>
                              <a:gd name="adj" fmla="val 16667"/>
                            </a:avLst>
                          </a:prstGeom>
                          <a:solidFill>
                            <a:srgbClr val="F1D6D0"/>
                          </a:solidFill>
                          <a:ln>
                            <a:noFill/>
                          </a:ln>
                        </wps:spPr>
                        <wps:txbx>
                          <w:txbxContent>
                            <w:p w14:paraId="4668478F" w14:textId="61345E6A" w:rsidR="00FE122F" w:rsidRPr="000A017A" w:rsidRDefault="0080615F" w:rsidP="00FE122F">
                              <w:pPr>
                                <w:ind w:left="0" w:right="0"/>
                                <w:jc w:val="center"/>
                                <w:rPr>
                                  <w:rFonts w:asciiTheme="majorHAnsi" w:hAnsiTheme="majorHAnsi" w:cstheme="majorHAnsi"/>
                                  <w:sz w:val="18"/>
                                  <w:szCs w:val="18"/>
                                </w:rPr>
                              </w:pPr>
                              <w:r w:rsidRPr="000A017A">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447" name="Google Shape;34;p4"/>
                        <wps:cNvSpPr/>
                        <wps:spPr>
                          <a:xfrm>
                            <a:off x="0" y="565624"/>
                            <a:ext cx="1280100" cy="365730"/>
                          </a:xfrm>
                          <a:prstGeom prst="roundRect">
                            <a:avLst>
                              <a:gd name="adj" fmla="val 16667"/>
                            </a:avLst>
                          </a:prstGeom>
                          <a:solidFill>
                            <a:srgbClr val="E6B8AF"/>
                          </a:solidFill>
                          <a:ln>
                            <a:noFill/>
                          </a:ln>
                        </wps:spPr>
                        <wps:txbx>
                          <w:txbxContent>
                            <w:p w14:paraId="5187B2B0" w14:textId="77777777" w:rsidR="0080615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Mất môi trường sống và chia cắt</w:t>
                              </w:r>
                            </w:p>
                            <w:p w14:paraId="48431A46" w14:textId="0775E966" w:rsidR="00FE122F" w:rsidRPr="000A017A" w:rsidRDefault="00FE122F" w:rsidP="00FE122F">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448" name="Google Shape;44;p4"/>
                        <wps:cNvSpPr/>
                        <wps:spPr>
                          <a:xfrm>
                            <a:off x="4454773" y="238694"/>
                            <a:ext cx="1005840" cy="1271016"/>
                          </a:xfrm>
                          <a:prstGeom prst="flowChartAlternateProcess">
                            <a:avLst/>
                          </a:prstGeom>
                          <a:solidFill>
                            <a:srgbClr val="EDECF0"/>
                          </a:solidFill>
                          <a:ln>
                            <a:noFill/>
                          </a:ln>
                        </wps:spPr>
                        <wps:txbx>
                          <w:txbxContent>
                            <w:p w14:paraId="15FE5202" w14:textId="77777777" w:rsidR="00FE122F" w:rsidRPr="000A017A" w:rsidRDefault="00FE122F" w:rsidP="00FE122F">
                              <w:pPr>
                                <w:ind w:left="0" w:right="0"/>
                                <w:jc w:val="center"/>
                                <w:rPr>
                                  <w:rFonts w:asciiTheme="majorHAnsi" w:hAnsiTheme="majorHAnsi" w:cstheme="majorHAnsi"/>
                                  <w:sz w:val="18"/>
                                  <w:szCs w:val="18"/>
                                </w:rPr>
                              </w:pPr>
                              <w:r w:rsidRPr="000A017A">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1449" name="Google Shape;45;p4"/>
                        <wps:cNvSpPr/>
                        <wps:spPr>
                          <a:xfrm>
                            <a:off x="4343400" y="503474"/>
                            <a:ext cx="1228587" cy="813816"/>
                          </a:xfrm>
                          <a:prstGeom prst="roundRect">
                            <a:avLst>
                              <a:gd name="adj" fmla="val 14407"/>
                            </a:avLst>
                          </a:prstGeom>
                          <a:solidFill>
                            <a:srgbClr val="BBB6C6"/>
                          </a:solidFill>
                          <a:ln>
                            <a:noFill/>
                          </a:ln>
                        </wps:spPr>
                        <wps:txbx>
                          <w:txbxContent>
                            <w:p w14:paraId="1516BB42" w14:textId="33DEEAA8" w:rsidR="00FE122F" w:rsidRPr="00794794" w:rsidRDefault="00794794" w:rsidP="00794794">
                              <w:pPr>
                                <w:ind w:left="0" w:right="0"/>
                                <w:jc w:val="center"/>
                                <w:rPr>
                                  <w:rFonts w:asciiTheme="majorHAnsi" w:hAnsiTheme="majorHAnsi" w:cstheme="majorHAnsi"/>
                                  <w:sz w:val="24"/>
                                </w:rPr>
                              </w:pPr>
                              <w:r w:rsidRPr="00794794">
                                <w:rPr>
                                  <w:rFonts w:asciiTheme="majorHAnsi" w:hAnsiTheme="majorHAnsi" w:cstheme="majorHAnsi"/>
                                  <w:color w:val="000000" w:themeColor="dark1"/>
                                  <w:sz w:val="20"/>
                                </w:rPr>
                                <w:t>Khôi phục, cải thiện và bảo vệ môi trường sống</w:t>
                              </w:r>
                            </w:p>
                          </w:txbxContent>
                        </wps:txbx>
                        <wps:bodyPr spcFirstLastPara="1" wrap="square" lIns="0" tIns="0" rIns="0" bIns="0" anchor="ctr" anchorCtr="0">
                          <a:noAutofit/>
                        </wps:bodyPr>
                      </wps:wsp>
                      <wps:wsp>
                        <wps:cNvPr id="1450" name="Google Shape;37;p4"/>
                        <wps:cNvSpPr/>
                        <wps:spPr>
                          <a:xfrm>
                            <a:off x="1817720" y="238694"/>
                            <a:ext cx="2263140" cy="1271016"/>
                          </a:xfrm>
                          <a:prstGeom prst="roundRect">
                            <a:avLst>
                              <a:gd name="adj" fmla="val 9804"/>
                            </a:avLst>
                          </a:prstGeom>
                          <a:solidFill>
                            <a:srgbClr val="BBD6EE"/>
                          </a:solidFill>
                          <a:ln>
                            <a:noFill/>
                          </a:ln>
                        </wps:spPr>
                        <wps:txbx>
                          <w:txbxContent>
                            <w:p w14:paraId="2C7355F9" w14:textId="77777777" w:rsidR="00FE122F" w:rsidRPr="000A017A" w:rsidRDefault="00FE122F" w:rsidP="00FE122F">
                              <w:pPr>
                                <w:ind w:left="0" w:right="0"/>
                                <w:jc w:val="center"/>
                                <w:rPr>
                                  <w:rFonts w:asciiTheme="majorHAnsi" w:hAnsiTheme="majorHAnsi" w:cstheme="majorHAnsi"/>
                                  <w:sz w:val="24"/>
                                </w:rPr>
                              </w:pPr>
                              <w:bookmarkStart w:id="0" w:name="_Hlk55220791"/>
                              <w:bookmarkStart w:id="1" w:name="_Hlk55220792"/>
                              <w:r w:rsidRPr="000A017A">
                                <w:rPr>
                                  <w:rFonts w:asciiTheme="majorHAnsi" w:hAnsiTheme="majorHAnsi" w:cstheme="majorHAnsi"/>
                                  <w:b/>
                                  <w:sz w:val="20"/>
                                </w:rPr>
                                <w:t>Phương án tiếp cận và Kỹ thuật</w:t>
                              </w:r>
                              <w:bookmarkEnd w:id="0"/>
                              <w:bookmarkEnd w:id="1"/>
                            </w:p>
                          </w:txbxContent>
                        </wps:txbx>
                        <wps:bodyPr spcFirstLastPara="1" wrap="square" lIns="91425" tIns="0" rIns="91425" bIns="91425" anchor="t" anchorCtr="0">
                          <a:noAutofit/>
                        </wps:bodyPr>
                      </wps:wsp>
                      <wps:wsp>
                        <wps:cNvPr id="1463" name="Google Shape;39;p4"/>
                        <wps:cNvSpPr/>
                        <wps:spPr>
                          <a:xfrm>
                            <a:off x="5684357" y="238694"/>
                            <a:ext cx="1542614" cy="1271016"/>
                          </a:xfrm>
                          <a:prstGeom prst="flowChartAlternateProcess">
                            <a:avLst/>
                          </a:prstGeom>
                          <a:solidFill>
                            <a:srgbClr val="BBD6EE"/>
                          </a:solidFill>
                          <a:ln>
                            <a:noFill/>
                          </a:ln>
                        </wps:spPr>
                        <wps:txbx>
                          <w:txbxContent>
                            <w:p w14:paraId="6366B09A" w14:textId="77777777" w:rsidR="00FE122F" w:rsidRPr="000A017A" w:rsidRDefault="00FE122F" w:rsidP="00FE122F">
                              <w:pPr>
                                <w:ind w:left="0" w:right="0"/>
                                <w:jc w:val="center"/>
                                <w:rPr>
                                  <w:rFonts w:asciiTheme="majorHAnsi" w:hAnsiTheme="majorHAnsi" w:cstheme="majorHAnsi"/>
                                  <w:sz w:val="24"/>
                                </w:rPr>
                              </w:pPr>
                              <w:r w:rsidRPr="000A017A">
                                <w:rPr>
                                  <w:rFonts w:asciiTheme="majorHAnsi" w:hAnsiTheme="majorHAnsi" w:cstheme="majorHAnsi"/>
                                  <w:b/>
                                  <w:color w:val="000000" w:themeColor="dark1"/>
                                  <w:sz w:val="20"/>
                                </w:rPr>
                                <w:t>Số liệu</w:t>
                              </w:r>
                            </w:p>
                          </w:txbxContent>
                        </wps:txbx>
                        <wps:bodyPr spcFirstLastPara="1" wrap="square" lIns="91425" tIns="0" rIns="91425" bIns="91425" anchor="t" anchorCtr="0">
                          <a:noAutofit/>
                        </wps:bodyPr>
                      </wps:wsp>
                      <wps:wsp>
                        <wps:cNvPr id="1464" name="Google Shape;42;p4"/>
                        <wps:cNvSpPr/>
                        <wps:spPr>
                          <a:xfrm>
                            <a:off x="5818288" y="1018157"/>
                            <a:ext cx="1273783" cy="365730"/>
                          </a:xfrm>
                          <a:prstGeom prst="roundRect">
                            <a:avLst>
                              <a:gd name="adj" fmla="val 16667"/>
                            </a:avLst>
                          </a:prstGeom>
                          <a:solidFill>
                            <a:srgbClr val="E1EFD8"/>
                          </a:solidFill>
                          <a:ln>
                            <a:noFill/>
                          </a:ln>
                        </wps:spPr>
                        <wps:txbx>
                          <w:txbxContent>
                            <w:p w14:paraId="7AEA37AD" w14:textId="2A5DA2D2" w:rsidR="00FE122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Số mẫu Anh thâu đạt có trả phí</w:t>
                              </w:r>
                            </w:p>
                          </w:txbxContent>
                        </wps:txbx>
                        <wps:bodyPr spcFirstLastPara="1" wrap="square" lIns="0" tIns="0" rIns="0" bIns="0" anchor="ctr" anchorCtr="0">
                          <a:noAutofit/>
                        </wps:bodyPr>
                      </wps:wsp>
                      <wps:wsp>
                        <wps:cNvPr id="1465" name="Google Shape;43;p4"/>
                        <wps:cNvSpPr/>
                        <wps:spPr>
                          <a:xfrm>
                            <a:off x="5797426" y="536141"/>
                            <a:ext cx="1347868" cy="434308"/>
                          </a:xfrm>
                          <a:prstGeom prst="roundRect">
                            <a:avLst>
                              <a:gd name="adj" fmla="val 16667"/>
                            </a:avLst>
                          </a:prstGeom>
                          <a:solidFill>
                            <a:srgbClr val="E1EFD8"/>
                          </a:solidFill>
                          <a:ln>
                            <a:noFill/>
                          </a:ln>
                        </wps:spPr>
                        <wps:txbx>
                          <w:txbxContent>
                            <w:p w14:paraId="4219ABB1" w14:textId="77777777" w:rsidR="0080615F" w:rsidRPr="000A017A" w:rsidRDefault="0080615F" w:rsidP="0080615F">
                              <w:pPr>
                                <w:ind w:left="0" w:right="0"/>
                                <w:jc w:val="center"/>
                                <w:rPr>
                                  <w:rFonts w:asciiTheme="majorHAnsi" w:hAnsiTheme="majorHAnsi" w:cstheme="majorHAnsi"/>
                                  <w:color w:val="000000" w:themeColor="dark1"/>
                                  <w:sz w:val="20"/>
                                </w:rPr>
                              </w:pPr>
                              <w:r w:rsidRPr="000A017A">
                                <w:rPr>
                                  <w:rFonts w:asciiTheme="majorHAnsi" w:hAnsiTheme="majorHAnsi" w:cstheme="majorHAnsi"/>
                                  <w:color w:val="000000" w:themeColor="dark1"/>
                                  <w:sz w:val="20"/>
                                </w:rPr>
                                <w:t xml:space="preserve">Số mẫu được bảo </w:t>
                              </w:r>
                            </w:p>
                            <w:p w14:paraId="36F3787C" w14:textId="72EB25E5" w:rsidR="0080615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vệ theo quyền địa dịch</w:t>
                              </w:r>
                            </w:p>
                            <w:p w14:paraId="335FDDCD" w14:textId="08AEDA25" w:rsidR="00FE122F" w:rsidRPr="000A017A" w:rsidRDefault="00FE122F" w:rsidP="00FE122F">
                              <w:pPr>
                                <w:ind w:left="0" w:right="0"/>
                                <w:jc w:val="center"/>
                                <w:rPr>
                                  <w:rFonts w:asciiTheme="majorHAnsi" w:hAnsiTheme="majorHAnsi" w:cstheme="majorHAnsi"/>
                                  <w:sz w:val="24"/>
                                </w:rPr>
                              </w:pPr>
                            </w:p>
                          </w:txbxContent>
                        </wps:txbx>
                        <wps:bodyPr spcFirstLastPara="1" wrap="none" lIns="0" tIns="0" rIns="0" bIns="0" anchor="ctr" anchorCtr="0">
                          <a:noAutofit/>
                        </wps:bodyPr>
                      </wps:wsp>
                      <wps:wsp>
                        <wps:cNvPr id="1466" name="Google Shape;38;p4"/>
                        <wps:cNvSpPr/>
                        <wps:spPr>
                          <a:xfrm>
                            <a:off x="1605152" y="501984"/>
                            <a:ext cx="2688336" cy="813816"/>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1DBA17C3" w14:textId="77777777" w:rsidR="0080615F" w:rsidRPr="000A017A" w:rsidRDefault="0080615F" w:rsidP="0080615F">
                              <w:pPr>
                                <w:ind w:left="0" w:right="0"/>
                                <w:rPr>
                                  <w:rFonts w:asciiTheme="majorHAnsi" w:hAnsiTheme="majorHAnsi" w:cstheme="majorHAnsi"/>
                                  <w:sz w:val="24"/>
                                </w:rPr>
                              </w:pPr>
                              <w:r w:rsidRPr="000A017A">
                                <w:rPr>
                                  <w:rFonts w:asciiTheme="majorHAnsi" w:hAnsiTheme="majorHAnsi" w:cstheme="majorHAnsi"/>
                                  <w:b/>
                                  <w:sz w:val="20"/>
                                </w:rPr>
                                <w:t>Bảo vệ và bảo tồn môi trường sống ven biển, cửa sông, và ven sông</w:t>
                              </w:r>
                            </w:p>
                            <w:p w14:paraId="0CF09126" w14:textId="334761CF" w:rsidR="00FE122F" w:rsidRPr="000A017A" w:rsidRDefault="0080615F" w:rsidP="0080615F">
                              <w:pPr>
                                <w:ind w:left="0" w:right="0"/>
                                <w:rPr>
                                  <w:rFonts w:asciiTheme="majorHAnsi" w:hAnsiTheme="majorHAnsi" w:cstheme="majorHAnsi"/>
                                </w:rPr>
                              </w:pPr>
                              <w:r w:rsidRPr="000A017A">
                                <w:rPr>
                                  <w:rFonts w:asciiTheme="majorHAnsi" w:hAnsiTheme="majorHAnsi" w:cstheme="majorHAnsi"/>
                                  <w:sz w:val="20"/>
                                </w:rPr>
                                <w:t>• Thâu đạt đất đai</w:t>
                              </w:r>
                            </w:p>
                          </w:txbxContent>
                        </wps:txbx>
                        <wps:bodyPr spcFirstLastPara="1" wrap="square" lIns="182880" tIns="0" rIns="9125" bIns="0" anchor="ctr" anchorCtr="0">
                          <a:noAutofit/>
                        </wps:bodyPr>
                      </wps:wsp>
                      <wps:wsp>
                        <wps:cNvPr id="104" name="Google Shape;34;p4"/>
                        <wps:cNvSpPr/>
                        <wps:spPr>
                          <a:xfrm>
                            <a:off x="-1" y="960751"/>
                            <a:ext cx="1281046" cy="365730"/>
                          </a:xfrm>
                          <a:prstGeom prst="roundRect">
                            <a:avLst>
                              <a:gd name="adj" fmla="val 16667"/>
                            </a:avLst>
                          </a:prstGeom>
                          <a:solidFill>
                            <a:srgbClr val="E6B8AF"/>
                          </a:solidFill>
                          <a:ln>
                            <a:noFill/>
                          </a:ln>
                        </wps:spPr>
                        <wps:txbx>
                          <w:txbxContent>
                            <w:p w14:paraId="1CFE397D" w14:textId="713B9748" w:rsidR="00FE122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Biến đổi khí hậu</w:t>
                              </w:r>
                            </w:p>
                          </w:txbxContent>
                        </wps:txbx>
                        <wps:bodyPr spcFirstLastPara="1"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CB5364" id="Group 2" o:spid="_x0000_s1026" alt="&quot;&quot;" style="position:absolute;margin-left:1.5pt;margin-top:592.5pt;width:563.95pt;height:137.45pt;z-index:251696128;mso-width-relative:margin;mso-height-relative:margin" coordorigin="" coordsize="73152,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" fillcolor="#fee599" stroked="f">
                  <v:textbox inset="0,0,0,0">
                    <w:txbxContent>
                      <w:p w14:paraId="018086C3" w14:textId="77777777" w:rsidR="0080615F" w:rsidRPr="000A017A" w:rsidRDefault="0080615F" w:rsidP="0080615F">
                        <w:pPr>
                          <w:ind w:left="0" w:right="0"/>
                          <w:rPr>
                            <w:rFonts w:asciiTheme="majorHAnsi" w:hAnsiTheme="majorHAnsi" w:cstheme="majorHAnsi"/>
                            <w:sz w:val="24"/>
                          </w:rPr>
                        </w:pPr>
                        <w:r w:rsidRPr="000A017A">
                          <w:rPr>
                            <w:rFonts w:asciiTheme="majorHAnsi" w:hAnsiTheme="majorHAnsi" w:cstheme="majorHAnsi"/>
                            <w:b/>
                          </w:rPr>
                          <w:t xml:space="preserve">    Mục đích của Kế hoạch Toàn diện:</w:t>
                        </w:r>
                        <w:r w:rsidRPr="000A017A">
                          <w:rPr>
                            <w:rFonts w:asciiTheme="majorHAnsi" w:hAnsiTheme="majorHAnsi" w:cstheme="majorHAnsi"/>
                          </w:rPr>
                          <w:t xml:space="preserve"> Khôi phục và bảo tồn môi trường sống</w:t>
                        </w:r>
                      </w:p>
                      <w:p w14:paraId="71FA854E" w14:textId="72CEC5A0" w:rsidR="00FE122F" w:rsidRPr="000A017A" w:rsidRDefault="00FE122F" w:rsidP="00FE122F">
                        <w:pPr>
                          <w:ind w:left="0" w:right="0"/>
                          <w:rPr>
                            <w:rFonts w:asciiTheme="majorHAnsi" w:hAnsiTheme="majorHAnsi" w:cstheme="majorHAnsi"/>
                            <w:sz w:val="24"/>
                          </w:rPr>
                        </w:pPr>
                      </w:p>
                    </w:txbxContent>
                  </v:textbox>
                </v:shape>
                <v:roundrect id="Google Shape;33;p4" o:spid="_x0000_s1028" style="position:absolute;left:844;top:1652;width:11112;height:13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" fillcolor="#f1d6d0" stroked="f">
                  <v:textbox inset="2.53958mm,0,2.53958mm,2.53958mm">
                    <w:txbxContent>
                      <w:p w14:paraId="4668478F" w14:textId="61345E6A" w:rsidR="00FE122F" w:rsidRPr="000A017A" w:rsidRDefault="0080615F" w:rsidP="00FE122F">
                        <w:pPr>
                          <w:ind w:left="0" w:right="0"/>
                          <w:jc w:val="center"/>
                          <w:rPr>
                            <w:rFonts w:asciiTheme="majorHAnsi" w:hAnsiTheme="majorHAnsi" w:cstheme="majorHAnsi"/>
                            <w:sz w:val="18"/>
                            <w:szCs w:val="18"/>
                          </w:rPr>
                        </w:pPr>
                        <w:r w:rsidRPr="000A017A">
                          <w:rPr>
                            <w:rFonts w:asciiTheme="majorHAnsi" w:hAnsiTheme="majorHAnsi" w:cstheme="majorHAnsi"/>
                            <w:b/>
                            <w:color w:val="000000" w:themeColor="dark1"/>
                            <w:sz w:val="18"/>
                            <w:szCs w:val="18"/>
                          </w:rPr>
                          <w:t>Các yếu tố gây căng thẳng</w:t>
                        </w:r>
                      </w:p>
                    </w:txbxContent>
                  </v:textbox>
                </v:roundrect>
                <v:roundrect id="Google Shape;34;p4" o:spid="_x0000_s1029" style="position:absolute;top:5656;width:12801;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" fillcolor="#e6b8af" stroked="f">
                  <v:textbox inset="0,0,0,0">
                    <w:txbxContent>
                      <w:p w14:paraId="5187B2B0" w14:textId="77777777" w:rsidR="0080615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Mất môi trường sống và chia cắt</w:t>
                        </w:r>
                      </w:p>
                      <w:p w14:paraId="48431A46" w14:textId="0775E966" w:rsidR="00FE122F" w:rsidRPr="000A017A" w:rsidRDefault="00FE122F" w:rsidP="00FE122F">
                        <w:pPr>
                          <w:ind w:left="0" w:right="0"/>
                          <w:jc w:val="center"/>
                          <w:rPr>
                            <w:rFonts w:asciiTheme="majorHAnsi" w:hAnsiTheme="majorHAnsi" w:cstheme="majorHAnsi"/>
                            <w:sz w:val="24"/>
                          </w:rPr>
                        </w:pPr>
                      </w:p>
                    </w:txbxContent>
                  </v:textbox>
                </v:roundrect>
                <v:shape id="Google Shape;44;p4" o:spid="_x0000_s1030" type="#_x0000_t176" style="position:absolute;left:44547;top:2386;width:10059;height:1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" fillcolor="#edecf0" stroked="f">
                  <v:textbox inset="2.53958mm,0,2.53958mm,2.53958mm">
                    <w:txbxContent>
                      <w:p w14:paraId="15FE5202" w14:textId="77777777" w:rsidR="00FE122F" w:rsidRPr="000A017A" w:rsidRDefault="00FE122F" w:rsidP="00FE122F">
                        <w:pPr>
                          <w:ind w:left="0" w:right="0"/>
                          <w:jc w:val="center"/>
                          <w:rPr>
                            <w:rFonts w:asciiTheme="majorHAnsi" w:hAnsiTheme="majorHAnsi" w:cstheme="majorHAnsi"/>
                            <w:sz w:val="18"/>
                            <w:szCs w:val="18"/>
                          </w:rPr>
                        </w:pPr>
                        <w:r w:rsidRPr="000A017A">
                          <w:rPr>
                            <w:rFonts w:asciiTheme="majorHAnsi" w:hAnsiTheme="majorHAnsi" w:cstheme="majorHAnsi"/>
                            <w:b/>
                            <w:color w:val="000000" w:themeColor="dark1"/>
                            <w:sz w:val="18"/>
                            <w:szCs w:val="18"/>
                          </w:rPr>
                          <w:t>Các mục tiêu</w:t>
                        </w:r>
                      </w:p>
                    </w:txbxContent>
                  </v:textbox>
                </v:shape>
                <v:roundrect id="Google Shape;45;p4" o:spid="_x0000_s1031" style="position:absolute;left:43434;top:5034;width:12285;height:8138;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" fillcolor="#bbb6c6" stroked="f">
                  <v:textbox inset="0,0,0,0">
                    <w:txbxContent>
                      <w:p w14:paraId="1516BB42" w14:textId="33DEEAA8" w:rsidR="00FE122F" w:rsidRPr="00794794" w:rsidRDefault="00794794" w:rsidP="00794794">
                        <w:pPr>
                          <w:ind w:left="0" w:right="0"/>
                          <w:jc w:val="center"/>
                          <w:rPr>
                            <w:rFonts w:asciiTheme="majorHAnsi" w:hAnsiTheme="majorHAnsi" w:cstheme="majorHAnsi"/>
                            <w:sz w:val="24"/>
                          </w:rPr>
                        </w:pPr>
                        <w:r w:rsidRPr="00794794">
                          <w:rPr>
                            <w:rFonts w:asciiTheme="majorHAnsi" w:hAnsiTheme="majorHAnsi" w:cstheme="majorHAnsi"/>
                            <w:color w:val="000000" w:themeColor="dark1"/>
                            <w:sz w:val="20"/>
                          </w:rPr>
                          <w:t>Khôi phục, cải thiện và bảo vệ môi trường sống</w:t>
                        </w:r>
                      </w:p>
                    </w:txbxContent>
                  </v:textbox>
                </v:roundrect>
                <v:roundrect id="Google Shape;37;p4" o:spid="_x0000_s1032" style="position:absolute;left:18177;top:2386;width:22631;height:12711;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" fillcolor="#bbd6ee" stroked="f">
                  <v:textbox inset="2.53958mm,0,2.53958mm,2.53958mm">
                    <w:txbxContent>
                      <w:p w14:paraId="2C7355F9" w14:textId="77777777" w:rsidR="00FE122F" w:rsidRPr="000A017A" w:rsidRDefault="00FE122F" w:rsidP="00FE122F">
                        <w:pPr>
                          <w:ind w:left="0" w:right="0"/>
                          <w:jc w:val="center"/>
                          <w:rPr>
                            <w:rFonts w:asciiTheme="majorHAnsi" w:hAnsiTheme="majorHAnsi" w:cstheme="majorHAnsi"/>
                            <w:sz w:val="24"/>
                          </w:rPr>
                        </w:pPr>
                        <w:bookmarkStart w:id="2" w:name="_Hlk55220791"/>
                        <w:bookmarkStart w:id="3" w:name="_Hlk55220792"/>
                        <w:r w:rsidRPr="000A017A">
                          <w:rPr>
                            <w:rFonts w:asciiTheme="majorHAnsi" w:hAnsiTheme="majorHAnsi" w:cstheme="majorHAnsi"/>
                            <w:b/>
                            <w:sz w:val="20"/>
                          </w:rPr>
                          <w:t>Phương án tiếp cận và Kỹ thuật</w:t>
                        </w:r>
                        <w:bookmarkEnd w:id="2"/>
                        <w:bookmarkEnd w:id="3"/>
                      </w:p>
                    </w:txbxContent>
                  </v:textbox>
                </v:roundrect>
                <v:shape id="Google Shape;39;p4" o:spid="_x0000_s1033" type="#_x0000_t176" style="position:absolute;left:56843;top:2386;width:15426;height:1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" fillcolor="#bbd6ee" stroked="f">
                  <v:textbox inset="2.53958mm,0,2.53958mm,2.53958mm">
                    <w:txbxContent>
                      <w:p w14:paraId="6366B09A" w14:textId="77777777" w:rsidR="00FE122F" w:rsidRPr="000A017A" w:rsidRDefault="00FE122F" w:rsidP="00FE122F">
                        <w:pPr>
                          <w:ind w:left="0" w:right="0"/>
                          <w:jc w:val="center"/>
                          <w:rPr>
                            <w:rFonts w:asciiTheme="majorHAnsi" w:hAnsiTheme="majorHAnsi" w:cstheme="majorHAnsi"/>
                            <w:sz w:val="24"/>
                          </w:rPr>
                        </w:pPr>
                        <w:r w:rsidRPr="000A017A">
                          <w:rPr>
                            <w:rFonts w:asciiTheme="majorHAnsi" w:hAnsiTheme="majorHAnsi" w:cstheme="majorHAnsi"/>
                            <w:b/>
                            <w:color w:val="000000" w:themeColor="dark1"/>
                            <w:sz w:val="20"/>
                          </w:rPr>
                          <w:t>Số liệu</w:t>
                        </w:r>
                      </w:p>
                    </w:txbxContent>
                  </v:textbox>
                </v:shape>
                <v:roundrect id="Google Shape;42;p4" o:spid="_x0000_s1034" style="position:absolute;left:58182;top:10181;width:12738;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" fillcolor="#e1efd8" stroked="f">
                  <v:textbox inset="0,0,0,0">
                    <w:txbxContent>
                      <w:p w14:paraId="7AEA37AD" w14:textId="2A5DA2D2" w:rsidR="00FE122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Số mẫu Anh thâu đạt có trả phí</w:t>
                        </w:r>
                      </w:p>
                    </w:txbxContent>
                  </v:textbox>
                </v:roundrect>
                <v:roundrect id="Google Shape;43;p4" o:spid="_x0000_s1035" style="position:absolute;left:57974;top:5361;width:13478;height:4343;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" fillcolor="#e1efd8" stroked="f">
                  <v:textbox inset="0,0,0,0">
                    <w:txbxContent>
                      <w:p w14:paraId="4219ABB1" w14:textId="77777777" w:rsidR="0080615F" w:rsidRPr="000A017A" w:rsidRDefault="0080615F" w:rsidP="0080615F">
                        <w:pPr>
                          <w:ind w:left="0" w:right="0"/>
                          <w:jc w:val="center"/>
                          <w:rPr>
                            <w:rFonts w:asciiTheme="majorHAnsi" w:hAnsiTheme="majorHAnsi" w:cstheme="majorHAnsi"/>
                            <w:color w:val="000000" w:themeColor="dark1"/>
                            <w:sz w:val="20"/>
                          </w:rPr>
                        </w:pPr>
                        <w:r w:rsidRPr="000A017A">
                          <w:rPr>
                            <w:rFonts w:asciiTheme="majorHAnsi" w:hAnsiTheme="majorHAnsi" w:cstheme="majorHAnsi"/>
                            <w:color w:val="000000" w:themeColor="dark1"/>
                            <w:sz w:val="20"/>
                          </w:rPr>
                          <w:t xml:space="preserve">Số mẫu được bảo </w:t>
                        </w:r>
                      </w:p>
                      <w:p w14:paraId="36F3787C" w14:textId="72EB25E5" w:rsidR="0080615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vệ theo quyền địa dịch</w:t>
                        </w:r>
                      </w:p>
                      <w:p w14:paraId="335FDDCD" w14:textId="08AEDA25" w:rsidR="00FE122F" w:rsidRPr="000A017A" w:rsidRDefault="00FE122F" w:rsidP="00FE122F">
                        <w:pPr>
                          <w:ind w:left="0" w:right="0"/>
                          <w:jc w:val="center"/>
                          <w:rPr>
                            <w:rFonts w:asciiTheme="majorHAnsi" w:hAnsiTheme="majorHAnsi" w:cstheme="majorHAnsi"/>
                            <w:sz w:val="24"/>
                          </w:rPr>
                        </w:pPr>
                      </w:p>
                    </w:txbxContent>
                  </v:textbox>
                </v:roundrect>
                <v:shape id="Google Shape;38;p4" o:spid="_x0000_s1036" type="#_x0000_t176" style="position:absolute;left:16051;top:5019;width:26883;height:8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" fillcolor="#ddeaf6" strokecolor="#548135" strokeweight="3.75pt">
                  <v:stroke startarrowwidth="narrow" startarrowlength="short" endarrowwidth="narrow" endarrowlength="short"/>
                  <v:textbox inset="14.4pt,0,.25347mm,0">
                    <w:txbxContent>
                      <w:p w14:paraId="1DBA17C3" w14:textId="77777777" w:rsidR="0080615F" w:rsidRPr="000A017A" w:rsidRDefault="0080615F" w:rsidP="0080615F">
                        <w:pPr>
                          <w:ind w:left="0" w:right="0"/>
                          <w:rPr>
                            <w:rFonts w:asciiTheme="majorHAnsi" w:hAnsiTheme="majorHAnsi" w:cstheme="majorHAnsi"/>
                            <w:sz w:val="24"/>
                          </w:rPr>
                        </w:pPr>
                        <w:r w:rsidRPr="000A017A">
                          <w:rPr>
                            <w:rFonts w:asciiTheme="majorHAnsi" w:hAnsiTheme="majorHAnsi" w:cstheme="majorHAnsi"/>
                            <w:b/>
                            <w:sz w:val="20"/>
                          </w:rPr>
                          <w:t>Bảo vệ và bảo tồn môi trường sống ven biển, cửa sông, và ven sông</w:t>
                        </w:r>
                      </w:p>
                      <w:p w14:paraId="0CF09126" w14:textId="334761CF" w:rsidR="00FE122F" w:rsidRPr="000A017A" w:rsidRDefault="0080615F" w:rsidP="0080615F">
                        <w:pPr>
                          <w:ind w:left="0" w:right="0"/>
                          <w:rPr>
                            <w:rFonts w:asciiTheme="majorHAnsi" w:hAnsiTheme="majorHAnsi" w:cstheme="majorHAnsi"/>
                          </w:rPr>
                        </w:pPr>
                        <w:r w:rsidRPr="000A017A">
                          <w:rPr>
                            <w:rFonts w:asciiTheme="majorHAnsi" w:hAnsiTheme="majorHAnsi" w:cstheme="majorHAnsi"/>
                            <w:sz w:val="20"/>
                          </w:rPr>
                          <w:t>• Thâu đạt đất đai</w:t>
                        </w:r>
                      </w:p>
                    </w:txbxContent>
                  </v:textbox>
                </v:shape>
                <v:roundrect id="Google Shape;34;p4" o:spid="_x0000_s1037" style="position:absolute;top:9607;width:12810;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" fillcolor="#e6b8af" stroked="f">
                  <v:textbox inset="0,0,0,0">
                    <w:txbxContent>
                      <w:p w14:paraId="1CFE397D" w14:textId="713B9748" w:rsidR="00FE122F" w:rsidRPr="000A017A" w:rsidRDefault="0080615F" w:rsidP="0080615F">
                        <w:pPr>
                          <w:ind w:left="0" w:right="0"/>
                          <w:jc w:val="center"/>
                          <w:rPr>
                            <w:rFonts w:asciiTheme="majorHAnsi" w:hAnsiTheme="majorHAnsi" w:cstheme="majorHAnsi"/>
                            <w:sz w:val="24"/>
                          </w:rPr>
                        </w:pPr>
                        <w:r w:rsidRPr="000A017A">
                          <w:rPr>
                            <w:rFonts w:asciiTheme="majorHAnsi" w:hAnsiTheme="majorHAnsi" w:cstheme="majorHAnsi"/>
                            <w:color w:val="000000" w:themeColor="dark1"/>
                            <w:sz w:val="20"/>
                          </w:rPr>
                          <w:t>Biến đổi khí hậu</w:t>
                        </w:r>
                      </w:p>
                    </w:txbxContent>
                  </v:textbox>
                </v:roundrect>
              </v:group>
            </w:pict>
          </mc:Fallback>
        </mc:AlternateContent>
      </w:r>
      <w:r w:rsidR="005F2934" w:rsidRPr="000A017A">
        <w:rPr>
          <w:rFonts w:asciiTheme="majorHAnsi" w:hAnsiTheme="majorHAnsi" w:cstheme="majorHAnsi"/>
          <w:noProof/>
          <w:lang w:val="es-VE" w:eastAsia="ja-JP"/>
        </w:rPr>
        <mc:AlternateContent>
          <mc:Choice Requires="wps">
            <w:drawing>
              <wp:anchor distT="0" distB="0" distL="114300" distR="114300" simplePos="0" relativeHeight="251671552" behindDoc="0" locked="0" layoutInCell="1" allowOverlap="1" wp14:anchorId="3D9BB70F" wp14:editId="7AD1F562">
                <wp:simplePos x="0" y="0"/>
                <wp:positionH relativeFrom="column">
                  <wp:posOffset>-42773</wp:posOffset>
                </wp:positionH>
                <wp:positionV relativeFrom="paragraph">
                  <wp:posOffset>5803971</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7E733DE2" w:rsidR="00232101" w:rsidRPr="0080615F" w:rsidRDefault="00232101" w:rsidP="00232101">
                            <w:pPr>
                              <w:pStyle w:val="Heading2"/>
                              <w:rPr>
                                <w:rFonts w:asciiTheme="minorHAnsi" w:hAnsiTheme="minorHAnsi" w:cstheme="minorHAnsi"/>
                              </w:rPr>
                            </w:pPr>
                            <w:r w:rsidRPr="0080615F">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9BB70F" id="_x0000_t202" coordsize="21600,21600" o:spt="202" path="m,l,21600r21600,l21600,xe">
                <v:stroke joinstyle="miter"/>
                <v:path gradientshapeok="t" o:connecttype="rect"/>
              </v:shapetype>
              <v:shape id="Text Box 13" o:spid="_x0000_s1038" type="#_x0000_t202" alt="&quot;&quot;" style="position:absolute;margin-left:-3.35pt;margin-top:457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" filled="f" stroked="f" strokeweight=".5pt">
                <v:textbox>
                  <w:txbxContent>
                    <w:p w14:paraId="3C033E49" w14:textId="7E733DE2" w:rsidR="00232101" w:rsidRPr="0080615F" w:rsidRDefault="00232101" w:rsidP="00232101">
                      <w:pPr>
                        <w:pStyle w:val="Heading2"/>
                        <w:rPr>
                          <w:rFonts w:asciiTheme="minorHAnsi" w:hAnsiTheme="minorHAnsi" w:cstheme="minorHAnsi"/>
                        </w:rPr>
                      </w:pPr>
                      <w:r w:rsidRPr="0080615F">
                        <w:rPr>
                          <w:rFonts w:asciiTheme="minorHAnsi" w:hAnsiTheme="minorHAnsi" w:cstheme="minorHAnsi"/>
                        </w:rPr>
                        <w:t>Tổng quan Chương trình</w:t>
                      </w:r>
                    </w:p>
                  </w:txbxContent>
                </v:textbox>
              </v:shape>
            </w:pict>
          </mc:Fallback>
        </mc:AlternateContent>
      </w:r>
      <w:r w:rsidR="005F2934" w:rsidRPr="000A017A">
        <w:rPr>
          <w:rFonts w:asciiTheme="majorHAnsi" w:hAnsiTheme="majorHAnsi" w:cstheme="majorHAnsi"/>
          <w:noProof/>
          <w:lang w:val="es-VE" w:eastAsia="ja-JP"/>
        </w:rPr>
        <mc:AlternateContent>
          <mc:Choice Requires="wps">
            <w:drawing>
              <wp:anchor distT="0" distB="0" distL="114300" distR="114300" simplePos="0" relativeHeight="251669504" behindDoc="0" locked="0" layoutInCell="1" allowOverlap="1" wp14:anchorId="63C00857" wp14:editId="315138CB">
                <wp:simplePos x="0" y="0"/>
                <wp:positionH relativeFrom="column">
                  <wp:posOffset>19756</wp:posOffset>
                </wp:positionH>
                <wp:positionV relativeFrom="paragraph">
                  <wp:posOffset>5842353</wp:posOffset>
                </wp:positionV>
                <wp:extent cx="7315200" cy="279611"/>
                <wp:effectExtent l="0" t="0" r="0" b="63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279611"/>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98B32" id="Rectangle 11" o:spid="_x0000_s1026" alt="&quot;&quot;" style="position:absolute;margin-left:1.55pt;margin-top:460.05pt;width:8in;height:2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" fillcolor="#82961e" stroked="f" strokeweight="1pt"/>
            </w:pict>
          </mc:Fallback>
        </mc:AlternateContent>
      </w:r>
      <w:r w:rsidR="005F2934" w:rsidRPr="000A017A">
        <w:rPr>
          <w:rFonts w:asciiTheme="majorHAnsi" w:hAnsiTheme="majorHAnsi" w:cstheme="majorHAnsi"/>
          <w:noProof/>
          <w:lang w:val="es-VE" w:eastAsia="ja-JP"/>
        </w:rPr>
        <mc:AlternateContent>
          <mc:Choice Requires="wps">
            <w:drawing>
              <wp:anchor distT="0" distB="0" distL="114300" distR="114300" simplePos="0" relativeHeight="251683840" behindDoc="0" locked="0" layoutInCell="1" allowOverlap="1" wp14:anchorId="3B60DF7F" wp14:editId="63BFA87C">
                <wp:simplePos x="0" y="0"/>
                <wp:positionH relativeFrom="column">
                  <wp:posOffset>-59055</wp:posOffset>
                </wp:positionH>
                <wp:positionV relativeFrom="paragraph">
                  <wp:posOffset>1507279</wp:posOffset>
                </wp:positionV>
                <wp:extent cx="7406640" cy="4413956"/>
                <wp:effectExtent l="0" t="0" r="3810" b="571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4413956"/>
                        </a:xfrm>
                        <a:prstGeom prst="rect">
                          <a:avLst/>
                        </a:prstGeom>
                        <a:noFill/>
                        <a:ln w="6350">
                          <a:noFill/>
                        </a:ln>
                      </wps:spPr>
                      <wps:txbx>
                        <w:txbxContent>
                          <w:p w14:paraId="0E2D314A" w14:textId="734E5538" w:rsidR="0080615F" w:rsidRPr="000A017A" w:rsidRDefault="0080615F" w:rsidP="0080615F">
                            <w:pPr>
                              <w:spacing w:after="240" w:line="240" w:lineRule="exact"/>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7A5BEA2" w14:textId="0214C0EB" w:rsidR="0080615F" w:rsidRPr="000A017A" w:rsidRDefault="0080615F" w:rsidP="0080615F">
                            <w:pPr>
                              <w:spacing w:after="240"/>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 xml:space="preserve">Hội đồng đang xem xét phê chuẩn $1.4 triệu đô la trong khoản kinh phí quy hoạch theo Danh sách FPL Hạng mục 1 cho </w:t>
                            </w:r>
                            <w:r w:rsidRPr="000A017A">
                              <w:rPr>
                                <w:rFonts w:asciiTheme="majorHAnsi" w:hAnsiTheme="majorHAnsi" w:cstheme="majorHAnsi"/>
                                <w:i/>
                                <w:color w:val="000000" w:themeColor="text1"/>
                              </w:rPr>
                              <w:t>Chương trình Thâu đạt Đất đai Chiến lược ở Ven biển vùng Vịnh Florida</w:t>
                            </w:r>
                            <w:r w:rsidRPr="000A017A">
                              <w:rPr>
                                <w:rFonts w:asciiTheme="majorHAnsi" w:hAnsiTheme="majorHAnsi" w:cstheme="majorHAnsi"/>
                                <w:color w:val="000000" w:themeColor="text1"/>
                              </w:rPr>
                              <w:t xml:space="preserve">. Ngoài ra, Hội đồng đang xem xét một hợp phần thực hiện cho khả năng tài trợ trong tương lai như là một hoạt động theo Hạng mục 2 thuộc Danh sách FPL đề xuất dành $12.6 triệu đô la cho hợp phần này, chờ đánh giá thêm và cuộc bỏ phiếu từ Hội đồng. </w:t>
                            </w:r>
                            <w:r w:rsidRPr="000A017A">
                              <w:rPr>
                                <w:rFonts w:asciiTheme="majorHAnsi" w:hAnsiTheme="majorHAnsi" w:cstheme="majorHAnsi"/>
                                <w:i/>
                                <w:color w:val="000000" w:themeColor="text1"/>
                              </w:rPr>
                              <w:t>Chương trình Thâu đạt Đất đai Chiến lược ở Ven biển vùng Vịnh Florida</w:t>
                            </w:r>
                            <w:r w:rsidRPr="000A017A">
                              <w:rPr>
                                <w:rFonts w:asciiTheme="majorHAnsi" w:hAnsiTheme="majorHAnsi" w:cstheme="majorHAnsi"/>
                                <w:color w:val="000000" w:themeColor="text1"/>
                              </w:rPr>
                              <w:t xml:space="preserve"> sẽ sử dụng các kỹ thuật và phương án tiếp cận của Khung Quy hoạch nêu ở hình dưới để giải quyết các yếu tố gây căng thẳng cho môi trường trên Tiểu bang Florida vùng Vịnh. Tiểu bang Florida, thông qua Sở Bảo vệ Môi trường Florida (FDEP), là nhà tài trợ cho chương trình đề xuất này.</w:t>
                            </w:r>
                          </w:p>
                          <w:p w14:paraId="157F6304" w14:textId="44BB17F8" w:rsidR="0080615F" w:rsidRPr="000A017A" w:rsidRDefault="0080615F" w:rsidP="0080615F">
                            <w:pPr>
                              <w:spacing w:after="240"/>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 xml:space="preserve">Chương trình sẽ bao gồm một loạt các hoạt động bảo tồn được liên kết giúp tăng số lượng đất đai thuộc sở hữu hoặc quản lý của Tiểu bang được bảo tồn và bảo vệ từ 10,000 lên 20,000 mẫu. Các hoạt động của chương trình bao gồm công tác thực hiện thâu đạt đất đai, hợp tác với Chương trình Florida Forever (FF) hiện có, là chương trình thâu đạt đất đai giải trí và bảo tồn hàng đầu của Florida. Chương trình sẽ sử dụng danh sách ưu tiên của FF để xác định những thửa đất cần thâu đạt. Các thửa đất trong danh sách ưu tiên của FF, được cập nhật hàng năm, được xếp hạng thông qua một đánh giá khoa học kỹ lưỡng và một phân tích tài nguyên thiên nhiên toàn diện. </w:t>
                            </w:r>
                          </w:p>
                          <w:p w14:paraId="53065E9A" w14:textId="77777777" w:rsidR="0080615F" w:rsidRPr="000A017A" w:rsidRDefault="0080615F" w:rsidP="0080615F">
                            <w:pPr>
                              <w:spacing w:after="240"/>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FDEP sẽ nhắm đến các vùng đất chảy vào Vịnh Mễ Tây Cơ nằm trong danh mục Đất đai Tự nhiên Quan trọng và Đất đai làm Biến đổi Khí hậu của FF hoặc các lô đất khác theo FF có những thuộc tính tương tự. Thâu đạt đất đai có thể bao gồm cả thâu đạt bằng Mỹ kim và theo quyền địa dịch với những người bán sẵn lòng. Các hoạt động của chương trình sẽ mang lại những lợi ích môi trường đáng kể cho các nguồn tài nguyên thiên nhiên và hệ sinh thái của Tiểu bang Florida thông qua việc bảo vệ các môi trường sống quan trọng, bảo tồn đa dạng sinh học bản địa và chức năng của hệ sinh thái, giảm thiểu mực nước biển dâng, lũ lụt và những mối rủi ro hiện tại và tương lai khác đối với các cộng đồng ven biển.</w:t>
                            </w:r>
                          </w:p>
                          <w:p w14:paraId="10652719" w14:textId="25BCAFBC" w:rsidR="00F77A27" w:rsidRPr="000A017A" w:rsidRDefault="00F77A27" w:rsidP="0080615F">
                            <w:pPr>
                              <w:ind w:left="158" w:right="259"/>
                              <w:jc w:val="both"/>
                              <w:rPr>
                                <w:rFonts w:asciiTheme="majorHAnsi" w:hAnsiTheme="majorHAnsi" w:cstheme="majorHAnsi"/>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39" type="#_x0000_t202" alt="&quot;&quot;" style="position:absolute;margin-left:-4.65pt;margin-top:118.7pt;width:583.2pt;height:34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" filled="f" stroked="f" strokeweight=".5pt">
                <v:textbox inset="0,0,0,0">
                  <w:txbxContent>
                    <w:p w14:paraId="0E2D314A" w14:textId="734E5538" w:rsidR="0080615F" w:rsidRPr="000A017A" w:rsidRDefault="0080615F" w:rsidP="0080615F">
                      <w:pPr>
                        <w:spacing w:after="240" w:line="240" w:lineRule="exact"/>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7A5BEA2" w14:textId="0214C0EB" w:rsidR="0080615F" w:rsidRPr="000A017A" w:rsidRDefault="0080615F" w:rsidP="0080615F">
                      <w:pPr>
                        <w:spacing w:after="240"/>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 xml:space="preserve">Hội đồng đang xem xét phê chuẩn $1.4 triệu đô la trong khoản kinh phí quy hoạch theo Danh sách FPL Hạng mục 1 cho </w:t>
                      </w:r>
                      <w:r w:rsidRPr="000A017A">
                        <w:rPr>
                          <w:rFonts w:asciiTheme="majorHAnsi" w:hAnsiTheme="majorHAnsi" w:cstheme="majorHAnsi"/>
                          <w:i/>
                          <w:color w:val="000000" w:themeColor="text1"/>
                        </w:rPr>
                        <w:t>Chương trình Thâu đạt Đất đai Chiến lược ở Ven biển vùng Vịnh Florida</w:t>
                      </w:r>
                      <w:r w:rsidRPr="000A017A">
                        <w:rPr>
                          <w:rFonts w:asciiTheme="majorHAnsi" w:hAnsiTheme="majorHAnsi" w:cstheme="majorHAnsi"/>
                          <w:color w:val="000000" w:themeColor="text1"/>
                        </w:rPr>
                        <w:t xml:space="preserve">. Ngoài ra, Hội đồng đang xem xét một hợp phần thực hiện cho khả năng tài trợ trong tương lai như là một hoạt động theo Hạng mục 2 thuộc Danh sách FPL đề xuất dành $12.6 triệu đô la cho hợp phần này, chờ đánh giá thêm và cuộc bỏ phiếu từ Hội đồng. </w:t>
                      </w:r>
                      <w:r w:rsidRPr="000A017A">
                        <w:rPr>
                          <w:rFonts w:asciiTheme="majorHAnsi" w:hAnsiTheme="majorHAnsi" w:cstheme="majorHAnsi"/>
                          <w:i/>
                          <w:color w:val="000000" w:themeColor="text1"/>
                        </w:rPr>
                        <w:t>Chương trình Thâu đạt Đất đai Chiến lược ở Ven biển vùng Vịnh Florida</w:t>
                      </w:r>
                      <w:r w:rsidRPr="000A017A">
                        <w:rPr>
                          <w:rFonts w:asciiTheme="majorHAnsi" w:hAnsiTheme="majorHAnsi" w:cstheme="majorHAnsi"/>
                          <w:color w:val="000000" w:themeColor="text1"/>
                        </w:rPr>
                        <w:t xml:space="preserve"> sẽ sử dụng các kỹ thuật và phương án tiếp cận của Khung Quy hoạch nêu ở hình dưới để giải quyết các yếu tố gây căng thẳng cho môi trường trên Tiểu bang Florida vùng Vịnh. Tiểu bang Florida, thông qua Sở Bảo vệ Môi trường Florida (FDEP), là nhà tài trợ cho chương trình đề xuất này.</w:t>
                      </w:r>
                    </w:p>
                    <w:p w14:paraId="157F6304" w14:textId="44BB17F8" w:rsidR="0080615F" w:rsidRPr="000A017A" w:rsidRDefault="0080615F" w:rsidP="0080615F">
                      <w:pPr>
                        <w:spacing w:after="240"/>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 xml:space="preserve">Chương trình sẽ bao gồm một loạt các hoạt động bảo tồn được liên kết giúp tăng số lượng đất đai thuộc sở hữu hoặc quản lý của Tiểu bang được bảo tồn và bảo vệ từ 10,000 lên 20,000 mẫu. Các hoạt động của chương trình bao gồm công tác thực hiện thâu đạt đất đai, hợp tác với Chương trình Florida Forever (FF) hiện có, là chương trình thâu đạt đất đai giải trí và bảo tồn hàng đầu của Florida. Chương trình sẽ sử dụng danh sách ưu tiên của FF để xác định những thửa đất cần thâu đạt. Các thửa đất trong danh sách ưu tiên của FF, được cập nhật hàng năm, được xếp hạng thông qua một đánh giá khoa học kỹ lưỡng và một phân tích tài nguyên thiên nhiên toàn diện. </w:t>
                      </w:r>
                    </w:p>
                    <w:p w14:paraId="53065E9A" w14:textId="77777777" w:rsidR="0080615F" w:rsidRPr="000A017A" w:rsidRDefault="0080615F" w:rsidP="0080615F">
                      <w:pPr>
                        <w:spacing w:after="240"/>
                        <w:ind w:left="158" w:right="259"/>
                        <w:jc w:val="both"/>
                        <w:rPr>
                          <w:rFonts w:asciiTheme="majorHAnsi" w:hAnsiTheme="majorHAnsi" w:cstheme="majorHAnsi"/>
                          <w:color w:val="000000" w:themeColor="text1"/>
                        </w:rPr>
                      </w:pPr>
                      <w:r w:rsidRPr="000A017A">
                        <w:rPr>
                          <w:rFonts w:asciiTheme="majorHAnsi" w:hAnsiTheme="majorHAnsi" w:cstheme="majorHAnsi"/>
                          <w:color w:val="000000" w:themeColor="text1"/>
                        </w:rPr>
                        <w:t>FDEP sẽ nhắm đến các vùng đất chảy vào Vịnh Mễ Tây Cơ nằm trong danh mục Đất đai Tự nhiên Quan trọng và Đất đai làm Biến đổi Khí hậu của FF hoặc các lô đất khác theo FF có những thuộc tính tương tự. Thâu đạt đất đai có thể bao gồm cả thâu đạt bằng Mỹ kim và theo quyền địa dịch với những người bán sẵn lòng. Các hoạt động của chương trình sẽ mang lại những lợi ích môi trường đáng kể cho các nguồn tài nguyên thiên nhiên và hệ sinh thái của Tiểu bang Florida thông qua việc bảo vệ các môi trường sống quan trọng, bảo tồn đa dạng sinh học bản địa và chức năng của hệ sinh thái, giảm thiểu mực nước biển dâng, lũ lụt và những mối rủi ro hiện tại và tương lai khác đối với các cộng đồng ven biển.</w:t>
                      </w:r>
                    </w:p>
                    <w:p w14:paraId="10652719" w14:textId="25BCAFBC" w:rsidR="00F77A27" w:rsidRPr="000A017A" w:rsidRDefault="00F77A27" w:rsidP="0080615F">
                      <w:pPr>
                        <w:ind w:left="158" w:right="259"/>
                        <w:jc w:val="both"/>
                        <w:rPr>
                          <w:rFonts w:asciiTheme="majorHAnsi" w:hAnsiTheme="majorHAnsi" w:cstheme="majorHAnsi"/>
                          <w:color w:val="000000" w:themeColor="text1"/>
                        </w:rPr>
                      </w:pPr>
                    </w:p>
                  </w:txbxContent>
                </v:textbox>
              </v:shape>
            </w:pict>
          </mc:Fallback>
        </mc:AlternateContent>
      </w:r>
      <w:r w:rsidR="00687737" w:rsidRPr="000A017A">
        <w:rPr>
          <w:rFonts w:asciiTheme="majorHAnsi" w:hAnsiTheme="majorHAnsi" w:cstheme="majorHAnsi"/>
          <w:noProof/>
          <w:lang w:val="es-VE" w:eastAsia="ja-JP"/>
        </w:rPr>
        <mc:AlternateContent>
          <mc:Choice Requires="wps">
            <w:drawing>
              <wp:anchor distT="0" distB="0" distL="114300" distR="114300" simplePos="0" relativeHeight="251672576" behindDoc="0" locked="0" layoutInCell="1" allowOverlap="1" wp14:anchorId="097FC564" wp14:editId="4AAF8EDD">
                <wp:simplePos x="0" y="0"/>
                <wp:positionH relativeFrom="column">
                  <wp:posOffset>-47978</wp:posOffset>
                </wp:positionH>
                <wp:positionV relativeFrom="paragraph">
                  <wp:posOffset>6248753</wp:posOffset>
                </wp:positionV>
                <wp:extent cx="7406640" cy="1117600"/>
                <wp:effectExtent l="0" t="0" r="3810" b="635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117600"/>
                        </a:xfrm>
                        <a:prstGeom prst="rect">
                          <a:avLst/>
                        </a:prstGeom>
                        <a:noFill/>
                        <a:ln w="6350">
                          <a:noFill/>
                        </a:ln>
                      </wps:spPr>
                      <wps:txbx>
                        <w:txbxContent>
                          <w:p w14:paraId="231FAE4A" w14:textId="77777777" w:rsidR="0080615F" w:rsidRPr="000A017A" w:rsidRDefault="0080615F" w:rsidP="0080615F">
                            <w:pPr>
                              <w:ind w:left="158"/>
                              <w:jc w:val="both"/>
                              <w:rPr>
                                <w:rFonts w:asciiTheme="majorHAnsi" w:hAnsiTheme="majorHAnsi" w:cstheme="majorHAnsi"/>
                              </w:rPr>
                            </w:pPr>
                            <w:r w:rsidRPr="000A017A">
                              <w:rPr>
                                <w:rFonts w:asciiTheme="majorHAnsi" w:hAnsiTheme="majorHAnsi" w:cstheme="majorHAnsi"/>
                                <w:i/>
                              </w:rPr>
                              <w:t xml:space="preserve">Chương trình Thâu đạt Đất đai Chiến lược ở Ven biển vùng Vịnh Florida </w:t>
                            </w:r>
                            <w:r w:rsidRPr="000A017A">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cho mục tiêu chính là </w:t>
                            </w:r>
                            <w:r w:rsidRPr="000A017A">
                              <w:rPr>
                                <w:rFonts w:asciiTheme="majorHAnsi" w:hAnsiTheme="majorHAnsi" w:cstheme="majorHAnsi"/>
                                <w:i/>
                              </w:rPr>
                              <w:t>Khôi phục, cải thiện và bảo vệ môi trường sống</w:t>
                            </w:r>
                            <w:r w:rsidRPr="000A017A">
                              <w:rPr>
                                <w:rFonts w:asciiTheme="majorHAnsi" w:hAnsiTheme="majorHAnsi" w:cstheme="majorHAnsi"/>
                              </w:rPr>
                              <w:t xml:space="preserve">, kỹ thuật </w:t>
                            </w:r>
                            <w:r w:rsidRPr="000A017A">
                              <w:rPr>
                                <w:rFonts w:asciiTheme="majorHAnsi" w:hAnsiTheme="majorHAnsi" w:cstheme="majorHAnsi"/>
                                <w:i/>
                              </w:rPr>
                              <w:t>Thâu đạt đất đai</w:t>
                            </w:r>
                            <w:r w:rsidRPr="000A017A">
                              <w:rPr>
                                <w:rFonts w:asciiTheme="majorHAnsi" w:hAnsiTheme="majorHAnsi" w:cstheme="majorHAnsi"/>
                              </w:rPr>
                              <w:t xml:space="preserve"> sẽ được sử dụng để giải quyết các yếu tố gây căng thẳng như mất môi trường sống, phân mảnh môi trường sống và biến đổi khí hậu.</w:t>
                            </w:r>
                            <w:r w:rsidRPr="000A017A">
                              <w:rPr>
                                <w:rFonts w:asciiTheme="majorHAnsi" w:hAnsiTheme="majorHAnsi" w:cstheme="majorHAnsi"/>
                                <w:b/>
                              </w:rPr>
                              <w:t xml:space="preserve"> </w:t>
                            </w:r>
                            <w:r w:rsidRPr="000A017A">
                              <w:rPr>
                                <w:rFonts w:asciiTheme="majorHAnsi" w:hAnsiTheme="majorHAnsi" w:cstheme="majorHAnsi"/>
                              </w:rPr>
                              <w:t xml:space="preserve">Thành công khi sử dụng kỹ thuật thâu đạt đất đai để </w:t>
                            </w:r>
                            <w:r w:rsidRPr="000A017A">
                              <w:rPr>
                                <w:rFonts w:asciiTheme="majorHAnsi" w:hAnsiTheme="majorHAnsi" w:cstheme="majorHAnsi"/>
                                <w:i/>
                              </w:rPr>
                              <w:t>Khôi phục, cải thiện và bảo vệ môi trường sống</w:t>
                            </w:r>
                            <w:r w:rsidRPr="000A017A">
                              <w:rPr>
                                <w:rFonts w:asciiTheme="majorHAnsi" w:hAnsiTheme="majorHAnsi" w:cstheme="majorHAnsi"/>
                              </w:rPr>
                              <w:t xml:space="preserve"> có thể được theo dõi bằng các số liệu về số mẫu được bảo vệ theo quyền địa dịch và số mẫu thâu đạt có trả phí.</w:t>
                            </w:r>
                          </w:p>
                          <w:p w14:paraId="60AAB178" w14:textId="4F665034" w:rsidR="00232101" w:rsidRPr="0080615F" w:rsidRDefault="00232101" w:rsidP="003056C4">
                            <w:pPr>
                              <w:ind w:left="158"/>
                              <w:jc w:val="both"/>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40" type="#_x0000_t202" alt="&quot;&quot;" style="position:absolute;margin-left:-3.8pt;margin-top:492.05pt;width:583.2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" filled="f" stroked="f" strokeweight=".5pt">
                <v:textbox inset="0,0,0,0">
                  <w:txbxContent>
                    <w:p w14:paraId="231FAE4A" w14:textId="77777777" w:rsidR="0080615F" w:rsidRPr="000A017A" w:rsidRDefault="0080615F" w:rsidP="0080615F">
                      <w:pPr>
                        <w:ind w:left="158"/>
                        <w:jc w:val="both"/>
                        <w:rPr>
                          <w:rFonts w:asciiTheme="majorHAnsi" w:hAnsiTheme="majorHAnsi" w:cstheme="majorHAnsi"/>
                        </w:rPr>
                      </w:pPr>
                      <w:r w:rsidRPr="000A017A">
                        <w:rPr>
                          <w:rFonts w:asciiTheme="majorHAnsi" w:hAnsiTheme="majorHAnsi" w:cstheme="majorHAnsi"/>
                          <w:i/>
                        </w:rPr>
                        <w:t xml:space="preserve">Chương trình Thâu đạt Đất đai Chiến lược ở Ven biển vùng Vịnh Florida </w:t>
                      </w:r>
                      <w:r w:rsidRPr="000A017A">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cho mục tiêu chính là </w:t>
                      </w:r>
                      <w:r w:rsidRPr="000A017A">
                        <w:rPr>
                          <w:rFonts w:asciiTheme="majorHAnsi" w:hAnsiTheme="majorHAnsi" w:cstheme="majorHAnsi"/>
                          <w:i/>
                        </w:rPr>
                        <w:t>Khôi phục, cải thiện và bảo vệ môi trường sống</w:t>
                      </w:r>
                      <w:r w:rsidRPr="000A017A">
                        <w:rPr>
                          <w:rFonts w:asciiTheme="majorHAnsi" w:hAnsiTheme="majorHAnsi" w:cstheme="majorHAnsi"/>
                        </w:rPr>
                        <w:t xml:space="preserve">, kỹ thuật </w:t>
                      </w:r>
                      <w:r w:rsidRPr="000A017A">
                        <w:rPr>
                          <w:rFonts w:asciiTheme="majorHAnsi" w:hAnsiTheme="majorHAnsi" w:cstheme="majorHAnsi"/>
                          <w:i/>
                        </w:rPr>
                        <w:t>Thâu đạt đất đai</w:t>
                      </w:r>
                      <w:r w:rsidRPr="000A017A">
                        <w:rPr>
                          <w:rFonts w:asciiTheme="majorHAnsi" w:hAnsiTheme="majorHAnsi" w:cstheme="majorHAnsi"/>
                        </w:rPr>
                        <w:t xml:space="preserve"> sẽ được sử dụng để giải quyết các yếu tố gây căng thẳng như mất môi trường sống, phân mảnh môi trường sống và biến đổi khí hậu.</w:t>
                      </w:r>
                      <w:r w:rsidRPr="000A017A">
                        <w:rPr>
                          <w:rFonts w:asciiTheme="majorHAnsi" w:hAnsiTheme="majorHAnsi" w:cstheme="majorHAnsi"/>
                          <w:b/>
                        </w:rPr>
                        <w:t xml:space="preserve"> </w:t>
                      </w:r>
                      <w:r w:rsidRPr="000A017A">
                        <w:rPr>
                          <w:rFonts w:asciiTheme="majorHAnsi" w:hAnsiTheme="majorHAnsi" w:cstheme="majorHAnsi"/>
                        </w:rPr>
                        <w:t xml:space="preserve">Thành công khi sử dụng kỹ thuật thâu đạt đất đai để </w:t>
                      </w:r>
                      <w:r w:rsidRPr="000A017A">
                        <w:rPr>
                          <w:rFonts w:asciiTheme="majorHAnsi" w:hAnsiTheme="majorHAnsi" w:cstheme="majorHAnsi"/>
                          <w:i/>
                        </w:rPr>
                        <w:t>Khôi phục, cải thiện và bảo vệ môi trường sống</w:t>
                      </w:r>
                      <w:r w:rsidRPr="000A017A">
                        <w:rPr>
                          <w:rFonts w:asciiTheme="majorHAnsi" w:hAnsiTheme="majorHAnsi" w:cstheme="majorHAnsi"/>
                        </w:rPr>
                        <w:t xml:space="preserve"> có thể được theo dõi bằng các số liệu về số mẫu được bảo vệ theo quyền địa dịch và số mẫu thâu đạt có trả phí.</w:t>
                      </w:r>
                    </w:p>
                    <w:p w14:paraId="60AAB178" w14:textId="4F665034" w:rsidR="00232101" w:rsidRPr="0080615F" w:rsidRDefault="00232101" w:rsidP="003056C4">
                      <w:pPr>
                        <w:ind w:left="158"/>
                        <w:jc w:val="both"/>
                        <w:rPr>
                          <w:rFonts w:asciiTheme="minorHAnsi" w:hAnsiTheme="minorHAnsi" w:cstheme="minorHAnsi"/>
                        </w:rPr>
                      </w:pPr>
                    </w:p>
                  </w:txbxContent>
                </v:textbox>
              </v:shape>
            </w:pict>
          </mc:Fallback>
        </mc:AlternateContent>
      </w:r>
      <w:r w:rsidR="00687737" w:rsidRPr="000A017A">
        <w:rPr>
          <w:rFonts w:asciiTheme="majorHAnsi" w:hAnsiTheme="majorHAnsi" w:cstheme="majorHAnsi"/>
          <w:noProof/>
          <w:lang w:val="es-VE" w:eastAsia="ja-JP"/>
        </w:rPr>
        <mc:AlternateContent>
          <mc:Choice Requires="wps">
            <w:drawing>
              <wp:anchor distT="0" distB="0" distL="114300" distR="114300" simplePos="0" relativeHeight="251666432" behindDoc="0" locked="0" layoutInCell="1" allowOverlap="1" wp14:anchorId="6EC2310E" wp14:editId="4C088AC1">
                <wp:simplePos x="0" y="0"/>
                <wp:positionH relativeFrom="column">
                  <wp:posOffset>-59268</wp:posOffset>
                </wp:positionH>
                <wp:positionV relativeFrom="paragraph">
                  <wp:posOffset>1134886</wp:posOffset>
                </wp:positionV>
                <wp:extent cx="7450667"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50667" cy="347345"/>
                        </a:xfrm>
                        <a:prstGeom prst="rect">
                          <a:avLst/>
                        </a:prstGeom>
                        <a:noFill/>
                        <a:ln w="6350">
                          <a:noFill/>
                        </a:ln>
                      </wps:spPr>
                      <wps:txbx>
                        <w:txbxContent>
                          <w:p w14:paraId="2E72808B" w14:textId="77777777" w:rsidR="0080615F" w:rsidRPr="000A017A" w:rsidRDefault="0080615F" w:rsidP="0080615F">
                            <w:pPr>
                              <w:pStyle w:val="Heading2"/>
                              <w:rPr>
                                <w:rFonts w:asciiTheme="majorHAnsi" w:hAnsiTheme="majorHAnsi" w:cstheme="majorHAnsi"/>
                              </w:rPr>
                            </w:pPr>
                            <w:r w:rsidRPr="000A017A">
                              <w:rPr>
                                <w:rFonts w:asciiTheme="majorHAnsi" w:hAnsiTheme="majorHAnsi" w:cstheme="majorHAnsi"/>
                              </w:rPr>
                              <w:t>Chương trình Thâu đạt Đất đai Chiến lược ở Ven biển vùng Vịnh Florida</w:t>
                            </w:r>
                          </w:p>
                          <w:p w14:paraId="7564479E" w14:textId="2E69DDE6" w:rsidR="00381E0E" w:rsidRPr="000A017A" w:rsidRDefault="00381E0E" w:rsidP="00381E0E">
                            <w:pPr>
                              <w:pStyle w:val="Heading2"/>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2310E" id="Text Box 8" o:spid="_x0000_s1041" type="#_x0000_t202" alt="&quot;&quot;" style="position:absolute;margin-left:-4.65pt;margin-top:89.35pt;width:586.6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" filled="f" stroked="f" strokeweight=".5pt">
                <v:textbox>
                  <w:txbxContent>
                    <w:p w14:paraId="2E72808B" w14:textId="77777777" w:rsidR="0080615F" w:rsidRPr="000A017A" w:rsidRDefault="0080615F" w:rsidP="0080615F">
                      <w:pPr>
                        <w:pStyle w:val="Heading2"/>
                        <w:rPr>
                          <w:rFonts w:asciiTheme="majorHAnsi" w:hAnsiTheme="majorHAnsi" w:cstheme="majorHAnsi"/>
                        </w:rPr>
                      </w:pPr>
                      <w:r w:rsidRPr="000A017A">
                        <w:rPr>
                          <w:rFonts w:asciiTheme="majorHAnsi" w:hAnsiTheme="majorHAnsi" w:cstheme="majorHAnsi"/>
                        </w:rPr>
                        <w:t>Chương trình Thâu đạt Đất đai Chiến lược ở Ven biển vùng Vịnh Florida</w:t>
                      </w:r>
                    </w:p>
                    <w:p w14:paraId="7564479E" w14:textId="2E69DDE6" w:rsidR="00381E0E" w:rsidRPr="000A017A" w:rsidRDefault="00381E0E" w:rsidP="00381E0E">
                      <w:pPr>
                        <w:pStyle w:val="Heading2"/>
                        <w:rPr>
                          <w:rFonts w:asciiTheme="majorHAnsi" w:hAnsiTheme="majorHAnsi" w:cstheme="majorHAnsi"/>
                        </w:rPr>
                      </w:pPr>
                    </w:p>
                  </w:txbxContent>
                </v:textbox>
              </v:shape>
            </w:pict>
          </mc:Fallback>
        </mc:AlternateContent>
      </w:r>
      <w:r w:rsidR="00687737" w:rsidRPr="000A017A">
        <w:rPr>
          <w:rFonts w:asciiTheme="majorHAnsi" w:hAnsiTheme="majorHAnsi" w:cstheme="majorHAnsi"/>
          <w:b/>
          <w:noProof/>
          <w:sz w:val="36"/>
          <w:lang w:val="es-VE" w:eastAsia="ja-JP"/>
        </w:rPr>
        <mc:AlternateContent>
          <mc:Choice Requires="wps">
            <w:drawing>
              <wp:anchor distT="0" distB="0" distL="114300" distR="114300" simplePos="0" relativeHeight="251665408" behindDoc="0" locked="0" layoutInCell="1" allowOverlap="1" wp14:anchorId="6FB8A029" wp14:editId="7EBFD91D">
                <wp:simplePos x="0" y="0"/>
                <wp:positionH relativeFrom="margin">
                  <wp:align>left</wp:align>
                </wp:positionH>
                <wp:positionV relativeFrom="paragraph">
                  <wp:posOffset>182340</wp:posOffset>
                </wp:positionV>
                <wp:extent cx="5879465" cy="9525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52500"/>
                        </a:xfrm>
                        <a:prstGeom prst="rect">
                          <a:avLst/>
                        </a:prstGeom>
                        <a:noFill/>
                        <a:ln w="6350">
                          <a:noFill/>
                        </a:ln>
                      </wps:spPr>
                      <wps:txbx>
                        <w:txbxContent>
                          <w:p w14:paraId="72BA83ED" w14:textId="4E78EC4F" w:rsidR="001F0406" w:rsidRPr="0080615F" w:rsidRDefault="001F0406" w:rsidP="00381E0E">
                            <w:pPr>
                              <w:pStyle w:val="Heading1"/>
                              <w:rPr>
                                <w:rFonts w:asciiTheme="minorHAnsi" w:hAnsiTheme="minorHAnsi" w:cstheme="minorHAnsi"/>
                              </w:rPr>
                            </w:pPr>
                            <w:r w:rsidRPr="0080615F">
                              <w:rPr>
                                <w:rFonts w:asciiTheme="minorHAnsi" w:hAnsiTheme="minorHAnsi" w:cstheme="minorHAnsi"/>
                              </w:rPr>
                              <w:t xml:space="preserve">DANH SÁCH </w:t>
                            </w:r>
                            <w:r w:rsidRPr="0080615F">
                              <w:rPr>
                                <w:rFonts w:asciiTheme="minorHAnsi" w:hAnsiTheme="minorHAnsi" w:cstheme="minorHAnsi" w:hint="eastAsia"/>
                              </w:rPr>
                              <w:t>Ư</w:t>
                            </w:r>
                            <w:r w:rsidRPr="0080615F">
                              <w:rPr>
                                <w:rFonts w:asciiTheme="minorHAnsi" w:hAnsiTheme="minorHAnsi" w:cstheme="minorHAnsi"/>
                              </w:rPr>
                              <w:t>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42" type="#_x0000_t202" alt="&quot;&quot;" style="position:absolute;margin-left:0;margin-top:14.35pt;width:462.95pt;height: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" filled="f" stroked="f" strokeweight=".5pt">
                <v:textbox>
                  <w:txbxContent>
                    <w:p w14:paraId="72BA83ED" w14:textId="4E78EC4F" w:rsidR="001F0406" w:rsidRPr="0080615F" w:rsidRDefault="001F0406" w:rsidP="00381E0E">
                      <w:pPr>
                        <w:pStyle w:val="Heading1"/>
                        <w:rPr>
                          <w:rFonts w:asciiTheme="minorHAnsi" w:hAnsiTheme="minorHAnsi" w:cstheme="minorHAnsi"/>
                        </w:rPr>
                      </w:pPr>
                      <w:r w:rsidRPr="0080615F">
                        <w:rPr>
                          <w:rFonts w:asciiTheme="minorHAnsi" w:hAnsiTheme="minorHAnsi" w:cstheme="minorHAnsi"/>
                        </w:rPr>
                        <w:t xml:space="preserve">DANH SÁCH </w:t>
                      </w:r>
                      <w:r w:rsidRPr="0080615F">
                        <w:rPr>
                          <w:rFonts w:asciiTheme="minorHAnsi" w:hAnsiTheme="minorHAnsi" w:cstheme="minorHAnsi" w:hint="eastAsia"/>
                        </w:rPr>
                        <w:t>Ư</w:t>
                      </w:r>
                      <w:r w:rsidRPr="0080615F">
                        <w:rPr>
                          <w:rFonts w:asciiTheme="minorHAnsi" w:hAnsiTheme="minorHAnsi" w:cstheme="minorHAnsi"/>
                        </w:rPr>
                        <w:t>U TIÊN CẤP KINH PHÍ 3B</w:t>
                      </w:r>
                    </w:p>
                  </w:txbxContent>
                </v:textbox>
                <w10:wrap anchorx="margin"/>
              </v:shape>
            </w:pict>
          </mc:Fallback>
        </mc:AlternateContent>
      </w:r>
      <w:r w:rsidR="00BB203B" w:rsidRPr="000A017A">
        <w:rPr>
          <w:rFonts w:asciiTheme="majorHAnsi" w:hAnsiTheme="majorHAnsi" w:cstheme="majorHAnsi"/>
          <w:noProof/>
          <w:color w:val="auto"/>
          <w:sz w:val="24"/>
          <w:lang w:val="es-VE" w:eastAsia="ja-JP"/>
        </w:rPr>
        <mc:AlternateContent>
          <mc:Choice Requires="wps">
            <w:drawing>
              <wp:anchor distT="45720" distB="45720" distL="114300" distR="114300" simplePos="0" relativeHeight="251700224" behindDoc="0" locked="0" layoutInCell="1" allowOverlap="1" wp14:anchorId="541F1970" wp14:editId="20F926EC">
                <wp:simplePos x="0" y="0"/>
                <wp:positionH relativeFrom="margin">
                  <wp:posOffset>6428105</wp:posOffset>
                </wp:positionH>
                <wp:positionV relativeFrom="paragraph">
                  <wp:posOffset>9489563</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481FB25B" w14:textId="77777777" w:rsidR="00BB203B" w:rsidRDefault="00BB203B" w:rsidP="00BB203B">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F1970" id="Text Box 217" o:spid="_x0000_s1043" type="#_x0000_t202" alt="&quot;&quot;" style="position:absolute;margin-left:506.15pt;margin-top:747.2pt;width:92.9pt;height:21.4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" filled="f" stroked="f">
                <v:textbox style="mso-fit-shape-to-text:t">
                  <w:txbxContent>
                    <w:p w14:paraId="481FB25B" w14:textId="77777777" w:rsidR="00BB203B" w:rsidRDefault="00BB203B" w:rsidP="00BB203B">
                      <w:pPr>
                        <w:rPr>
                          <w:color w:val="A6A6A6" w:themeColor="background1" w:themeShade="A6"/>
                        </w:rPr>
                      </w:pPr>
                      <w:r>
                        <w:rPr>
                          <w:color w:val="A6A6A6" w:themeColor="background1" w:themeShade="A6"/>
                        </w:rPr>
                        <w:t>13/10/2020</w:t>
                      </w:r>
                    </w:p>
                  </w:txbxContent>
                </v:textbox>
                <w10:wrap anchorx="margin"/>
              </v:shape>
            </w:pict>
          </mc:Fallback>
        </mc:AlternateContent>
      </w:r>
      <w:r w:rsidR="00BB203B" w:rsidRPr="000A017A">
        <w:rPr>
          <w:rFonts w:asciiTheme="majorHAnsi" w:hAnsiTheme="majorHAnsi" w:cstheme="majorHAnsi"/>
          <w:noProof/>
          <w:lang w:val="es-VE" w:eastAsia="ja-JP"/>
        </w:rPr>
        <mc:AlternateContent>
          <mc:Choice Requires="wps">
            <w:drawing>
              <wp:anchor distT="0" distB="0" distL="114300" distR="114300" simplePos="0" relativeHeight="251664383" behindDoc="1" locked="0" layoutInCell="1" allowOverlap="1" wp14:anchorId="5B0544A9" wp14:editId="55C077A4">
                <wp:simplePos x="0" y="0"/>
                <wp:positionH relativeFrom="column">
                  <wp:posOffset>15713</wp:posOffset>
                </wp:positionH>
                <wp:positionV relativeFrom="paragraph">
                  <wp:posOffset>6039485</wp:posOffset>
                </wp:positionV>
                <wp:extent cx="7315200" cy="352869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528695"/>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D4102" id="Rectangle 12" o:spid="_x0000_s1026" alt="&quot;&quot;" style="position:absolute;margin-left:1.25pt;margin-top:475.55pt;width:8in;height:277.8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" fillcolor="#b6c5ef" stroked="f" strokeweight="1pt">
                <v:fill opacity="19789f"/>
              </v:rect>
            </w:pict>
          </mc:Fallback>
        </mc:AlternateContent>
      </w:r>
      <w:r w:rsidR="00BB203B" w:rsidRPr="000A017A">
        <w:rPr>
          <w:rFonts w:asciiTheme="majorHAnsi" w:hAnsiTheme="majorHAnsi" w:cstheme="majorHAnsi"/>
        </w:rPr>
        <w:br w:type="page"/>
      </w:r>
    </w:p>
    <w:p w14:paraId="02C1767D" w14:textId="0828DB66" w:rsidR="00C95636" w:rsidRPr="000A017A" w:rsidRDefault="00794794" w:rsidP="00232101">
      <w:pPr>
        <w:ind w:left="0" w:right="0"/>
        <w:rPr>
          <w:rFonts w:asciiTheme="majorHAnsi" w:hAnsiTheme="majorHAnsi" w:cstheme="majorHAnsi"/>
        </w:rPr>
      </w:pPr>
      <w:r>
        <w:rPr>
          <w:rFonts w:asciiTheme="majorHAnsi" w:hAnsiTheme="majorHAnsi" w:cstheme="majorHAnsi"/>
          <w:noProof/>
          <w:lang w:val="es-VE" w:eastAsia="ja-JP"/>
        </w:rPr>
        <w:lastRenderedPageBreak/>
        <w:drawing>
          <wp:anchor distT="0" distB="0" distL="114300" distR="114300" simplePos="0" relativeHeight="251702272" behindDoc="0" locked="0" layoutInCell="1" allowOverlap="1" wp14:anchorId="34BD8F67" wp14:editId="663556ED">
            <wp:simplePos x="0" y="0"/>
            <wp:positionH relativeFrom="column">
              <wp:posOffset>-382933</wp:posOffset>
            </wp:positionH>
            <wp:positionV relativeFrom="paragraph">
              <wp:posOffset>1501279</wp:posOffset>
            </wp:positionV>
            <wp:extent cx="8614104" cy="6661976"/>
            <wp:effectExtent l="4445"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614104" cy="6661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29A" w:rsidRPr="000A017A">
        <w:rPr>
          <w:rFonts w:asciiTheme="majorHAnsi" w:hAnsiTheme="majorHAnsi" w:cstheme="majorHAnsi"/>
          <w:noProof/>
          <w:lang w:val="es-VE" w:eastAsia="ja-JP"/>
        </w:rPr>
        <mc:AlternateContent>
          <mc:Choice Requires="wps">
            <w:drawing>
              <wp:anchor distT="0" distB="0" distL="114300" distR="114300" simplePos="0" relativeHeight="251680768" behindDoc="0" locked="0" layoutInCell="1" allowOverlap="1" wp14:anchorId="015D39C3" wp14:editId="4E395B38">
                <wp:simplePos x="0" y="0"/>
                <wp:positionH relativeFrom="column">
                  <wp:posOffset>-47978</wp:posOffset>
                </wp:positionH>
                <wp:positionV relativeFrom="paragraph">
                  <wp:posOffset>753674</wp:posOffset>
                </wp:positionV>
                <wp:extent cx="509270" cy="8603545"/>
                <wp:effectExtent l="0" t="0" r="0" b="762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8603545"/>
                        </a:xfrm>
                        <a:prstGeom prst="rect">
                          <a:avLst/>
                        </a:prstGeom>
                        <a:noFill/>
                        <a:ln w="6350">
                          <a:noFill/>
                        </a:ln>
                      </wps:spPr>
                      <wps:txbx>
                        <w:txbxContent>
                          <w:p w14:paraId="1F6228EF" w14:textId="77777777" w:rsidR="0080615F" w:rsidRPr="009238BF" w:rsidRDefault="0080615F" w:rsidP="0080615F">
                            <w:pPr>
                              <w:pStyle w:val="Heading2"/>
                            </w:pPr>
                            <w:r>
                              <w:t>Ch</w:t>
                            </w:r>
                            <w:r>
                              <w:t>ươ</w:t>
                            </w:r>
                            <w:r>
                              <w:t>ng tr</w:t>
                            </w:r>
                            <w:r>
                              <w:t>ì</w:t>
                            </w:r>
                            <w:r>
                              <w:t>nh Th</w:t>
                            </w:r>
                            <w:r>
                              <w:t>â</w:t>
                            </w:r>
                            <w:r>
                              <w:t xml:space="preserve">u </w:t>
                            </w:r>
                            <w:r>
                              <w:t>đạ</w:t>
                            </w:r>
                            <w:r>
                              <w:t xml:space="preserve">t </w:t>
                            </w:r>
                            <w:r>
                              <w:t>Đấ</w:t>
                            </w:r>
                            <w:r>
                              <w:t xml:space="preserve">t </w:t>
                            </w:r>
                            <w:r>
                              <w:t>đ</w:t>
                            </w:r>
                            <w:r>
                              <w:t>ai Chi</w:t>
                            </w:r>
                            <w:r>
                              <w:t>ế</w:t>
                            </w:r>
                            <w:r>
                              <w:t>n l</w:t>
                            </w:r>
                            <w:r>
                              <w:t>ượ</w:t>
                            </w:r>
                            <w:r>
                              <w:t xml:space="preserve">c </w:t>
                            </w:r>
                            <w:r>
                              <w:t>ở</w:t>
                            </w:r>
                            <w:r>
                              <w:t xml:space="preserve"> Ven bi</w:t>
                            </w:r>
                            <w:r>
                              <w:t>ể</w:t>
                            </w:r>
                            <w:r>
                              <w:t>n v</w:t>
                            </w:r>
                            <w:r>
                              <w:t>ù</w:t>
                            </w:r>
                            <w:r>
                              <w:t>ng V</w:t>
                            </w:r>
                            <w:r>
                              <w:t>ị</w:t>
                            </w:r>
                            <w:r>
                              <w:t>nh Florida</w:t>
                            </w:r>
                          </w:p>
                          <w:p w14:paraId="2A238969" w14:textId="77777777" w:rsidR="009238BF" w:rsidRDefault="009238BF">
                            <w:pPr>
                              <w:ind w:left="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44" type="#_x0000_t202" alt="&quot;&quot;" style="position:absolute;margin-left:-3.8pt;margin-top:59.35pt;width:40.1pt;height:677.4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" filled="f" stroked="f" strokeweight=".5pt">
                <v:textbox style="layout-flow:vertical-ideographic">
                  <w:txbxContent>
                    <w:p w14:paraId="1F6228EF" w14:textId="77777777" w:rsidR="0080615F" w:rsidRPr="009238BF" w:rsidRDefault="0080615F" w:rsidP="0080615F">
                      <w:pPr>
                        <w:pStyle w:val="Heading2"/>
                      </w:pPr>
                      <w:r>
                        <w:t>Ch</w:t>
                      </w:r>
                      <w:r>
                        <w:t>ươ</w:t>
                      </w:r>
                      <w:r>
                        <w:t>ng tr</w:t>
                      </w:r>
                      <w:r>
                        <w:t>ì</w:t>
                      </w:r>
                      <w:r>
                        <w:t>nh Th</w:t>
                      </w:r>
                      <w:r>
                        <w:t>â</w:t>
                      </w:r>
                      <w:r>
                        <w:t xml:space="preserve">u </w:t>
                      </w:r>
                      <w:r>
                        <w:t>đạ</w:t>
                      </w:r>
                      <w:r>
                        <w:t xml:space="preserve">t </w:t>
                      </w:r>
                      <w:r>
                        <w:t>Đấ</w:t>
                      </w:r>
                      <w:r>
                        <w:t xml:space="preserve">t </w:t>
                      </w:r>
                      <w:r>
                        <w:t>đ</w:t>
                      </w:r>
                      <w:r>
                        <w:t>ai Chi</w:t>
                      </w:r>
                      <w:r>
                        <w:t>ế</w:t>
                      </w:r>
                      <w:r>
                        <w:t>n l</w:t>
                      </w:r>
                      <w:r>
                        <w:t>ượ</w:t>
                      </w:r>
                      <w:r>
                        <w:t xml:space="preserve">c </w:t>
                      </w:r>
                      <w:r>
                        <w:t>ở</w:t>
                      </w:r>
                      <w:r>
                        <w:t xml:space="preserve"> Ven bi</w:t>
                      </w:r>
                      <w:r>
                        <w:t>ể</w:t>
                      </w:r>
                      <w:r>
                        <w:t>n v</w:t>
                      </w:r>
                      <w:r>
                        <w:t>ù</w:t>
                      </w:r>
                      <w:r>
                        <w:t>ng V</w:t>
                      </w:r>
                      <w:r>
                        <w:t>ị</w:t>
                      </w:r>
                      <w:r>
                        <w:t>nh Florida</w:t>
                      </w:r>
                    </w:p>
                    <w:p w14:paraId="2A238969" w14:textId="77777777" w:rsidR="009238BF" w:rsidRDefault="009238BF">
                      <w:pPr>
                        <w:ind w:left="0"/>
                      </w:pPr>
                    </w:p>
                  </w:txbxContent>
                </v:textbox>
              </v:shape>
            </w:pict>
          </mc:Fallback>
        </mc:AlternateContent>
      </w:r>
      <w:r w:rsidR="00BA4AAC" w:rsidRPr="000A017A">
        <w:rPr>
          <w:rFonts w:asciiTheme="majorHAnsi" w:hAnsiTheme="majorHAnsi" w:cstheme="majorHAnsi"/>
          <w:noProof/>
          <w:lang w:val="es-VE" w:eastAsia="ja-JP"/>
        </w:rPr>
        <mc:AlternateContent>
          <mc:Choice Requires="wps">
            <w:drawing>
              <wp:anchor distT="0" distB="0" distL="114300" distR="114300" simplePos="0" relativeHeight="251676672" behindDoc="0" locked="0" layoutInCell="1" allowOverlap="1" wp14:anchorId="4B04B227" wp14:editId="1626450A">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C6D4"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" fillcolor="#82961e" stroked="f" strokeweight="1pt"/>
            </w:pict>
          </mc:Fallback>
        </mc:AlternateContent>
      </w:r>
    </w:p>
    <w:sectPr w:rsidR="00C95636" w:rsidRPr="000A017A"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D14A3" w14:textId="77777777" w:rsidR="00266B38" w:rsidRDefault="00266B38" w:rsidP="00105EEF">
      <w:r>
        <w:separator/>
      </w:r>
    </w:p>
  </w:endnote>
  <w:endnote w:type="continuationSeparator" w:id="0">
    <w:p w14:paraId="08925B2A" w14:textId="77777777" w:rsidR="00266B38" w:rsidRDefault="00266B38"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C69A8" w14:textId="77777777" w:rsidR="00266B38" w:rsidRDefault="00266B38" w:rsidP="00105EEF">
      <w:r>
        <w:separator/>
      </w:r>
    </w:p>
  </w:footnote>
  <w:footnote w:type="continuationSeparator" w:id="0">
    <w:p w14:paraId="748A00ED" w14:textId="77777777" w:rsidR="00266B38" w:rsidRDefault="00266B38"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27C8A"/>
    <w:rsid w:val="0003647B"/>
    <w:rsid w:val="00044407"/>
    <w:rsid w:val="00086526"/>
    <w:rsid w:val="000968EF"/>
    <w:rsid w:val="000A017A"/>
    <w:rsid w:val="000D56D6"/>
    <w:rsid w:val="000E2175"/>
    <w:rsid w:val="00105EEF"/>
    <w:rsid w:val="00137872"/>
    <w:rsid w:val="00141859"/>
    <w:rsid w:val="00145388"/>
    <w:rsid w:val="001521E7"/>
    <w:rsid w:val="00165798"/>
    <w:rsid w:val="00171A82"/>
    <w:rsid w:val="00191940"/>
    <w:rsid w:val="001A1D5C"/>
    <w:rsid w:val="001F0406"/>
    <w:rsid w:val="001F50B1"/>
    <w:rsid w:val="0022410D"/>
    <w:rsid w:val="00232101"/>
    <w:rsid w:val="00243F84"/>
    <w:rsid w:val="00266B38"/>
    <w:rsid w:val="00271A65"/>
    <w:rsid w:val="00271BD7"/>
    <w:rsid w:val="002803C9"/>
    <w:rsid w:val="00294CC8"/>
    <w:rsid w:val="0029753F"/>
    <w:rsid w:val="002B24A8"/>
    <w:rsid w:val="002D2FF8"/>
    <w:rsid w:val="0030499C"/>
    <w:rsid w:val="003056C4"/>
    <w:rsid w:val="003066F3"/>
    <w:rsid w:val="00312313"/>
    <w:rsid w:val="00374E7D"/>
    <w:rsid w:val="00381E0E"/>
    <w:rsid w:val="00385FF3"/>
    <w:rsid w:val="00397FA6"/>
    <w:rsid w:val="003A769B"/>
    <w:rsid w:val="003F4415"/>
    <w:rsid w:val="00402868"/>
    <w:rsid w:val="004243E1"/>
    <w:rsid w:val="00431F5D"/>
    <w:rsid w:val="00450C06"/>
    <w:rsid w:val="004E59FC"/>
    <w:rsid w:val="00506688"/>
    <w:rsid w:val="005B0F18"/>
    <w:rsid w:val="005B4A56"/>
    <w:rsid w:val="005C610A"/>
    <w:rsid w:val="005F26EF"/>
    <w:rsid w:val="005F2934"/>
    <w:rsid w:val="005F6DC4"/>
    <w:rsid w:val="00651254"/>
    <w:rsid w:val="00687737"/>
    <w:rsid w:val="006901C0"/>
    <w:rsid w:val="007125F6"/>
    <w:rsid w:val="00713BC2"/>
    <w:rsid w:val="00722D98"/>
    <w:rsid w:val="00732437"/>
    <w:rsid w:val="0077278B"/>
    <w:rsid w:val="00794794"/>
    <w:rsid w:val="007D229A"/>
    <w:rsid w:val="007F00DE"/>
    <w:rsid w:val="007F5C42"/>
    <w:rsid w:val="0080615F"/>
    <w:rsid w:val="00821DD7"/>
    <w:rsid w:val="008508F8"/>
    <w:rsid w:val="00861B40"/>
    <w:rsid w:val="008F0956"/>
    <w:rsid w:val="009068F8"/>
    <w:rsid w:val="009238BF"/>
    <w:rsid w:val="00946290"/>
    <w:rsid w:val="00967E36"/>
    <w:rsid w:val="009754AD"/>
    <w:rsid w:val="00987B83"/>
    <w:rsid w:val="009B3692"/>
    <w:rsid w:val="00A5045B"/>
    <w:rsid w:val="00A53914"/>
    <w:rsid w:val="00A81BAA"/>
    <w:rsid w:val="00AA4598"/>
    <w:rsid w:val="00AD4743"/>
    <w:rsid w:val="00AD7156"/>
    <w:rsid w:val="00AF4F0F"/>
    <w:rsid w:val="00B103DF"/>
    <w:rsid w:val="00BA3519"/>
    <w:rsid w:val="00BA4AAC"/>
    <w:rsid w:val="00BB203B"/>
    <w:rsid w:val="00BF046E"/>
    <w:rsid w:val="00BF7C0C"/>
    <w:rsid w:val="00C43732"/>
    <w:rsid w:val="00C63D10"/>
    <w:rsid w:val="00C95636"/>
    <w:rsid w:val="00CC65C5"/>
    <w:rsid w:val="00CD4536"/>
    <w:rsid w:val="00CD4DB4"/>
    <w:rsid w:val="00CD64CE"/>
    <w:rsid w:val="00CE5800"/>
    <w:rsid w:val="00D166FD"/>
    <w:rsid w:val="00D172F5"/>
    <w:rsid w:val="00D37E57"/>
    <w:rsid w:val="00D66603"/>
    <w:rsid w:val="00DA6ABA"/>
    <w:rsid w:val="00DB3759"/>
    <w:rsid w:val="00DC0776"/>
    <w:rsid w:val="00DC1865"/>
    <w:rsid w:val="00DC5EF6"/>
    <w:rsid w:val="00E0305B"/>
    <w:rsid w:val="00E15AB8"/>
    <w:rsid w:val="00E54297"/>
    <w:rsid w:val="00E97296"/>
    <w:rsid w:val="00EF643F"/>
    <w:rsid w:val="00F77A27"/>
    <w:rsid w:val="00FE12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Words>
  <Characters>16</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2020-11-06T17:15:00Z</dcterms:created>
  <dcterms:modified xsi:type="dcterms:W3CDTF">2020-11-06T17:15:00Z</dcterms:modified>
</cp:coreProperties>
</file>