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7F2B9F2A"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662226E9">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85572B"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" fillcolor="#e8a70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056B1244" w:rsidR="00232101" w:rsidRDefault="00D763A6">
      <w:pPr>
        <w:ind w:left="0" w:right="0"/>
      </w:pPr>
      <w:r>
        <w:rPr>
          <w:noProof/>
          <w:lang w:val="es-VE" w:eastAsia="ja-JP"/>
        </w:rPr>
        <mc:AlternateContent>
          <mc:Choice Requires="wps">
            <w:drawing>
              <wp:anchor distT="0" distB="0" distL="114300" distR="114300" simplePos="0" relativeHeight="251683840" behindDoc="0" locked="0" layoutInCell="1" allowOverlap="1" wp14:anchorId="3B60DF7F" wp14:editId="552B6CD3">
                <wp:simplePos x="0" y="0"/>
                <wp:positionH relativeFrom="column">
                  <wp:posOffset>-66675</wp:posOffset>
                </wp:positionH>
                <wp:positionV relativeFrom="paragraph">
                  <wp:posOffset>1562100</wp:posOffset>
                </wp:positionV>
                <wp:extent cx="7406640" cy="4191000"/>
                <wp:effectExtent l="0" t="0" r="381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4191000"/>
                        </a:xfrm>
                        <a:prstGeom prst="rect">
                          <a:avLst/>
                        </a:prstGeom>
                        <a:noFill/>
                        <a:ln w="6350">
                          <a:noFill/>
                        </a:ln>
                      </wps:spPr>
                      <wps:txbx>
                        <w:txbxContent>
                          <w:p w14:paraId="05A3D8A6" w14:textId="77777777" w:rsidR="00D763A6" w:rsidRPr="00D763A6" w:rsidRDefault="00D763A6" w:rsidP="00D763A6">
                            <w:pPr>
                              <w:spacing w:line="240" w:lineRule="exact"/>
                              <w:ind w:left="158" w:right="259"/>
                              <w:jc w:val="both"/>
                              <w:rPr>
                                <w:rFonts w:asciiTheme="majorHAnsi" w:hAnsiTheme="majorHAnsi" w:cstheme="majorHAnsi"/>
                                <w:color w:val="000000" w:themeColor="text1"/>
                              </w:rPr>
                            </w:pPr>
                            <w:r w:rsidRPr="00D763A6">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79BB1272" w14:textId="77777777" w:rsidR="00D763A6" w:rsidRPr="00D763A6" w:rsidRDefault="00D763A6" w:rsidP="00D763A6">
                            <w:pPr>
                              <w:ind w:left="158" w:right="259"/>
                              <w:jc w:val="both"/>
                              <w:rPr>
                                <w:rFonts w:asciiTheme="majorHAnsi" w:hAnsiTheme="majorHAnsi" w:cstheme="majorHAnsi"/>
                                <w:color w:val="000000" w:themeColor="text1"/>
                              </w:rPr>
                            </w:pPr>
                          </w:p>
                          <w:p w14:paraId="18BF9DD2" w14:textId="77777777" w:rsidR="00D763A6" w:rsidRPr="00D763A6" w:rsidRDefault="00D763A6" w:rsidP="00D763A6">
                            <w:pPr>
                              <w:ind w:left="158" w:right="259"/>
                              <w:jc w:val="both"/>
                              <w:rPr>
                                <w:rFonts w:asciiTheme="majorHAnsi" w:hAnsiTheme="majorHAnsi" w:cstheme="majorHAnsi"/>
                                <w:color w:val="000000" w:themeColor="text1"/>
                              </w:rPr>
                            </w:pPr>
                            <w:r w:rsidRPr="00D763A6">
                              <w:rPr>
                                <w:rFonts w:asciiTheme="majorHAnsi" w:hAnsiTheme="majorHAnsi" w:cstheme="majorHAnsi"/>
                                <w:color w:val="000000" w:themeColor="text1"/>
                              </w:rPr>
                              <w:t xml:space="preserve">Hội đồng đang xem xét phê chuẩn $1,579,500 đô la trong khoản kinh phí quy hoạch theo Danh sách FPL Hạng mục 1 cho </w:t>
                            </w:r>
                            <w:r w:rsidRPr="00D763A6">
                              <w:rPr>
                                <w:rFonts w:asciiTheme="majorHAnsi" w:hAnsiTheme="majorHAnsi" w:cstheme="majorHAnsi"/>
                                <w:i/>
                                <w:color w:val="000000" w:themeColor="text1"/>
                              </w:rPr>
                              <w:t>Chương trình Thâu đạt đất đai của Tiểu bang Texas để Bảo tồn Ven biển.</w:t>
                            </w:r>
                            <w:r w:rsidRPr="00D763A6">
                              <w:rPr>
                                <w:rFonts w:asciiTheme="majorHAnsi" w:hAnsiTheme="majorHAnsi" w:cstheme="majorHAnsi"/>
                                <w:color w:val="000000" w:themeColor="text1"/>
                              </w:rPr>
                              <w:t xml:space="preserve"> Ngoài ra, Hội đồng đang xem xét một hợp phần thực hiện cho khả năng tài trợ trong tương lai như là một hoạt động theo Hạng mục 2 thuộc Danh sách FPL đề xuất dành $22,720,500 đô la cho hợp phần này, chờ đánh giá thêm và cuộc bỏ phiếu từ Hội đồng. </w:t>
                            </w:r>
                            <w:r w:rsidRPr="00D763A6">
                              <w:rPr>
                                <w:rFonts w:asciiTheme="majorHAnsi" w:hAnsiTheme="majorHAnsi" w:cstheme="majorHAnsi"/>
                                <w:i/>
                                <w:color w:val="000000" w:themeColor="text1"/>
                              </w:rPr>
                              <w:t xml:space="preserve">Chương trình Thâu đạt đất đai của Tiểu bang Texas để Bảo tồn Ven biển </w:t>
                            </w:r>
                            <w:r w:rsidRPr="00D763A6">
                              <w:rPr>
                                <w:rFonts w:asciiTheme="majorHAnsi" w:hAnsiTheme="majorHAnsi" w:cstheme="majorHAnsi"/>
                                <w:color w:val="000000" w:themeColor="text1"/>
                              </w:rPr>
                              <w:t>sẽ sử dụng các kỹ thuật và phương án tiếp cận của Khung Quy hoạch nêu ở hình dưới để giải quyết các yếu tố gây căng thẳng cho môi trường tại Tiểu bang Texas. Tiểu bang Texas, thông qua Ủy ban Phẩm chất Môi trường Texas, là nhà tài trợ cho chương trình đề xuất này.</w:t>
                            </w:r>
                          </w:p>
                          <w:p w14:paraId="0A164541" w14:textId="77777777" w:rsidR="00D763A6" w:rsidRPr="00D763A6" w:rsidRDefault="00D763A6" w:rsidP="00D763A6">
                            <w:pPr>
                              <w:ind w:left="158" w:right="259"/>
                              <w:jc w:val="both"/>
                              <w:rPr>
                                <w:rFonts w:asciiTheme="majorHAnsi" w:hAnsiTheme="majorHAnsi" w:cstheme="majorHAnsi"/>
                                <w:color w:val="000000" w:themeColor="text1"/>
                              </w:rPr>
                            </w:pPr>
                          </w:p>
                          <w:p w14:paraId="136B786D" w14:textId="77777777" w:rsidR="00D763A6" w:rsidRPr="00D763A6" w:rsidRDefault="00D763A6" w:rsidP="00D763A6">
                            <w:pPr>
                              <w:ind w:left="158" w:right="259"/>
                              <w:jc w:val="both"/>
                              <w:rPr>
                                <w:rFonts w:asciiTheme="majorHAnsi" w:hAnsiTheme="majorHAnsi" w:cstheme="majorHAnsi"/>
                                <w:color w:val="000000" w:themeColor="text1"/>
                              </w:rPr>
                            </w:pPr>
                            <w:r w:rsidRPr="00D763A6">
                              <w:rPr>
                                <w:rFonts w:asciiTheme="majorHAnsi" w:hAnsiTheme="majorHAnsi" w:cstheme="majorHAnsi"/>
                                <w:color w:val="000000" w:themeColor="text1"/>
                              </w:rPr>
                              <w:t xml:space="preserve">Chương trình sẽ thâu đạt những khu bất động sản lớn, chất lượng cao ở vùng ven biển ở Texas. Các địa điểm sẽ được lựa chọn trên cơ sở có giá trị lớn nhất cho môi trường ven biển hiện tại và trong tương lai khi xét đến các áp lực gây ra do biến đổi môi trường và phát triển. Các môi trường sống được nhắm đến bao gồm các hành lang xanh đô thị, ven sông, đồng cỏ và các vùng cao khác, vùng đất ngập nước có cây cối rậm rạp, hoặc vùng đất ngập nước ở vịnh và đồng bằng cát. </w:t>
                            </w:r>
                          </w:p>
                          <w:p w14:paraId="1CF7AEB6" w14:textId="77777777" w:rsidR="00D763A6" w:rsidRPr="00D763A6" w:rsidRDefault="00D763A6" w:rsidP="00D763A6">
                            <w:pPr>
                              <w:ind w:left="158" w:right="259"/>
                              <w:jc w:val="both"/>
                              <w:rPr>
                                <w:rFonts w:asciiTheme="majorHAnsi" w:hAnsiTheme="majorHAnsi" w:cstheme="majorHAnsi"/>
                                <w:color w:val="000000" w:themeColor="text1"/>
                              </w:rPr>
                            </w:pPr>
                          </w:p>
                          <w:p w14:paraId="220A0C1C" w14:textId="0680CF37" w:rsidR="002E1736" w:rsidRPr="00D763A6" w:rsidRDefault="00D763A6" w:rsidP="00D763A6">
                            <w:pPr>
                              <w:ind w:left="158" w:right="259"/>
                              <w:jc w:val="both"/>
                              <w:rPr>
                                <w:rFonts w:asciiTheme="majorHAnsi" w:hAnsiTheme="majorHAnsi" w:cstheme="majorHAnsi"/>
                                <w:color w:val="000000" w:themeColor="text1"/>
                              </w:rPr>
                            </w:pPr>
                            <w:r w:rsidRPr="00D763A6">
                              <w:rPr>
                                <w:rFonts w:asciiTheme="majorHAnsi" w:hAnsiTheme="majorHAnsi" w:cstheme="majorHAnsi"/>
                                <w:color w:val="000000" w:themeColor="text1"/>
                              </w:rPr>
                              <w:t>Các đối tác tiềm năng cho chương trình có thể bao gồm Tổ chức Nature Conservancy, Cục Công viên và Động vật hoang dã Tiểu bang Texas, Tổ chức Galveston Bay Foundation, Chương trình Coastal Bend Bays &amp; Estuaries, cũng như các chính quyền địa phương và tiểu bang có thể có. Chương trình sẽ sử dụng các tiêu chí cụ thể để lựa chọn những dự án đã được xác định trước đó thông qua các cuộc họp công khai và như một phần trong quá trình với các bên hữu quan. Chương trình này sẽ bảo tồn các vùng đất có giá trị làm môi trường sống và cung cấp các vùng đệm tự nhiên chống lại lũ lụt và xói mòn, giảm nhu cầu về các dự án kỹ thuật cứng phá hủy môi trường sống đồng thời cung cấp các dịch vụ hệ sinh thái có giá trị.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0DF7F" id="_x0000_t202" coordsize="21600,21600" o:spt="202" path="m,l,21600r21600,l21600,xe">
                <v:stroke joinstyle="miter"/>
                <v:path gradientshapeok="t" o:connecttype="rect"/>
              </v:shapetype>
              <v:shape id="Text Box 16" o:spid="_x0000_s1026" type="#_x0000_t202" alt="&quot;&quot;" style="position:absolute;margin-left:-5.25pt;margin-top:123pt;width:583.2pt;height:3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" filled="f" stroked="f" strokeweight=".5pt">
                <v:textbox inset="0,0,0,0">
                  <w:txbxContent>
                    <w:p w14:paraId="05A3D8A6" w14:textId="77777777" w:rsidR="00D763A6" w:rsidRPr="00D763A6" w:rsidRDefault="00D763A6" w:rsidP="00D763A6">
                      <w:pPr>
                        <w:spacing w:line="240" w:lineRule="exact"/>
                        <w:ind w:left="158" w:right="259"/>
                        <w:jc w:val="both"/>
                        <w:rPr>
                          <w:rFonts w:asciiTheme="majorHAnsi" w:hAnsiTheme="majorHAnsi" w:cstheme="majorHAnsi"/>
                          <w:color w:val="000000" w:themeColor="text1"/>
                        </w:rPr>
                      </w:pPr>
                      <w:r w:rsidRPr="00D763A6">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79BB1272" w14:textId="77777777" w:rsidR="00D763A6" w:rsidRPr="00D763A6" w:rsidRDefault="00D763A6" w:rsidP="00D763A6">
                      <w:pPr>
                        <w:ind w:left="158" w:right="259"/>
                        <w:jc w:val="both"/>
                        <w:rPr>
                          <w:rFonts w:asciiTheme="majorHAnsi" w:hAnsiTheme="majorHAnsi" w:cstheme="majorHAnsi"/>
                          <w:color w:val="000000" w:themeColor="text1"/>
                        </w:rPr>
                      </w:pPr>
                    </w:p>
                    <w:p w14:paraId="18BF9DD2" w14:textId="77777777" w:rsidR="00D763A6" w:rsidRPr="00D763A6" w:rsidRDefault="00D763A6" w:rsidP="00D763A6">
                      <w:pPr>
                        <w:ind w:left="158" w:right="259"/>
                        <w:jc w:val="both"/>
                        <w:rPr>
                          <w:rFonts w:asciiTheme="majorHAnsi" w:hAnsiTheme="majorHAnsi" w:cstheme="majorHAnsi"/>
                          <w:color w:val="000000" w:themeColor="text1"/>
                        </w:rPr>
                      </w:pPr>
                      <w:r w:rsidRPr="00D763A6">
                        <w:rPr>
                          <w:rFonts w:asciiTheme="majorHAnsi" w:hAnsiTheme="majorHAnsi" w:cstheme="majorHAnsi"/>
                          <w:color w:val="000000" w:themeColor="text1"/>
                        </w:rPr>
                        <w:t xml:space="preserve">Hội đồng đang xem xét phê chuẩn $1,579,500 đô la trong khoản kinh phí quy hoạch theo Danh sách FPL Hạng mục 1 cho </w:t>
                      </w:r>
                      <w:r w:rsidRPr="00D763A6">
                        <w:rPr>
                          <w:rFonts w:asciiTheme="majorHAnsi" w:hAnsiTheme="majorHAnsi" w:cstheme="majorHAnsi"/>
                          <w:i/>
                          <w:color w:val="000000" w:themeColor="text1"/>
                        </w:rPr>
                        <w:t>Chương trình Thâu đạt đất đai của Tiểu bang Texas để Bảo tồn Ven biển.</w:t>
                      </w:r>
                      <w:r w:rsidRPr="00D763A6">
                        <w:rPr>
                          <w:rFonts w:asciiTheme="majorHAnsi" w:hAnsiTheme="majorHAnsi" w:cstheme="majorHAnsi"/>
                          <w:color w:val="000000" w:themeColor="text1"/>
                        </w:rPr>
                        <w:t xml:space="preserve"> Ngoài ra, Hội đồng đang xem xét một hợp phần thực hiện cho khả năng tài trợ trong tương lai như là một hoạt động theo Hạng mục 2 thuộc Danh sách FPL đề xuất dành $22,720,500 đô la cho hợp phần này, chờ đánh giá thêm và cuộc bỏ phiếu từ Hội đồng. </w:t>
                      </w:r>
                      <w:r w:rsidRPr="00D763A6">
                        <w:rPr>
                          <w:rFonts w:asciiTheme="majorHAnsi" w:hAnsiTheme="majorHAnsi" w:cstheme="majorHAnsi"/>
                          <w:i/>
                          <w:color w:val="000000" w:themeColor="text1"/>
                        </w:rPr>
                        <w:t xml:space="preserve">Chương trình Thâu đạt đất đai của Tiểu bang Texas để Bảo tồn Ven biển </w:t>
                      </w:r>
                      <w:r w:rsidRPr="00D763A6">
                        <w:rPr>
                          <w:rFonts w:asciiTheme="majorHAnsi" w:hAnsiTheme="majorHAnsi" w:cstheme="majorHAnsi"/>
                          <w:color w:val="000000" w:themeColor="text1"/>
                        </w:rPr>
                        <w:t>sẽ sử dụng các kỹ thuật và phương án tiếp cận của Khung Quy hoạch nêu ở hình dưới để giải quyết các yếu tố gây căng thẳng cho môi trường tại Tiểu bang Texas. Tiểu bang Texas, thông qua Ủy ban Phẩm chất Môi trường Texas, là nhà tài trợ cho chương trình đề xuất này.</w:t>
                      </w:r>
                    </w:p>
                    <w:p w14:paraId="0A164541" w14:textId="77777777" w:rsidR="00D763A6" w:rsidRPr="00D763A6" w:rsidRDefault="00D763A6" w:rsidP="00D763A6">
                      <w:pPr>
                        <w:ind w:left="158" w:right="259"/>
                        <w:jc w:val="both"/>
                        <w:rPr>
                          <w:rFonts w:asciiTheme="majorHAnsi" w:hAnsiTheme="majorHAnsi" w:cstheme="majorHAnsi"/>
                          <w:color w:val="000000" w:themeColor="text1"/>
                        </w:rPr>
                      </w:pPr>
                    </w:p>
                    <w:p w14:paraId="136B786D" w14:textId="77777777" w:rsidR="00D763A6" w:rsidRPr="00D763A6" w:rsidRDefault="00D763A6" w:rsidP="00D763A6">
                      <w:pPr>
                        <w:ind w:left="158" w:right="259"/>
                        <w:jc w:val="both"/>
                        <w:rPr>
                          <w:rFonts w:asciiTheme="majorHAnsi" w:hAnsiTheme="majorHAnsi" w:cstheme="majorHAnsi"/>
                          <w:color w:val="000000" w:themeColor="text1"/>
                        </w:rPr>
                      </w:pPr>
                      <w:r w:rsidRPr="00D763A6">
                        <w:rPr>
                          <w:rFonts w:asciiTheme="majorHAnsi" w:hAnsiTheme="majorHAnsi" w:cstheme="majorHAnsi"/>
                          <w:color w:val="000000" w:themeColor="text1"/>
                        </w:rPr>
                        <w:t xml:space="preserve">Chương trình sẽ thâu đạt những khu bất động sản lớn, chất lượng cao ở vùng ven biển ở Texas. Các địa điểm sẽ được lựa chọn trên cơ sở có giá trị lớn nhất cho môi trường ven biển hiện tại và trong tương lai khi xét đến các áp lực gây ra do biến đổi môi trường và phát triển. Các môi trường sống được nhắm đến bao gồm các hành lang xanh đô thị, ven sông, đồng cỏ và các vùng cao khác, vùng đất ngập nước có cây cối rậm rạp, hoặc vùng đất ngập nước ở vịnh và đồng bằng cát. </w:t>
                      </w:r>
                    </w:p>
                    <w:p w14:paraId="1CF7AEB6" w14:textId="77777777" w:rsidR="00D763A6" w:rsidRPr="00D763A6" w:rsidRDefault="00D763A6" w:rsidP="00D763A6">
                      <w:pPr>
                        <w:ind w:left="158" w:right="259"/>
                        <w:jc w:val="both"/>
                        <w:rPr>
                          <w:rFonts w:asciiTheme="majorHAnsi" w:hAnsiTheme="majorHAnsi" w:cstheme="majorHAnsi"/>
                          <w:color w:val="000000" w:themeColor="text1"/>
                        </w:rPr>
                      </w:pPr>
                    </w:p>
                    <w:p w14:paraId="220A0C1C" w14:textId="0680CF37" w:rsidR="002E1736" w:rsidRPr="00D763A6" w:rsidRDefault="00D763A6" w:rsidP="00D763A6">
                      <w:pPr>
                        <w:ind w:left="158" w:right="259"/>
                        <w:jc w:val="both"/>
                        <w:rPr>
                          <w:rFonts w:asciiTheme="majorHAnsi" w:hAnsiTheme="majorHAnsi" w:cstheme="majorHAnsi"/>
                          <w:color w:val="000000" w:themeColor="text1"/>
                        </w:rPr>
                      </w:pPr>
                      <w:r w:rsidRPr="00D763A6">
                        <w:rPr>
                          <w:rFonts w:asciiTheme="majorHAnsi" w:hAnsiTheme="majorHAnsi" w:cstheme="majorHAnsi"/>
                          <w:color w:val="000000" w:themeColor="text1"/>
                        </w:rPr>
                        <w:t>Các đối tác tiềm năng cho chương trình có thể bao gồm Tổ chức Nature Conservancy, Cục Công viên và Động vật hoang dã Tiểu bang Texas, Tổ chức Galveston Bay Foundation, Chương trình Coastal Bend Bays &amp; Estuaries, cũng như các chính quyền địa phương và tiểu bang có thể có. Chương trình sẽ sử dụng các tiêu chí cụ thể để lựa chọn những dự án đã được xác định trước đó thông qua các cuộc họp công khai và như một phần trong quá trình với các bên hữu quan. Chương trình này sẽ bảo tồn các vùng đất có giá trị làm môi trường sống và cung cấp các vùng đệm tự nhiên chống lại lũ lụt và xói mòn, giảm nhu cầu về các dự án kỹ thuật cứng phá hủy môi trường sống đồng thời cung cấp các dịch vụ hệ sinh thái có giá trị.</w:t>
                      </w:r>
                    </w:p>
                  </w:txbxContent>
                </v:textbox>
              </v:shape>
            </w:pict>
          </mc:Fallback>
        </mc:AlternateContent>
      </w:r>
      <w:r w:rsidR="0079679D">
        <w:rPr>
          <w:noProof/>
          <w:lang w:val="es-VE" w:eastAsia="ja-JP"/>
        </w:rPr>
        <mc:AlternateContent>
          <mc:Choice Requires="wpg">
            <w:drawing>
              <wp:anchor distT="0" distB="0" distL="114300" distR="114300" simplePos="0" relativeHeight="251693056" behindDoc="0" locked="0" layoutInCell="1" allowOverlap="1" wp14:anchorId="7255E736" wp14:editId="7DFAC712">
                <wp:simplePos x="0" y="0"/>
                <wp:positionH relativeFrom="column">
                  <wp:posOffset>2540</wp:posOffset>
                </wp:positionH>
                <wp:positionV relativeFrom="paragraph">
                  <wp:posOffset>7455535</wp:posOffset>
                </wp:positionV>
                <wp:extent cx="7315200" cy="1509395"/>
                <wp:effectExtent l="0" t="0" r="0" b="0"/>
                <wp:wrapNone/>
                <wp:docPr id="57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509395"/>
                          <a:chOff x="0" y="0"/>
                          <a:chExt cx="7315200" cy="1509710"/>
                        </a:xfrm>
                      </wpg:grpSpPr>
                      <wps:wsp>
                        <wps:cNvPr id="579" name="Google Shape;32;p4"/>
                        <wps:cNvSpPr/>
                        <wps:spPr>
                          <a:xfrm>
                            <a:off x="0" y="0"/>
                            <a:ext cx="7315200" cy="525769"/>
                          </a:xfrm>
                          <a:prstGeom prst="flowChartAlternateProcess">
                            <a:avLst/>
                          </a:prstGeom>
                          <a:solidFill>
                            <a:srgbClr val="FEE599"/>
                          </a:solidFill>
                          <a:ln>
                            <a:noFill/>
                          </a:ln>
                        </wps:spPr>
                        <wps:txbx>
                          <w:txbxContent>
                            <w:p w14:paraId="1730FD33" w14:textId="77777777" w:rsidR="00D763A6" w:rsidRPr="00DB2305" w:rsidRDefault="00D763A6" w:rsidP="00D763A6">
                              <w:pPr>
                                <w:ind w:left="0" w:right="0"/>
                                <w:rPr>
                                  <w:rFonts w:asciiTheme="majorHAnsi" w:hAnsiTheme="majorHAnsi" w:cstheme="majorHAnsi"/>
                                  <w:sz w:val="24"/>
                                </w:rPr>
                              </w:pPr>
                              <w:r w:rsidRPr="00DB2305">
                                <w:rPr>
                                  <w:rFonts w:asciiTheme="majorHAnsi" w:hAnsiTheme="majorHAnsi" w:cstheme="majorHAnsi"/>
                                  <w:b/>
                                </w:rPr>
                                <w:t xml:space="preserve">    Mục đích của Kế hoạch Toàn diện:</w:t>
                              </w:r>
                              <w:r w:rsidRPr="00DB2305">
                                <w:rPr>
                                  <w:rFonts w:asciiTheme="majorHAnsi" w:hAnsiTheme="majorHAnsi" w:cstheme="majorHAnsi"/>
                                </w:rPr>
                                <w:t xml:space="preserve"> Khôi phục và bảo tồn môi trường sống</w:t>
                              </w:r>
                            </w:p>
                            <w:p w14:paraId="76E6BE8C" w14:textId="7005523E" w:rsidR="00FA5A9B" w:rsidRPr="00DB2305" w:rsidRDefault="00FA5A9B" w:rsidP="00FA5A9B">
                              <w:pPr>
                                <w:ind w:left="0" w:right="0"/>
                                <w:rPr>
                                  <w:rFonts w:asciiTheme="majorHAnsi" w:hAnsiTheme="majorHAnsi" w:cstheme="majorHAnsi"/>
                                  <w:sz w:val="24"/>
                                </w:rPr>
                              </w:pPr>
                            </w:p>
                          </w:txbxContent>
                        </wps:txbx>
                        <wps:bodyPr spcFirstLastPara="1" wrap="square" lIns="0" tIns="0" rIns="0" bIns="0" anchor="t" anchorCtr="0">
                          <a:noAutofit/>
                        </wps:bodyPr>
                      </wps:wsp>
                      <wps:wsp>
                        <wps:cNvPr id="580" name="Google Shape;33;p4"/>
                        <wps:cNvSpPr/>
                        <wps:spPr>
                          <a:xfrm>
                            <a:off x="84467" y="238694"/>
                            <a:ext cx="1111166" cy="1271016"/>
                          </a:xfrm>
                          <a:prstGeom prst="roundRect">
                            <a:avLst>
                              <a:gd name="adj" fmla="val 16667"/>
                            </a:avLst>
                          </a:prstGeom>
                          <a:solidFill>
                            <a:srgbClr val="F1D6D0"/>
                          </a:solidFill>
                          <a:ln>
                            <a:noFill/>
                          </a:ln>
                        </wps:spPr>
                        <wps:txbx>
                          <w:txbxContent>
                            <w:p w14:paraId="0D28EBDC" w14:textId="77777777" w:rsidR="00FA5A9B" w:rsidRPr="00DB2305" w:rsidRDefault="00FA5A9B" w:rsidP="00FA5A9B">
                              <w:pPr>
                                <w:ind w:left="0" w:right="0"/>
                                <w:jc w:val="center"/>
                                <w:rPr>
                                  <w:rFonts w:asciiTheme="majorHAnsi" w:hAnsiTheme="majorHAnsi" w:cstheme="majorHAnsi"/>
                                  <w:sz w:val="18"/>
                                  <w:szCs w:val="18"/>
                                </w:rPr>
                              </w:pPr>
                              <w:r w:rsidRPr="00DB2305">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622" name="Google Shape;34;p4"/>
                        <wps:cNvSpPr/>
                        <wps:spPr>
                          <a:xfrm>
                            <a:off x="0" y="571446"/>
                            <a:ext cx="1280100" cy="731520"/>
                          </a:xfrm>
                          <a:prstGeom prst="roundRect">
                            <a:avLst>
                              <a:gd name="adj" fmla="val 16667"/>
                            </a:avLst>
                          </a:prstGeom>
                          <a:solidFill>
                            <a:srgbClr val="E6B8AF"/>
                          </a:solidFill>
                          <a:ln>
                            <a:noFill/>
                          </a:ln>
                        </wps:spPr>
                        <wps:txbx>
                          <w:txbxContent>
                            <w:p w14:paraId="75ED1915" w14:textId="77777777" w:rsidR="00FA5A9B" w:rsidRPr="00DB2305" w:rsidRDefault="00FA5A9B" w:rsidP="00FA5A9B">
                              <w:pPr>
                                <w:ind w:left="0" w:right="0"/>
                                <w:jc w:val="center"/>
                                <w:rPr>
                                  <w:rFonts w:asciiTheme="majorHAnsi" w:hAnsiTheme="majorHAnsi" w:cstheme="majorHAnsi"/>
                                  <w:sz w:val="24"/>
                                </w:rPr>
                              </w:pPr>
                              <w:r w:rsidRPr="00DB2305">
                                <w:rPr>
                                  <w:rFonts w:asciiTheme="majorHAnsi" w:hAnsiTheme="majorHAnsi" w:cstheme="majorHAnsi"/>
                                  <w:color w:val="000000" w:themeColor="dark1"/>
                                  <w:sz w:val="20"/>
                                </w:rPr>
                                <w:t>Phát triển ven biển</w:t>
                              </w:r>
                            </w:p>
                          </w:txbxContent>
                        </wps:txbx>
                        <wps:bodyPr spcFirstLastPara="1" wrap="square" lIns="0" tIns="0" rIns="0" bIns="0" anchor="ctr" anchorCtr="0">
                          <a:noAutofit/>
                        </wps:bodyPr>
                      </wps:wsp>
                      <wps:wsp>
                        <wps:cNvPr id="623" name="Google Shape;44;p4"/>
                        <wps:cNvSpPr/>
                        <wps:spPr>
                          <a:xfrm>
                            <a:off x="4454773" y="238694"/>
                            <a:ext cx="1005840" cy="1271016"/>
                          </a:xfrm>
                          <a:prstGeom prst="flowChartAlternateProcess">
                            <a:avLst/>
                          </a:prstGeom>
                          <a:solidFill>
                            <a:srgbClr val="EDECF0"/>
                          </a:solidFill>
                          <a:ln>
                            <a:noFill/>
                          </a:ln>
                        </wps:spPr>
                        <wps:txbx>
                          <w:txbxContent>
                            <w:p w14:paraId="23E82361" w14:textId="77777777" w:rsidR="00FA5A9B" w:rsidRPr="00DB2305" w:rsidRDefault="00FA5A9B" w:rsidP="00FA5A9B">
                              <w:pPr>
                                <w:ind w:left="0" w:right="0"/>
                                <w:jc w:val="center"/>
                                <w:rPr>
                                  <w:rFonts w:asciiTheme="majorHAnsi" w:hAnsiTheme="majorHAnsi" w:cstheme="majorHAnsi"/>
                                  <w:sz w:val="18"/>
                                  <w:szCs w:val="18"/>
                                </w:rPr>
                              </w:pPr>
                              <w:r w:rsidRPr="00DB2305">
                                <w:rPr>
                                  <w:rFonts w:asciiTheme="majorHAnsi" w:hAnsiTheme="majorHAnsi" w:cstheme="majorHAnsi"/>
                                  <w:b/>
                                  <w:color w:val="000000" w:themeColor="dark1"/>
                                  <w:sz w:val="18"/>
                                  <w:szCs w:val="18"/>
                                </w:rPr>
                                <w:t>Các mục tiêu</w:t>
                              </w:r>
                            </w:p>
                          </w:txbxContent>
                        </wps:txbx>
                        <wps:bodyPr spcFirstLastPara="1" wrap="square" lIns="91425" tIns="0" rIns="91425" bIns="91425" anchor="t" anchorCtr="0">
                          <a:noAutofit/>
                        </wps:bodyPr>
                      </wps:wsp>
                      <wps:wsp>
                        <wps:cNvPr id="624" name="Google Shape;45;p4"/>
                        <wps:cNvSpPr/>
                        <wps:spPr>
                          <a:xfrm>
                            <a:off x="4343400" y="503474"/>
                            <a:ext cx="1228587" cy="731520"/>
                          </a:xfrm>
                          <a:prstGeom prst="roundRect">
                            <a:avLst>
                              <a:gd name="adj" fmla="val 14407"/>
                            </a:avLst>
                          </a:prstGeom>
                          <a:solidFill>
                            <a:srgbClr val="BBB6C6"/>
                          </a:solidFill>
                          <a:ln>
                            <a:noFill/>
                          </a:ln>
                        </wps:spPr>
                        <wps:txbx>
                          <w:txbxContent>
                            <w:p w14:paraId="1BA217AF" w14:textId="7FF163FD" w:rsidR="00FA5A9B" w:rsidRPr="00DB2305" w:rsidRDefault="00D763A6" w:rsidP="00D763A6">
                              <w:pPr>
                                <w:ind w:left="0" w:right="0"/>
                                <w:jc w:val="center"/>
                                <w:rPr>
                                  <w:rFonts w:asciiTheme="majorHAnsi" w:hAnsiTheme="majorHAnsi" w:cstheme="majorHAnsi"/>
                                  <w:sz w:val="24"/>
                                </w:rPr>
                              </w:pPr>
                              <w:r w:rsidRPr="00DB2305">
                                <w:rPr>
                                  <w:rFonts w:asciiTheme="majorHAnsi" w:hAnsiTheme="majorHAnsi" w:cstheme="majorHAnsi"/>
                                  <w:color w:val="000000" w:themeColor="dark1"/>
                                  <w:sz w:val="20"/>
                                </w:rPr>
                                <w:t>Khôi phục, cải thiện và bảo vệ môi trường sống</w:t>
                              </w:r>
                            </w:p>
                          </w:txbxContent>
                        </wps:txbx>
                        <wps:bodyPr spcFirstLastPara="1" wrap="square" lIns="0" tIns="0" rIns="0" bIns="0" anchor="ctr" anchorCtr="0">
                          <a:noAutofit/>
                        </wps:bodyPr>
                      </wps:wsp>
                      <wps:wsp>
                        <wps:cNvPr id="625" name="Google Shape;37;p4"/>
                        <wps:cNvSpPr/>
                        <wps:spPr>
                          <a:xfrm>
                            <a:off x="1817720" y="238694"/>
                            <a:ext cx="2263140" cy="1271016"/>
                          </a:xfrm>
                          <a:prstGeom prst="roundRect">
                            <a:avLst>
                              <a:gd name="adj" fmla="val 9804"/>
                            </a:avLst>
                          </a:prstGeom>
                          <a:solidFill>
                            <a:srgbClr val="BBD6EE"/>
                          </a:solidFill>
                          <a:ln>
                            <a:noFill/>
                          </a:ln>
                        </wps:spPr>
                        <wps:txbx>
                          <w:txbxContent>
                            <w:p w14:paraId="34734714" w14:textId="77777777" w:rsidR="00FA5A9B" w:rsidRPr="00DB2305" w:rsidRDefault="00FA5A9B" w:rsidP="00FA5A9B">
                              <w:pPr>
                                <w:ind w:left="0" w:right="0"/>
                                <w:jc w:val="center"/>
                                <w:rPr>
                                  <w:rFonts w:asciiTheme="majorHAnsi" w:hAnsiTheme="majorHAnsi" w:cstheme="majorHAnsi"/>
                                  <w:sz w:val="24"/>
                                </w:rPr>
                              </w:pPr>
                              <w:r w:rsidRPr="00DB2305">
                                <w:rPr>
                                  <w:rFonts w:asciiTheme="majorHAnsi" w:hAnsiTheme="majorHAnsi" w:cstheme="majorHAnsi"/>
                                  <w:b/>
                                  <w:sz w:val="20"/>
                                </w:rPr>
                                <w:t>Phương án tiếp cận và Kỹ thuật</w:t>
                              </w:r>
                            </w:p>
                          </w:txbxContent>
                        </wps:txbx>
                        <wps:bodyPr spcFirstLastPara="1" wrap="square" lIns="91425" tIns="0" rIns="91425" bIns="91425" anchor="t" anchorCtr="0">
                          <a:noAutofit/>
                        </wps:bodyPr>
                      </wps:wsp>
                      <wps:wsp>
                        <wps:cNvPr id="626" name="Google Shape;39;p4"/>
                        <wps:cNvSpPr/>
                        <wps:spPr>
                          <a:xfrm>
                            <a:off x="5684357" y="238694"/>
                            <a:ext cx="1542614" cy="1271016"/>
                          </a:xfrm>
                          <a:prstGeom prst="flowChartAlternateProcess">
                            <a:avLst/>
                          </a:prstGeom>
                          <a:solidFill>
                            <a:srgbClr val="BBD6EE"/>
                          </a:solidFill>
                          <a:ln>
                            <a:noFill/>
                          </a:ln>
                        </wps:spPr>
                        <wps:txbx>
                          <w:txbxContent>
                            <w:p w14:paraId="31ED98BE" w14:textId="77777777" w:rsidR="00D763A6" w:rsidRPr="00DB2305" w:rsidRDefault="00D763A6" w:rsidP="00D763A6">
                              <w:pPr>
                                <w:ind w:left="0" w:right="0"/>
                                <w:jc w:val="center"/>
                                <w:rPr>
                                  <w:rFonts w:asciiTheme="majorHAnsi" w:hAnsiTheme="majorHAnsi" w:cstheme="majorHAnsi"/>
                                  <w:sz w:val="24"/>
                                </w:rPr>
                              </w:pPr>
                              <w:r w:rsidRPr="00DB2305">
                                <w:rPr>
                                  <w:rFonts w:asciiTheme="majorHAnsi" w:hAnsiTheme="majorHAnsi" w:cstheme="majorHAnsi"/>
                                  <w:b/>
                                  <w:color w:val="000000" w:themeColor="dark1"/>
                                  <w:sz w:val="20"/>
                                </w:rPr>
                                <w:t>Số liệu</w:t>
                              </w:r>
                            </w:p>
                            <w:p w14:paraId="457A8E13" w14:textId="013A3AC7" w:rsidR="00FA5A9B" w:rsidRPr="00DB2305" w:rsidRDefault="00FA5A9B" w:rsidP="00FA5A9B">
                              <w:pPr>
                                <w:ind w:left="0" w:right="0"/>
                                <w:jc w:val="center"/>
                                <w:rPr>
                                  <w:rFonts w:asciiTheme="majorHAnsi" w:hAnsiTheme="majorHAnsi" w:cstheme="majorHAnsi"/>
                                  <w:sz w:val="24"/>
                                </w:rPr>
                              </w:pPr>
                            </w:p>
                          </w:txbxContent>
                        </wps:txbx>
                        <wps:bodyPr spcFirstLastPara="1" wrap="square" lIns="91425" tIns="0" rIns="91425" bIns="91425" anchor="t" anchorCtr="0">
                          <a:noAutofit/>
                        </wps:bodyPr>
                      </wps:wsp>
                      <wps:wsp>
                        <wps:cNvPr id="627" name="Google Shape;42;p4"/>
                        <wps:cNvSpPr/>
                        <wps:spPr>
                          <a:xfrm>
                            <a:off x="5596128" y="870792"/>
                            <a:ext cx="1719072" cy="356616"/>
                          </a:xfrm>
                          <a:prstGeom prst="roundRect">
                            <a:avLst>
                              <a:gd name="adj" fmla="val 16667"/>
                            </a:avLst>
                          </a:prstGeom>
                          <a:solidFill>
                            <a:srgbClr val="E1EFD8"/>
                          </a:solidFill>
                          <a:ln>
                            <a:noFill/>
                          </a:ln>
                        </wps:spPr>
                        <wps:txbx>
                          <w:txbxContent>
                            <w:p w14:paraId="09A95782" w14:textId="1A6D6A9D" w:rsidR="00FA5A9B" w:rsidRPr="00DB2305" w:rsidRDefault="00DB2305" w:rsidP="00DB2305">
                              <w:pPr>
                                <w:ind w:left="0" w:right="0"/>
                                <w:jc w:val="center"/>
                                <w:rPr>
                                  <w:rFonts w:asciiTheme="majorHAnsi" w:hAnsiTheme="majorHAnsi" w:cstheme="majorHAnsi"/>
                                  <w:sz w:val="24"/>
                                </w:rPr>
                              </w:pPr>
                              <w:r w:rsidRPr="00DB2305">
                                <w:rPr>
                                  <w:rFonts w:asciiTheme="majorHAnsi" w:hAnsiTheme="majorHAnsi" w:cstheme="majorHAnsi"/>
                                  <w:color w:val="000000" w:themeColor="dark1"/>
                                  <w:sz w:val="20"/>
                                </w:rPr>
                                <w:t>Số mẫu Anh thâu đạt có trả phí</w:t>
                              </w:r>
                            </w:p>
                          </w:txbxContent>
                        </wps:txbx>
                        <wps:bodyPr spcFirstLastPara="1" wrap="square" lIns="0" tIns="0" rIns="0" bIns="0" anchor="ctr" anchorCtr="0">
                          <a:noAutofit/>
                        </wps:bodyPr>
                      </wps:wsp>
                      <wps:wsp>
                        <wps:cNvPr id="629" name="Google Shape;38;p4"/>
                        <wps:cNvSpPr/>
                        <wps:spPr>
                          <a:xfrm>
                            <a:off x="1605152" y="501984"/>
                            <a:ext cx="2688336" cy="731520"/>
                          </a:xfrm>
                          <a:prstGeom prst="flowChartAlternateProcess">
                            <a:avLst/>
                          </a:prstGeom>
                          <a:solidFill>
                            <a:srgbClr val="DDEAF6"/>
                          </a:solidFill>
                          <a:ln w="47625" cap="flat" cmpd="sng">
                            <a:solidFill>
                              <a:srgbClr val="548135"/>
                            </a:solidFill>
                            <a:prstDash val="solid"/>
                            <a:miter lim="800000"/>
                            <a:headEnd type="none" w="sm" len="sm"/>
                            <a:tailEnd type="none" w="sm" len="sm"/>
                          </a:ln>
                        </wps:spPr>
                        <wps:txbx>
                          <w:txbxContent>
                            <w:p w14:paraId="5984AB3B" w14:textId="77777777" w:rsidR="00D763A6" w:rsidRPr="00DB2305" w:rsidRDefault="00D763A6" w:rsidP="00D763A6">
                              <w:pPr>
                                <w:ind w:left="0" w:right="0"/>
                                <w:rPr>
                                  <w:rFonts w:asciiTheme="majorHAnsi" w:hAnsiTheme="majorHAnsi" w:cstheme="majorHAnsi"/>
                                  <w:sz w:val="24"/>
                                </w:rPr>
                              </w:pPr>
                              <w:r w:rsidRPr="00DB2305">
                                <w:rPr>
                                  <w:rFonts w:asciiTheme="majorHAnsi" w:hAnsiTheme="majorHAnsi" w:cstheme="majorHAnsi"/>
                                  <w:b/>
                                  <w:sz w:val="20"/>
                                </w:rPr>
                                <w:t>Bảo vệ và bảo tồn môi trường sống ven biển, cửa sông, và ven sông</w:t>
                              </w:r>
                            </w:p>
                            <w:p w14:paraId="3E646C84" w14:textId="51EA2E86" w:rsidR="00FA5A9B" w:rsidRPr="00DB2305" w:rsidRDefault="00D763A6" w:rsidP="00D763A6">
                              <w:pPr>
                                <w:ind w:left="0" w:right="0"/>
                                <w:rPr>
                                  <w:rFonts w:asciiTheme="majorHAnsi" w:hAnsiTheme="majorHAnsi" w:cstheme="majorHAnsi"/>
                                </w:rPr>
                              </w:pPr>
                              <w:r w:rsidRPr="00DB2305">
                                <w:rPr>
                                  <w:rFonts w:asciiTheme="majorHAnsi" w:hAnsiTheme="majorHAnsi" w:cstheme="majorHAnsi"/>
                                  <w:sz w:val="20"/>
                                </w:rPr>
                                <w:t>• Thâu đạt đất đai</w:t>
                              </w:r>
                            </w:p>
                          </w:txbxContent>
                        </wps:txbx>
                        <wps:bodyPr spcFirstLastPara="1" wrap="square" lIns="182880" tIns="0" rIns="9125"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255E736" id="Group 2" o:spid="_x0000_s1027" alt="&quot;&quot;" style="position:absolute;margin-left:.2pt;margin-top:587.05pt;width:8in;height:118.85pt;z-index:251693056;mso-width-relative:margin;mso-height-relative:margin" coordsize="73152,1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8" type="#_x0000_t176" style="position:absolute;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" fillcolor="#fee599" stroked="f">
                  <v:textbox inset="0,0,0,0">
                    <w:txbxContent>
                      <w:p w14:paraId="1730FD33" w14:textId="77777777" w:rsidR="00D763A6" w:rsidRPr="00DB2305" w:rsidRDefault="00D763A6" w:rsidP="00D763A6">
                        <w:pPr>
                          <w:ind w:left="0" w:right="0"/>
                          <w:rPr>
                            <w:rFonts w:asciiTheme="majorHAnsi" w:hAnsiTheme="majorHAnsi" w:cstheme="majorHAnsi"/>
                            <w:sz w:val="24"/>
                          </w:rPr>
                        </w:pPr>
                        <w:r w:rsidRPr="00DB2305">
                          <w:rPr>
                            <w:rFonts w:asciiTheme="majorHAnsi" w:hAnsiTheme="majorHAnsi" w:cstheme="majorHAnsi"/>
                            <w:b/>
                          </w:rPr>
                          <w:t xml:space="preserve">    Mục đích của Kế hoạch Toàn diện:</w:t>
                        </w:r>
                        <w:r w:rsidRPr="00DB2305">
                          <w:rPr>
                            <w:rFonts w:asciiTheme="majorHAnsi" w:hAnsiTheme="majorHAnsi" w:cstheme="majorHAnsi"/>
                          </w:rPr>
                          <w:t xml:space="preserve"> Khôi phục và bảo tồn môi trường sống</w:t>
                        </w:r>
                      </w:p>
                      <w:p w14:paraId="76E6BE8C" w14:textId="7005523E" w:rsidR="00FA5A9B" w:rsidRPr="00DB2305" w:rsidRDefault="00FA5A9B" w:rsidP="00FA5A9B">
                        <w:pPr>
                          <w:ind w:left="0" w:right="0"/>
                          <w:rPr>
                            <w:rFonts w:asciiTheme="majorHAnsi" w:hAnsiTheme="majorHAnsi" w:cstheme="majorHAnsi"/>
                            <w:sz w:val="24"/>
                          </w:rPr>
                        </w:pPr>
                      </w:p>
                    </w:txbxContent>
                  </v:textbox>
                </v:shape>
                <v:roundrect id="Google Shape;33;p4" o:spid="_x0000_s1029" style="position:absolute;left:844;top:2386;width:11112;height:12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" fillcolor="#f1d6d0" stroked="f">
                  <v:textbox inset="2.53958mm,0,2.53958mm,2.53958mm">
                    <w:txbxContent>
                      <w:p w14:paraId="0D28EBDC" w14:textId="77777777" w:rsidR="00FA5A9B" w:rsidRPr="00DB2305" w:rsidRDefault="00FA5A9B" w:rsidP="00FA5A9B">
                        <w:pPr>
                          <w:ind w:left="0" w:right="0"/>
                          <w:jc w:val="center"/>
                          <w:rPr>
                            <w:rFonts w:asciiTheme="majorHAnsi" w:hAnsiTheme="majorHAnsi" w:cstheme="majorHAnsi"/>
                            <w:sz w:val="18"/>
                            <w:szCs w:val="18"/>
                          </w:rPr>
                        </w:pPr>
                        <w:r w:rsidRPr="00DB2305">
                          <w:rPr>
                            <w:rFonts w:asciiTheme="majorHAnsi" w:hAnsiTheme="majorHAnsi" w:cstheme="majorHAnsi"/>
                            <w:b/>
                            <w:color w:val="000000" w:themeColor="dark1"/>
                            <w:sz w:val="18"/>
                            <w:szCs w:val="18"/>
                          </w:rPr>
                          <w:t>Các yếu tố gây căng thẳng</w:t>
                        </w:r>
                      </w:p>
                    </w:txbxContent>
                  </v:textbox>
                </v:roundrect>
                <v:roundrect id="Google Shape;34;p4" o:spid="_x0000_s1030" style="position:absolute;top:5714;width:12801;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" fillcolor="#e6b8af" stroked="f">
                  <v:textbox inset="0,0,0,0">
                    <w:txbxContent>
                      <w:p w14:paraId="75ED1915" w14:textId="77777777" w:rsidR="00FA5A9B" w:rsidRPr="00DB2305" w:rsidRDefault="00FA5A9B" w:rsidP="00FA5A9B">
                        <w:pPr>
                          <w:ind w:left="0" w:right="0"/>
                          <w:jc w:val="center"/>
                          <w:rPr>
                            <w:rFonts w:asciiTheme="majorHAnsi" w:hAnsiTheme="majorHAnsi" w:cstheme="majorHAnsi"/>
                            <w:sz w:val="24"/>
                          </w:rPr>
                        </w:pPr>
                        <w:r w:rsidRPr="00DB2305">
                          <w:rPr>
                            <w:rFonts w:asciiTheme="majorHAnsi" w:hAnsiTheme="majorHAnsi" w:cstheme="majorHAnsi"/>
                            <w:color w:val="000000" w:themeColor="dark1"/>
                            <w:sz w:val="20"/>
                          </w:rPr>
                          <w:t>Phát triển ven biển</w:t>
                        </w:r>
                      </w:p>
                    </w:txbxContent>
                  </v:textbox>
                </v:roundrect>
                <v:shape id="Google Shape;44;p4" o:spid="_x0000_s1031" type="#_x0000_t176" style="position:absolute;left:44547;top:2386;width:10059;height:1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" fillcolor="#edecf0" stroked="f">
                  <v:textbox inset="2.53958mm,0,2.53958mm,2.53958mm">
                    <w:txbxContent>
                      <w:p w14:paraId="23E82361" w14:textId="77777777" w:rsidR="00FA5A9B" w:rsidRPr="00DB2305" w:rsidRDefault="00FA5A9B" w:rsidP="00FA5A9B">
                        <w:pPr>
                          <w:ind w:left="0" w:right="0"/>
                          <w:jc w:val="center"/>
                          <w:rPr>
                            <w:rFonts w:asciiTheme="majorHAnsi" w:hAnsiTheme="majorHAnsi" w:cstheme="majorHAnsi"/>
                            <w:sz w:val="18"/>
                            <w:szCs w:val="18"/>
                          </w:rPr>
                        </w:pPr>
                        <w:r w:rsidRPr="00DB2305">
                          <w:rPr>
                            <w:rFonts w:asciiTheme="majorHAnsi" w:hAnsiTheme="majorHAnsi" w:cstheme="majorHAnsi"/>
                            <w:b/>
                            <w:color w:val="000000" w:themeColor="dark1"/>
                            <w:sz w:val="18"/>
                            <w:szCs w:val="18"/>
                          </w:rPr>
                          <w:t>Các mục tiêu</w:t>
                        </w:r>
                      </w:p>
                    </w:txbxContent>
                  </v:textbox>
                </v:shape>
                <v:roundrect id="Google Shape;45;p4" o:spid="_x0000_s1032" style="position:absolute;left:43434;top:5034;width:12285;height:7315;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" fillcolor="#bbb6c6" stroked="f">
                  <v:textbox inset="0,0,0,0">
                    <w:txbxContent>
                      <w:p w14:paraId="1BA217AF" w14:textId="7FF163FD" w:rsidR="00FA5A9B" w:rsidRPr="00DB2305" w:rsidRDefault="00D763A6" w:rsidP="00D763A6">
                        <w:pPr>
                          <w:ind w:left="0" w:right="0"/>
                          <w:jc w:val="center"/>
                          <w:rPr>
                            <w:rFonts w:asciiTheme="majorHAnsi" w:hAnsiTheme="majorHAnsi" w:cstheme="majorHAnsi"/>
                            <w:sz w:val="24"/>
                          </w:rPr>
                        </w:pPr>
                        <w:r w:rsidRPr="00DB2305">
                          <w:rPr>
                            <w:rFonts w:asciiTheme="majorHAnsi" w:hAnsiTheme="majorHAnsi" w:cstheme="majorHAnsi"/>
                            <w:color w:val="000000" w:themeColor="dark1"/>
                            <w:sz w:val="20"/>
                          </w:rPr>
                          <w:t>Khôi phục, cải thiện và bảo vệ môi trường sống</w:t>
                        </w:r>
                      </w:p>
                    </w:txbxContent>
                  </v:textbox>
                </v:roundrect>
                <v:roundrect id="Google Shape;37;p4" o:spid="_x0000_s1033" style="position:absolute;left:18177;top:2386;width:22631;height:12711;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" fillcolor="#bbd6ee" stroked="f">
                  <v:textbox inset="2.53958mm,0,2.53958mm,2.53958mm">
                    <w:txbxContent>
                      <w:p w14:paraId="34734714" w14:textId="77777777" w:rsidR="00FA5A9B" w:rsidRPr="00DB2305" w:rsidRDefault="00FA5A9B" w:rsidP="00FA5A9B">
                        <w:pPr>
                          <w:ind w:left="0" w:right="0"/>
                          <w:jc w:val="center"/>
                          <w:rPr>
                            <w:rFonts w:asciiTheme="majorHAnsi" w:hAnsiTheme="majorHAnsi" w:cstheme="majorHAnsi"/>
                            <w:sz w:val="24"/>
                          </w:rPr>
                        </w:pPr>
                        <w:r w:rsidRPr="00DB2305">
                          <w:rPr>
                            <w:rFonts w:asciiTheme="majorHAnsi" w:hAnsiTheme="majorHAnsi" w:cstheme="majorHAnsi"/>
                            <w:b/>
                            <w:sz w:val="20"/>
                          </w:rPr>
                          <w:t>Phương án tiếp cận và Kỹ thuật</w:t>
                        </w:r>
                      </w:p>
                    </w:txbxContent>
                  </v:textbox>
                </v:roundrect>
                <v:shape id="Google Shape;39;p4" o:spid="_x0000_s1034" type="#_x0000_t176" style="position:absolute;left:56843;top:2386;width:15426;height:1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" fillcolor="#bbd6ee" stroked="f">
                  <v:textbox inset="2.53958mm,0,2.53958mm,2.53958mm">
                    <w:txbxContent>
                      <w:p w14:paraId="31ED98BE" w14:textId="77777777" w:rsidR="00D763A6" w:rsidRPr="00DB2305" w:rsidRDefault="00D763A6" w:rsidP="00D763A6">
                        <w:pPr>
                          <w:ind w:left="0" w:right="0"/>
                          <w:jc w:val="center"/>
                          <w:rPr>
                            <w:rFonts w:asciiTheme="majorHAnsi" w:hAnsiTheme="majorHAnsi" w:cstheme="majorHAnsi"/>
                            <w:sz w:val="24"/>
                          </w:rPr>
                        </w:pPr>
                        <w:r w:rsidRPr="00DB2305">
                          <w:rPr>
                            <w:rFonts w:asciiTheme="majorHAnsi" w:hAnsiTheme="majorHAnsi" w:cstheme="majorHAnsi"/>
                            <w:b/>
                            <w:color w:val="000000" w:themeColor="dark1"/>
                            <w:sz w:val="20"/>
                          </w:rPr>
                          <w:t>Số liệu</w:t>
                        </w:r>
                      </w:p>
                      <w:p w14:paraId="457A8E13" w14:textId="013A3AC7" w:rsidR="00FA5A9B" w:rsidRPr="00DB2305" w:rsidRDefault="00FA5A9B" w:rsidP="00FA5A9B">
                        <w:pPr>
                          <w:ind w:left="0" w:right="0"/>
                          <w:jc w:val="center"/>
                          <w:rPr>
                            <w:rFonts w:asciiTheme="majorHAnsi" w:hAnsiTheme="majorHAnsi" w:cstheme="majorHAnsi"/>
                            <w:sz w:val="24"/>
                          </w:rPr>
                        </w:pPr>
                      </w:p>
                    </w:txbxContent>
                  </v:textbox>
                </v:shape>
                <v:roundrect id="_x0000_s1035" style="position:absolute;left:55961;top:8707;width:17191;height:3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" fillcolor="#e1efd8" stroked="f">
                  <v:textbox inset="0,0,0,0">
                    <w:txbxContent>
                      <w:p w14:paraId="09A95782" w14:textId="1A6D6A9D" w:rsidR="00FA5A9B" w:rsidRPr="00DB2305" w:rsidRDefault="00DB2305" w:rsidP="00DB2305">
                        <w:pPr>
                          <w:ind w:left="0" w:right="0"/>
                          <w:jc w:val="center"/>
                          <w:rPr>
                            <w:rFonts w:asciiTheme="majorHAnsi" w:hAnsiTheme="majorHAnsi" w:cstheme="majorHAnsi"/>
                            <w:sz w:val="24"/>
                          </w:rPr>
                        </w:pPr>
                        <w:r w:rsidRPr="00DB2305">
                          <w:rPr>
                            <w:rFonts w:asciiTheme="majorHAnsi" w:hAnsiTheme="majorHAnsi" w:cstheme="majorHAnsi"/>
                            <w:color w:val="000000" w:themeColor="dark1"/>
                            <w:sz w:val="20"/>
                          </w:rPr>
                          <w:t>Số mẫu Anh thâu đạt có trả phí</w:t>
                        </w:r>
                      </w:p>
                    </w:txbxContent>
                  </v:textbox>
                </v:roundrect>
                <v:shape id="Google Shape;38;p4" o:spid="_x0000_s1036" type="#_x0000_t176" style="position:absolute;left:16051;top:5019;width:2688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" fillcolor="#ddeaf6" strokecolor="#548135" strokeweight="3.75pt">
                  <v:stroke startarrowwidth="narrow" startarrowlength="short" endarrowwidth="narrow" endarrowlength="short"/>
                  <v:textbox inset="14.4pt,0,.25347mm,0">
                    <w:txbxContent>
                      <w:p w14:paraId="5984AB3B" w14:textId="77777777" w:rsidR="00D763A6" w:rsidRPr="00DB2305" w:rsidRDefault="00D763A6" w:rsidP="00D763A6">
                        <w:pPr>
                          <w:ind w:left="0" w:right="0"/>
                          <w:rPr>
                            <w:rFonts w:asciiTheme="majorHAnsi" w:hAnsiTheme="majorHAnsi" w:cstheme="majorHAnsi"/>
                            <w:sz w:val="24"/>
                          </w:rPr>
                        </w:pPr>
                        <w:r w:rsidRPr="00DB2305">
                          <w:rPr>
                            <w:rFonts w:asciiTheme="majorHAnsi" w:hAnsiTheme="majorHAnsi" w:cstheme="majorHAnsi"/>
                            <w:b/>
                            <w:sz w:val="20"/>
                          </w:rPr>
                          <w:t>Bảo vệ và bảo tồn môi trường sống ven biển, cửa sông, và ven sông</w:t>
                        </w:r>
                      </w:p>
                      <w:p w14:paraId="3E646C84" w14:textId="51EA2E86" w:rsidR="00FA5A9B" w:rsidRPr="00DB2305" w:rsidRDefault="00D763A6" w:rsidP="00D763A6">
                        <w:pPr>
                          <w:ind w:left="0" w:right="0"/>
                          <w:rPr>
                            <w:rFonts w:asciiTheme="majorHAnsi" w:hAnsiTheme="majorHAnsi" w:cstheme="majorHAnsi"/>
                          </w:rPr>
                        </w:pPr>
                        <w:r w:rsidRPr="00DB2305">
                          <w:rPr>
                            <w:rFonts w:asciiTheme="majorHAnsi" w:hAnsiTheme="majorHAnsi" w:cstheme="majorHAnsi"/>
                            <w:sz w:val="20"/>
                          </w:rPr>
                          <w:t>• Thâu đạt đất đai</w:t>
                        </w:r>
                      </w:p>
                    </w:txbxContent>
                  </v:textbox>
                </v:shape>
              </v:group>
            </w:pict>
          </mc:Fallback>
        </mc:AlternateContent>
      </w:r>
      <w:r w:rsidR="0079679D">
        <w:rPr>
          <w:noProof/>
          <w:lang w:val="es-VE" w:eastAsia="ja-JP"/>
        </w:rPr>
        <mc:AlternateContent>
          <mc:Choice Requires="wps">
            <w:drawing>
              <wp:anchor distT="0" distB="0" distL="114300" distR="114300" simplePos="0" relativeHeight="251672576" behindDoc="0" locked="0" layoutInCell="1" allowOverlap="1" wp14:anchorId="097FC564" wp14:editId="18B3F760">
                <wp:simplePos x="0" y="0"/>
                <wp:positionH relativeFrom="column">
                  <wp:posOffset>-54980</wp:posOffset>
                </wp:positionH>
                <wp:positionV relativeFrom="paragraph">
                  <wp:posOffset>6240322</wp:posOffset>
                </wp:positionV>
                <wp:extent cx="7406640" cy="1111169"/>
                <wp:effectExtent l="0" t="0" r="3810" b="1333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111169"/>
                        </a:xfrm>
                        <a:prstGeom prst="rect">
                          <a:avLst/>
                        </a:prstGeom>
                        <a:noFill/>
                        <a:ln w="6350">
                          <a:noFill/>
                        </a:ln>
                      </wps:spPr>
                      <wps:txbx>
                        <w:txbxContent>
                          <w:p w14:paraId="1BA5FC2B" w14:textId="77777777" w:rsidR="00D763A6" w:rsidRPr="00D763A6" w:rsidRDefault="00D763A6" w:rsidP="00D763A6">
                            <w:pPr>
                              <w:ind w:left="158"/>
                              <w:jc w:val="both"/>
                              <w:rPr>
                                <w:rFonts w:asciiTheme="majorHAnsi" w:hAnsiTheme="majorHAnsi" w:cstheme="majorHAnsi"/>
                              </w:rPr>
                            </w:pPr>
                            <w:r w:rsidRPr="00D763A6">
                              <w:rPr>
                                <w:rFonts w:asciiTheme="majorHAnsi" w:hAnsiTheme="majorHAnsi" w:cstheme="majorHAnsi"/>
                                <w:i/>
                              </w:rPr>
                              <w:t xml:space="preserve">Chương trình Thâu đạt đất đai của Tiểu bang Texas để Bảo tồn Ven biển </w:t>
                            </w:r>
                            <w:r w:rsidRPr="00D763A6">
                              <w:rPr>
                                <w:rFonts w:asciiTheme="majorHAnsi" w:hAnsiTheme="majorHAnsi" w:cstheme="majorHAnsi"/>
                              </w:rPr>
                              <w:t xml:space="preserve">áp dụng các phương án tiếp cận và kỹ thuật của Khung Quy hoạch để hỗ trợ cho các mục đích và mục tiêu của Kế hoạch Toàn diện. Để hỗ trợ cho mục tiêu chính là </w:t>
                            </w:r>
                            <w:r w:rsidRPr="00D763A6">
                              <w:rPr>
                                <w:rFonts w:asciiTheme="majorHAnsi" w:hAnsiTheme="majorHAnsi" w:cstheme="majorHAnsi"/>
                                <w:i/>
                              </w:rPr>
                              <w:t>Khôi phục, cải thiện và bảo vệ môi trường sống</w:t>
                            </w:r>
                            <w:r w:rsidRPr="00D763A6">
                              <w:rPr>
                                <w:rFonts w:asciiTheme="majorHAnsi" w:hAnsiTheme="majorHAnsi" w:cstheme="majorHAnsi"/>
                              </w:rPr>
                              <w:t xml:space="preserve">, kỹ thuật </w:t>
                            </w:r>
                            <w:r w:rsidRPr="00D763A6">
                              <w:rPr>
                                <w:rFonts w:asciiTheme="majorHAnsi" w:hAnsiTheme="majorHAnsi" w:cstheme="majorHAnsi"/>
                                <w:i/>
                              </w:rPr>
                              <w:t>Thâu đạt đất đai</w:t>
                            </w:r>
                            <w:r w:rsidRPr="00D763A6">
                              <w:rPr>
                                <w:rFonts w:asciiTheme="majorHAnsi" w:hAnsiTheme="majorHAnsi" w:cstheme="majorHAnsi"/>
                              </w:rPr>
                              <w:t xml:space="preserve"> sẽ được sử dụng để giải quyết các yếu tố gây căng thẳng như tình trạng phát triển ven biển.</w:t>
                            </w:r>
                            <w:r w:rsidRPr="00D763A6">
                              <w:rPr>
                                <w:rFonts w:asciiTheme="majorHAnsi" w:hAnsiTheme="majorHAnsi" w:cstheme="majorHAnsi"/>
                                <w:b/>
                              </w:rPr>
                              <w:t xml:space="preserve"> </w:t>
                            </w:r>
                            <w:r w:rsidRPr="00D763A6">
                              <w:rPr>
                                <w:rFonts w:asciiTheme="majorHAnsi" w:hAnsiTheme="majorHAnsi" w:cstheme="majorHAnsi"/>
                              </w:rPr>
                              <w:t xml:space="preserve">Thành công khi sử dụng kỹ thuật thâu đạt đất đai để </w:t>
                            </w:r>
                            <w:r w:rsidRPr="00D763A6">
                              <w:rPr>
                                <w:rFonts w:asciiTheme="majorHAnsi" w:hAnsiTheme="majorHAnsi" w:cstheme="majorHAnsi"/>
                                <w:i/>
                              </w:rPr>
                              <w:t>Khôi phục, cải thiện và bảo vệ môi trường sống</w:t>
                            </w:r>
                            <w:r w:rsidRPr="00D763A6">
                              <w:rPr>
                                <w:rFonts w:asciiTheme="majorHAnsi" w:hAnsiTheme="majorHAnsi" w:cstheme="majorHAnsi"/>
                              </w:rPr>
                              <w:t xml:space="preserve"> có thể được theo dõi bằng các số liệu về số mẫu được bảo vệ theo quyền địa dịch và số mẫu thâu đạt có trả phí.</w:t>
                            </w:r>
                          </w:p>
                          <w:p w14:paraId="60AAB178" w14:textId="112D8DCF" w:rsidR="00232101" w:rsidRPr="00D763A6" w:rsidRDefault="00232101" w:rsidP="009D188D">
                            <w:pPr>
                              <w:ind w:left="158"/>
                              <w:jc w:val="both"/>
                              <w:rPr>
                                <w:rFonts w:asciiTheme="majorHAnsi" w:hAnsiTheme="majorHAnsi" w:cs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37" type="#_x0000_t202" alt="&quot;&quot;" style="position:absolute;margin-left:-4.35pt;margin-top:491.35pt;width:583.2pt;height: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" filled="f" stroked="f" strokeweight=".5pt">
                <v:textbox inset="0,0,0,0">
                  <w:txbxContent>
                    <w:p w14:paraId="1BA5FC2B" w14:textId="77777777" w:rsidR="00D763A6" w:rsidRPr="00D763A6" w:rsidRDefault="00D763A6" w:rsidP="00D763A6">
                      <w:pPr>
                        <w:ind w:left="158"/>
                        <w:jc w:val="both"/>
                        <w:rPr>
                          <w:rFonts w:asciiTheme="majorHAnsi" w:hAnsiTheme="majorHAnsi" w:cstheme="majorHAnsi"/>
                        </w:rPr>
                      </w:pPr>
                      <w:r w:rsidRPr="00D763A6">
                        <w:rPr>
                          <w:rFonts w:asciiTheme="majorHAnsi" w:hAnsiTheme="majorHAnsi" w:cstheme="majorHAnsi"/>
                          <w:i/>
                        </w:rPr>
                        <w:t xml:space="preserve">Chương trình Thâu đạt đất đai của Tiểu bang Texas để Bảo tồn Ven biển </w:t>
                      </w:r>
                      <w:r w:rsidRPr="00D763A6">
                        <w:rPr>
                          <w:rFonts w:asciiTheme="majorHAnsi" w:hAnsiTheme="majorHAnsi" w:cstheme="majorHAnsi"/>
                        </w:rPr>
                        <w:t xml:space="preserve">áp dụng các phương án tiếp cận và kỹ thuật của Khung Quy hoạch để hỗ trợ cho các mục đích và mục tiêu của Kế hoạch Toàn diện. Để hỗ trợ cho mục tiêu chính là </w:t>
                      </w:r>
                      <w:r w:rsidRPr="00D763A6">
                        <w:rPr>
                          <w:rFonts w:asciiTheme="majorHAnsi" w:hAnsiTheme="majorHAnsi" w:cstheme="majorHAnsi"/>
                          <w:i/>
                        </w:rPr>
                        <w:t>Khôi phục, cải thiện và bảo vệ môi trường sống</w:t>
                      </w:r>
                      <w:r w:rsidRPr="00D763A6">
                        <w:rPr>
                          <w:rFonts w:asciiTheme="majorHAnsi" w:hAnsiTheme="majorHAnsi" w:cstheme="majorHAnsi"/>
                        </w:rPr>
                        <w:t xml:space="preserve">, kỹ thuật </w:t>
                      </w:r>
                      <w:r w:rsidRPr="00D763A6">
                        <w:rPr>
                          <w:rFonts w:asciiTheme="majorHAnsi" w:hAnsiTheme="majorHAnsi" w:cstheme="majorHAnsi"/>
                          <w:i/>
                        </w:rPr>
                        <w:t>Thâu đạt đất đai</w:t>
                      </w:r>
                      <w:r w:rsidRPr="00D763A6">
                        <w:rPr>
                          <w:rFonts w:asciiTheme="majorHAnsi" w:hAnsiTheme="majorHAnsi" w:cstheme="majorHAnsi"/>
                        </w:rPr>
                        <w:t xml:space="preserve"> sẽ được sử dụng để giải quyết các yếu tố gây căng thẳng như tình trạng phát triển ven biển.</w:t>
                      </w:r>
                      <w:r w:rsidRPr="00D763A6">
                        <w:rPr>
                          <w:rFonts w:asciiTheme="majorHAnsi" w:hAnsiTheme="majorHAnsi" w:cstheme="majorHAnsi"/>
                          <w:b/>
                        </w:rPr>
                        <w:t xml:space="preserve"> </w:t>
                      </w:r>
                      <w:r w:rsidRPr="00D763A6">
                        <w:rPr>
                          <w:rFonts w:asciiTheme="majorHAnsi" w:hAnsiTheme="majorHAnsi" w:cstheme="majorHAnsi"/>
                        </w:rPr>
                        <w:t xml:space="preserve">Thành công khi sử dụng kỹ thuật thâu đạt đất đai để </w:t>
                      </w:r>
                      <w:r w:rsidRPr="00D763A6">
                        <w:rPr>
                          <w:rFonts w:asciiTheme="majorHAnsi" w:hAnsiTheme="majorHAnsi" w:cstheme="majorHAnsi"/>
                          <w:i/>
                        </w:rPr>
                        <w:t>Khôi phục, cải thiện và bảo vệ môi trường sống</w:t>
                      </w:r>
                      <w:r w:rsidRPr="00D763A6">
                        <w:rPr>
                          <w:rFonts w:asciiTheme="majorHAnsi" w:hAnsiTheme="majorHAnsi" w:cstheme="majorHAnsi"/>
                        </w:rPr>
                        <w:t xml:space="preserve"> có thể được theo dõi bằng các số liệu về số mẫu được bảo vệ theo quyền địa dịch và số mẫu thâu đạt có trả phí.</w:t>
                      </w:r>
                    </w:p>
                    <w:p w14:paraId="60AAB178" w14:textId="112D8DCF" w:rsidR="00232101" w:rsidRPr="00D763A6" w:rsidRDefault="00232101" w:rsidP="009D188D">
                      <w:pPr>
                        <w:ind w:left="158"/>
                        <w:jc w:val="both"/>
                        <w:rPr>
                          <w:rFonts w:asciiTheme="majorHAnsi" w:hAnsiTheme="majorHAnsi" w:cstheme="majorHAnsi"/>
                        </w:rPr>
                      </w:pPr>
                    </w:p>
                  </w:txbxContent>
                </v:textbox>
              </v:shape>
            </w:pict>
          </mc:Fallback>
        </mc:AlternateContent>
      </w:r>
      <w:r w:rsidR="0079679D">
        <w:rPr>
          <w:noProof/>
          <w:lang w:val="es-VE" w:eastAsia="ja-JP"/>
        </w:rPr>
        <mc:AlternateContent>
          <mc:Choice Requires="wps">
            <w:drawing>
              <wp:anchor distT="0" distB="0" distL="114300" distR="114300" simplePos="0" relativeHeight="251666432" behindDoc="0" locked="0" layoutInCell="1" allowOverlap="1" wp14:anchorId="6EC2310E" wp14:editId="4B25DED6">
                <wp:simplePos x="0" y="0"/>
                <wp:positionH relativeFrom="column">
                  <wp:posOffset>-54980</wp:posOffset>
                </wp:positionH>
                <wp:positionV relativeFrom="paragraph">
                  <wp:posOffset>1135886</wp:posOffset>
                </wp:positionV>
                <wp:extent cx="7847636"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47636" cy="347345"/>
                        </a:xfrm>
                        <a:prstGeom prst="rect">
                          <a:avLst/>
                        </a:prstGeom>
                        <a:noFill/>
                        <a:ln w="6350">
                          <a:noFill/>
                        </a:ln>
                      </wps:spPr>
                      <wps:txbx>
                        <w:txbxContent>
                          <w:p w14:paraId="7564479E" w14:textId="3715F6B1" w:rsidR="00381E0E" w:rsidRPr="00D763A6" w:rsidRDefault="00D763A6" w:rsidP="00D763A6">
                            <w:pPr>
                              <w:pStyle w:val="Heading2"/>
                              <w:rPr>
                                <w:rFonts w:asciiTheme="majorHAnsi" w:hAnsiTheme="majorHAnsi" w:cstheme="majorHAnsi"/>
                              </w:rPr>
                            </w:pPr>
                            <w:r w:rsidRPr="00D763A6">
                              <w:rPr>
                                <w:rFonts w:asciiTheme="majorHAnsi" w:hAnsiTheme="majorHAnsi" w:cstheme="majorHAnsi"/>
                              </w:rPr>
                              <w:t>Chương trình Thâu đạt đất đai của Tiểu bang Texas để Bảo tồn Ven biển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310E" id="Text Box 8" o:spid="_x0000_s1038" type="#_x0000_t202" alt="&quot;&quot;" style="position:absolute;margin-left:-4.35pt;margin-top:89.45pt;width:617.9pt;height:2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" filled="f" stroked="f" strokeweight=".5pt">
                <v:textbox>
                  <w:txbxContent>
                    <w:p w14:paraId="7564479E" w14:textId="3715F6B1" w:rsidR="00381E0E" w:rsidRPr="00D763A6" w:rsidRDefault="00D763A6" w:rsidP="00D763A6">
                      <w:pPr>
                        <w:pStyle w:val="Heading2"/>
                        <w:rPr>
                          <w:rFonts w:asciiTheme="majorHAnsi" w:hAnsiTheme="majorHAnsi" w:cstheme="majorHAnsi"/>
                        </w:rPr>
                      </w:pPr>
                      <w:r w:rsidRPr="00D763A6">
                        <w:rPr>
                          <w:rFonts w:asciiTheme="majorHAnsi" w:hAnsiTheme="majorHAnsi" w:cstheme="majorHAnsi"/>
                        </w:rPr>
                        <w:t>Chương trình Thâu đạt đất đai của Tiểu bang Texas để Bảo tồn Ven biển</w:t>
                      </w:r>
                    </w:p>
                  </w:txbxContent>
                </v:textbox>
              </v:shape>
            </w:pict>
          </mc:Fallback>
        </mc:AlternateContent>
      </w:r>
      <w:r w:rsidR="0079679D">
        <w:rPr>
          <w:b/>
          <w:noProof/>
          <w:sz w:val="36"/>
          <w:lang w:val="es-VE" w:eastAsia="ja-JP"/>
        </w:rPr>
        <mc:AlternateContent>
          <mc:Choice Requires="wps">
            <w:drawing>
              <wp:anchor distT="0" distB="0" distL="114300" distR="114300" simplePos="0" relativeHeight="251665408" behindDoc="0" locked="0" layoutInCell="1" allowOverlap="1" wp14:anchorId="6FB8A029" wp14:editId="06E2A418">
                <wp:simplePos x="0" y="0"/>
                <wp:positionH relativeFrom="margin">
                  <wp:align>left</wp:align>
                </wp:positionH>
                <wp:positionV relativeFrom="paragraph">
                  <wp:posOffset>204001</wp:posOffset>
                </wp:positionV>
                <wp:extent cx="5879465" cy="9144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14400"/>
                        </a:xfrm>
                        <a:prstGeom prst="rect">
                          <a:avLst/>
                        </a:prstGeom>
                        <a:noFill/>
                        <a:ln w="6350">
                          <a:noFill/>
                        </a:ln>
                      </wps:spPr>
                      <wps:txbx>
                        <w:txbxContent>
                          <w:p w14:paraId="72BA83ED" w14:textId="4E78EC4F" w:rsidR="001F0406" w:rsidRPr="00D763A6" w:rsidRDefault="001F0406" w:rsidP="00381E0E">
                            <w:pPr>
                              <w:pStyle w:val="Heading1"/>
                              <w:rPr>
                                <w:rFonts w:asciiTheme="minorHAnsi" w:hAnsiTheme="minorHAnsi" w:cstheme="minorHAnsi"/>
                              </w:rPr>
                            </w:pPr>
                            <w:r w:rsidRPr="00D763A6">
                              <w:rPr>
                                <w:rFonts w:asciiTheme="minorHAnsi" w:hAnsiTheme="minorHAnsi" w:cstheme="minorHAnsi"/>
                              </w:rPr>
                              <w:t xml:space="preserve">DANH SÁCH </w:t>
                            </w:r>
                            <w:r w:rsidRPr="00D763A6">
                              <w:rPr>
                                <w:rFonts w:asciiTheme="minorHAnsi" w:hAnsiTheme="minorHAnsi" w:cstheme="minorHAnsi" w:hint="eastAsia"/>
                              </w:rPr>
                              <w:t>Ư</w:t>
                            </w:r>
                            <w:r w:rsidRPr="00D763A6">
                              <w:rPr>
                                <w:rFonts w:asciiTheme="minorHAnsi" w:hAnsiTheme="minorHAnsi" w:cstheme="minorHAnsi"/>
                              </w:rPr>
                              <w:t>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39" type="#_x0000_t202" alt="&quot;&quot;" style="position:absolute;margin-left:0;margin-top:16.05pt;width:462.95pt;height:1in;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" filled="f" stroked="f" strokeweight=".5pt">
                <v:textbox>
                  <w:txbxContent>
                    <w:p w14:paraId="72BA83ED" w14:textId="4E78EC4F" w:rsidR="001F0406" w:rsidRPr="00D763A6" w:rsidRDefault="001F0406" w:rsidP="00381E0E">
                      <w:pPr>
                        <w:pStyle w:val="Heading1"/>
                        <w:rPr>
                          <w:rFonts w:asciiTheme="minorHAnsi" w:hAnsiTheme="minorHAnsi" w:cstheme="minorHAnsi"/>
                        </w:rPr>
                      </w:pPr>
                      <w:r w:rsidRPr="00D763A6">
                        <w:rPr>
                          <w:rFonts w:asciiTheme="minorHAnsi" w:hAnsiTheme="minorHAnsi" w:cstheme="minorHAnsi"/>
                        </w:rPr>
                        <w:t xml:space="preserve">DANH SÁCH </w:t>
                      </w:r>
                      <w:r w:rsidRPr="00D763A6">
                        <w:rPr>
                          <w:rFonts w:asciiTheme="minorHAnsi" w:hAnsiTheme="minorHAnsi" w:cstheme="minorHAnsi" w:hint="eastAsia"/>
                        </w:rPr>
                        <w:t>Ư</w:t>
                      </w:r>
                      <w:r w:rsidRPr="00D763A6">
                        <w:rPr>
                          <w:rFonts w:asciiTheme="minorHAnsi" w:hAnsiTheme="minorHAnsi" w:cstheme="minorHAnsi"/>
                        </w:rPr>
                        <w:t>U TIÊN CẤP KINH PHÍ 3B</w:t>
                      </w:r>
                    </w:p>
                  </w:txbxContent>
                </v:textbox>
                <w10:wrap anchorx="margin"/>
              </v:shape>
            </w:pict>
          </mc:Fallback>
        </mc:AlternateContent>
      </w:r>
      <w:r w:rsidR="00DF62C0">
        <w:rPr>
          <w:rFonts w:hAnsi="Times New Roman"/>
          <w:noProof/>
          <w:color w:val="auto"/>
          <w:sz w:val="24"/>
          <w:lang w:val="es-VE" w:eastAsia="ja-JP"/>
        </w:rPr>
        <mc:AlternateContent>
          <mc:Choice Requires="wps">
            <w:drawing>
              <wp:anchor distT="45720" distB="45720" distL="114300" distR="114300" simplePos="0" relativeHeight="251697152" behindDoc="0" locked="0" layoutInCell="1" allowOverlap="1" wp14:anchorId="16A6297D" wp14:editId="3FBDD2DC">
                <wp:simplePos x="0" y="0"/>
                <wp:positionH relativeFrom="margin">
                  <wp:posOffset>6428105</wp:posOffset>
                </wp:positionH>
                <wp:positionV relativeFrom="paragraph">
                  <wp:posOffset>9489563</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7F92681D" w14:textId="77777777" w:rsidR="00DF62C0" w:rsidRDefault="00DF62C0" w:rsidP="00DF62C0">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6297D" id="Text Box 217" o:spid="_x0000_s1040" type="#_x0000_t202" alt="&quot;&quot;" style="position:absolute;margin-left:506.15pt;margin-top:747.2pt;width:92.9pt;height:21.4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" filled="f" stroked="f">
                <v:textbox style="mso-fit-shape-to-text:t">
                  <w:txbxContent>
                    <w:p w14:paraId="7F92681D" w14:textId="77777777" w:rsidR="00DF62C0" w:rsidRDefault="00DF62C0" w:rsidP="00DF62C0">
                      <w:pPr>
                        <w:rPr>
                          <w:color w:val="A6A6A6" w:themeColor="background1" w:themeShade="A6"/>
                        </w:rPr>
                      </w:pPr>
                      <w:r>
                        <w:rPr>
                          <w:color w:val="A6A6A6" w:themeColor="background1" w:themeShade="A6"/>
                        </w:rPr>
                        <w:t>13/10/2020</w:t>
                      </w:r>
                    </w:p>
                  </w:txbxContent>
                </v:textbox>
                <w10:wrap anchorx="margin"/>
              </v:shape>
            </w:pict>
          </mc:Fallback>
        </mc:AlternateContent>
      </w:r>
      <w:r w:rsidR="0079679D">
        <w:rPr>
          <w:noProof/>
          <w:lang w:val="es-VE" w:eastAsia="ja-JP"/>
        </w:rPr>
        <mc:AlternateContent>
          <mc:Choice Requires="wps">
            <w:drawing>
              <wp:anchor distT="0" distB="0" distL="114300" distR="114300" simplePos="0" relativeHeight="251694080" behindDoc="0" locked="0" layoutInCell="1" allowOverlap="1" wp14:anchorId="1DE80C61" wp14:editId="704F06DA">
                <wp:simplePos x="0" y="0"/>
                <wp:positionH relativeFrom="column">
                  <wp:posOffset>5596255</wp:posOffset>
                </wp:positionH>
                <wp:positionV relativeFrom="paragraph">
                  <wp:posOffset>7964589</wp:posOffset>
                </wp:positionV>
                <wp:extent cx="1718945" cy="347345"/>
                <wp:effectExtent l="0" t="0" r="0" b="8890"/>
                <wp:wrapNone/>
                <wp:docPr id="4" name="Google Shape;42;p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8945" cy="347345"/>
                        </a:xfrm>
                        <a:prstGeom prst="roundRect">
                          <a:avLst>
                            <a:gd name="adj" fmla="val 16667"/>
                          </a:avLst>
                        </a:prstGeom>
                        <a:solidFill>
                          <a:srgbClr val="E1EFD8"/>
                        </a:solidFill>
                        <a:ln>
                          <a:noFill/>
                        </a:ln>
                      </wps:spPr>
                      <wps:txbx>
                        <w:txbxContent>
                          <w:p w14:paraId="2D026783" w14:textId="77777777" w:rsidR="00DB2305" w:rsidRPr="00DB2305" w:rsidRDefault="00DB2305" w:rsidP="00DB2305">
                            <w:pPr>
                              <w:ind w:left="0" w:right="0"/>
                              <w:jc w:val="center"/>
                              <w:rPr>
                                <w:rFonts w:asciiTheme="majorHAnsi" w:eastAsia="Calibri" w:hAnsiTheme="majorHAnsi" w:cstheme="majorHAnsi"/>
                                <w:color w:val="000000" w:themeColor="dark1"/>
                                <w:kern w:val="24"/>
                                <w:sz w:val="20"/>
                                <w:szCs w:val="20"/>
                              </w:rPr>
                            </w:pPr>
                            <w:r w:rsidRPr="00DB2305">
                              <w:rPr>
                                <w:rFonts w:asciiTheme="majorHAnsi" w:hAnsiTheme="majorHAnsi" w:cstheme="majorHAnsi"/>
                                <w:color w:val="000000" w:themeColor="dark1"/>
                                <w:sz w:val="20"/>
                              </w:rPr>
                              <w:t xml:space="preserve">Số mẫu được bảo vệ </w:t>
                            </w:r>
                          </w:p>
                          <w:p w14:paraId="5049D8F1" w14:textId="77777777" w:rsidR="00DB2305" w:rsidRPr="00DB2305" w:rsidRDefault="00DB2305" w:rsidP="00DB2305">
                            <w:pPr>
                              <w:ind w:left="0" w:right="0"/>
                              <w:jc w:val="center"/>
                              <w:rPr>
                                <w:rFonts w:asciiTheme="majorHAnsi" w:eastAsia="Calibri" w:hAnsiTheme="majorHAnsi" w:cstheme="majorHAnsi"/>
                                <w:color w:val="000000" w:themeColor="dark1"/>
                                <w:kern w:val="24"/>
                                <w:sz w:val="20"/>
                                <w:szCs w:val="20"/>
                              </w:rPr>
                            </w:pPr>
                            <w:r w:rsidRPr="00DB2305">
                              <w:rPr>
                                <w:rFonts w:asciiTheme="majorHAnsi" w:hAnsiTheme="majorHAnsi" w:cstheme="majorHAnsi"/>
                                <w:color w:val="000000" w:themeColor="dark1"/>
                                <w:sz w:val="20"/>
                              </w:rPr>
                              <w:t>theo quyền địa dịch</w:t>
                            </w:r>
                          </w:p>
                          <w:p w14:paraId="3C1472E9" w14:textId="77777777" w:rsidR="00DB2305" w:rsidRPr="00DB2305" w:rsidRDefault="00DB2305" w:rsidP="00DB2305">
                            <w:pPr>
                              <w:ind w:left="0" w:right="0"/>
                              <w:jc w:val="center"/>
                              <w:rPr>
                                <w:rFonts w:asciiTheme="majorHAnsi" w:hAnsiTheme="majorHAnsi" w:cstheme="majorHAnsi"/>
                                <w:sz w:val="24"/>
                              </w:rPr>
                            </w:pPr>
                          </w:p>
                          <w:p w14:paraId="0655517A" w14:textId="77777777" w:rsidR="00FA5A9B" w:rsidRPr="00DB2305" w:rsidRDefault="00FA5A9B" w:rsidP="00FA5A9B">
                            <w:pPr>
                              <w:ind w:left="0" w:right="0"/>
                              <w:jc w:val="center"/>
                              <w:rPr>
                                <w:rFonts w:asciiTheme="majorHAnsi" w:hAnsiTheme="majorHAnsi" w:cstheme="majorHAnsi"/>
                                <w:sz w:val="24"/>
                              </w:rPr>
                            </w:pP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DE80C61" id="Google Shape;42;p4" o:spid="_x0000_s1041" alt="&quot;&quot;" style="position:absolute;margin-left:440.65pt;margin-top:627.15pt;width:135.35pt;height:2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" fillcolor="#e1efd8" stroked="f">
                <v:textbox inset="0,0,0,0">
                  <w:txbxContent>
                    <w:p w14:paraId="2D026783" w14:textId="77777777" w:rsidR="00DB2305" w:rsidRPr="00DB2305" w:rsidRDefault="00DB2305" w:rsidP="00DB2305">
                      <w:pPr>
                        <w:ind w:left="0" w:right="0"/>
                        <w:jc w:val="center"/>
                        <w:rPr>
                          <w:rFonts w:asciiTheme="majorHAnsi" w:eastAsia="Calibri" w:hAnsiTheme="majorHAnsi" w:cstheme="majorHAnsi"/>
                          <w:color w:val="000000" w:themeColor="dark1"/>
                          <w:kern w:val="24"/>
                          <w:sz w:val="20"/>
                          <w:szCs w:val="20"/>
                        </w:rPr>
                      </w:pPr>
                      <w:r w:rsidRPr="00DB2305">
                        <w:rPr>
                          <w:rFonts w:asciiTheme="majorHAnsi" w:hAnsiTheme="majorHAnsi" w:cstheme="majorHAnsi"/>
                          <w:color w:val="000000" w:themeColor="dark1"/>
                          <w:sz w:val="20"/>
                        </w:rPr>
                        <w:t xml:space="preserve">Số mẫu được bảo vệ </w:t>
                      </w:r>
                    </w:p>
                    <w:p w14:paraId="5049D8F1" w14:textId="77777777" w:rsidR="00DB2305" w:rsidRPr="00DB2305" w:rsidRDefault="00DB2305" w:rsidP="00DB2305">
                      <w:pPr>
                        <w:ind w:left="0" w:right="0"/>
                        <w:jc w:val="center"/>
                        <w:rPr>
                          <w:rFonts w:asciiTheme="majorHAnsi" w:eastAsia="Calibri" w:hAnsiTheme="majorHAnsi" w:cstheme="majorHAnsi"/>
                          <w:color w:val="000000" w:themeColor="dark1"/>
                          <w:kern w:val="24"/>
                          <w:sz w:val="20"/>
                          <w:szCs w:val="20"/>
                        </w:rPr>
                      </w:pPr>
                      <w:r w:rsidRPr="00DB2305">
                        <w:rPr>
                          <w:rFonts w:asciiTheme="majorHAnsi" w:hAnsiTheme="majorHAnsi" w:cstheme="majorHAnsi"/>
                          <w:color w:val="000000" w:themeColor="dark1"/>
                          <w:sz w:val="20"/>
                        </w:rPr>
                        <w:t>theo quyền địa dịch</w:t>
                      </w:r>
                    </w:p>
                    <w:p w14:paraId="3C1472E9" w14:textId="77777777" w:rsidR="00DB2305" w:rsidRPr="00DB2305" w:rsidRDefault="00DB2305" w:rsidP="00DB2305">
                      <w:pPr>
                        <w:ind w:left="0" w:right="0"/>
                        <w:jc w:val="center"/>
                        <w:rPr>
                          <w:rFonts w:asciiTheme="majorHAnsi" w:hAnsiTheme="majorHAnsi" w:cstheme="majorHAnsi"/>
                          <w:sz w:val="24"/>
                        </w:rPr>
                      </w:pPr>
                    </w:p>
                    <w:p w14:paraId="0655517A" w14:textId="77777777" w:rsidR="00FA5A9B" w:rsidRPr="00DB2305" w:rsidRDefault="00FA5A9B" w:rsidP="00FA5A9B">
                      <w:pPr>
                        <w:ind w:left="0" w:right="0"/>
                        <w:jc w:val="center"/>
                        <w:rPr>
                          <w:rFonts w:asciiTheme="majorHAnsi" w:hAnsiTheme="majorHAnsi" w:cstheme="majorHAnsi"/>
                          <w:sz w:val="24"/>
                        </w:rPr>
                      </w:pPr>
                    </w:p>
                  </w:txbxContent>
                </v:textbox>
              </v:roundrect>
            </w:pict>
          </mc:Fallback>
        </mc:AlternateContent>
      </w:r>
      <w:r w:rsidR="00DF62C0">
        <w:rPr>
          <w:noProof/>
          <w:lang w:val="es-VE" w:eastAsia="ja-JP"/>
        </w:rPr>
        <mc:AlternateContent>
          <mc:Choice Requires="wpg">
            <w:drawing>
              <wp:anchor distT="0" distB="0" distL="114300" distR="114300" simplePos="0" relativeHeight="251695104" behindDoc="0" locked="0" layoutInCell="1" allowOverlap="1" wp14:anchorId="78A5C52A" wp14:editId="711F346F">
                <wp:simplePos x="0" y="0"/>
                <wp:positionH relativeFrom="column">
                  <wp:posOffset>1314958</wp:posOffset>
                </wp:positionH>
                <wp:positionV relativeFrom="paragraph">
                  <wp:posOffset>8073390</wp:posOffset>
                </wp:positionV>
                <wp:extent cx="457295" cy="457200"/>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95" cy="457200"/>
                          <a:chOff x="1316736" y="556848"/>
                          <a:chExt cx="3254238" cy="3254238"/>
                        </a:xfrm>
                      </wpg:grpSpPr>
                      <wps:wsp>
                        <wps:cNvPr id="17" name="Freeform: Shape 17"/>
                        <wps:cNvSpPr/>
                        <wps:spPr>
                          <a:xfrm>
                            <a:off x="1316736" y="556848"/>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solidFill>
                            <a:srgbClr val="B4DE98"/>
                          </a:solidFill>
                          <a:ln w="9525" cap="flat">
                            <a:noFill/>
                            <a:prstDash val="solid"/>
                            <a:miter/>
                          </a:ln>
                        </wps:spPr>
                        <wps:bodyPr rtlCol="0" anchor="ctr">
                          <a:noAutofit/>
                        </wps:bodyPr>
                      </wps:wsp>
                      <wps:wsp>
                        <wps:cNvPr id="18" name="Freeform: Shape 18"/>
                        <wps:cNvSpPr/>
                        <wps:spPr>
                          <a:xfrm>
                            <a:off x="1316736" y="556848"/>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9" name="Freeform: Shape 19"/>
                        <wps:cNvSpPr/>
                        <wps:spPr>
                          <a:xfrm>
                            <a:off x="1481847" y="721959"/>
                            <a:ext cx="2924016" cy="2924016"/>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20" name="Freeform: Shape 20"/>
                        <wps:cNvSpPr/>
                        <wps:spPr>
                          <a:xfrm>
                            <a:off x="1477613" y="807691"/>
                            <a:ext cx="2924016" cy="28358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B4DE98"/>
                          </a:solidFill>
                          <a:ln w="9525" cap="flat">
                            <a:noFill/>
                            <a:prstDash val="solid"/>
                            <a:miter/>
                          </a:ln>
                        </wps:spPr>
                        <wps:bodyPr rtlCol="0" anchor="ctr">
                          <a:noAutofit/>
                        </wps:bodyPr>
                      </wps:wsp>
                      <wpg:grpSp>
                        <wpg:cNvPr id="21" name="Graphic 10"/>
                        <wpg:cNvGrpSpPr/>
                        <wpg:grpSpPr>
                          <a:xfrm>
                            <a:off x="1918613" y="1185193"/>
                            <a:ext cx="2057181" cy="2301690"/>
                            <a:chOff x="1918613" y="1185193"/>
                            <a:chExt cx="555402" cy="621415"/>
                          </a:xfrm>
                        </wpg:grpSpPr>
                        <wpg:grpSp>
                          <wpg:cNvPr id="22" name="Graphic 10"/>
                          <wpg:cNvGrpSpPr/>
                          <wpg:grpSpPr>
                            <a:xfrm>
                              <a:off x="1918613" y="1185193"/>
                              <a:ext cx="555402" cy="621415"/>
                              <a:chOff x="1918613" y="1185193"/>
                              <a:chExt cx="555402" cy="621415"/>
                            </a:xfrm>
                          </wpg:grpSpPr>
                          <wps:wsp>
                            <wps:cNvPr id="23" name="Freeform: Shape 23"/>
                            <wps:cNvSpPr/>
                            <wps:spPr>
                              <a:xfrm>
                                <a:off x="1918613" y="1185193"/>
                                <a:ext cx="555402" cy="621415"/>
                              </a:xfrm>
                              <a:custGeom>
                                <a:avLst/>
                                <a:gdLst>
                                  <a:gd name="connsiteX0" fmla="*/ 277749 w 555402"/>
                                  <a:gd name="connsiteY0" fmla="*/ 0 h 621415"/>
                                  <a:gd name="connsiteX1" fmla="*/ 0 w 555402"/>
                                  <a:gd name="connsiteY1" fmla="*/ 55340 h 621415"/>
                                  <a:gd name="connsiteX2" fmla="*/ 6477 w 555402"/>
                                  <a:gd name="connsiteY2" fmla="*/ 206216 h 621415"/>
                                  <a:gd name="connsiteX3" fmla="*/ 251651 w 555402"/>
                                  <a:gd name="connsiteY3" fmla="*/ 614553 h 621415"/>
                                  <a:gd name="connsiteX4" fmla="*/ 303848 w 555402"/>
                                  <a:gd name="connsiteY4" fmla="*/ 614553 h 621415"/>
                                  <a:gd name="connsiteX5" fmla="*/ 548926 w 555402"/>
                                  <a:gd name="connsiteY5" fmla="*/ 206216 h 621415"/>
                                  <a:gd name="connsiteX6" fmla="*/ 555403 w 555402"/>
                                  <a:gd name="connsiteY6" fmla="*/ 55340 h 621415"/>
                                  <a:gd name="connsiteX7" fmla="*/ 277749 w 555402"/>
                                  <a:gd name="connsiteY7" fmla="*/ 0 h 62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02" h="621415">
                                    <a:moveTo>
                                      <a:pt x="277749" y="0"/>
                                    </a:moveTo>
                                    <a:cubicBezTo>
                                      <a:pt x="266224" y="2191"/>
                                      <a:pt x="0" y="55340"/>
                                      <a:pt x="0" y="55340"/>
                                    </a:cubicBezTo>
                                    <a:cubicBezTo>
                                      <a:pt x="0" y="55340"/>
                                      <a:pt x="5906" y="201930"/>
                                      <a:pt x="6477" y="206216"/>
                                    </a:cubicBezTo>
                                    <a:cubicBezTo>
                                      <a:pt x="27622" y="378714"/>
                                      <a:pt x="111252" y="514445"/>
                                      <a:pt x="251651" y="614553"/>
                                    </a:cubicBezTo>
                                    <a:cubicBezTo>
                                      <a:pt x="267846" y="623704"/>
                                      <a:pt x="287652" y="623704"/>
                                      <a:pt x="303848" y="614553"/>
                                    </a:cubicBezTo>
                                    <a:cubicBezTo>
                                      <a:pt x="444722" y="514445"/>
                                      <a:pt x="527876" y="378714"/>
                                      <a:pt x="548926" y="206216"/>
                                    </a:cubicBezTo>
                                    <a:cubicBezTo>
                                      <a:pt x="549497" y="201930"/>
                                      <a:pt x="555403" y="55340"/>
                                      <a:pt x="555403" y="55340"/>
                                    </a:cubicBezTo>
                                    <a:cubicBezTo>
                                      <a:pt x="555403" y="55340"/>
                                      <a:pt x="289274" y="2191"/>
                                      <a:pt x="277749" y="0"/>
                                    </a:cubicBezTo>
                                    <a:close/>
                                  </a:path>
                                </a:pathLst>
                              </a:custGeom>
                              <a:solidFill>
                                <a:srgbClr val="BDDEB3"/>
                              </a:solidFill>
                              <a:ln w="4763" cap="flat">
                                <a:solidFill>
                                  <a:srgbClr val="666666"/>
                                </a:solidFill>
                                <a:prstDash val="solid"/>
                                <a:miter/>
                              </a:ln>
                            </wps:spPr>
                            <wps:bodyPr rtlCol="0" anchor="ctr">
                              <a:noAutofit/>
                            </wps:bodyPr>
                          </wps:wsp>
                          <wps:wsp>
                            <wps:cNvPr id="26" name="Freeform: Shape 26"/>
                            <wps:cNvSpPr/>
                            <wps:spPr>
                              <a:xfrm>
                                <a:off x="1960349" y="1220148"/>
                                <a:ext cx="473357" cy="543309"/>
                              </a:xfrm>
                              <a:custGeom>
                                <a:avLst/>
                                <a:gdLst>
                                  <a:gd name="connsiteX0" fmla="*/ 242490 w 473357"/>
                                  <a:gd name="connsiteY0" fmla="*/ 0 h 543309"/>
                                  <a:gd name="connsiteX1" fmla="*/ 441182 w 473357"/>
                                  <a:gd name="connsiteY1" fmla="*/ 33909 h 543309"/>
                                  <a:gd name="connsiteX2" fmla="*/ 472709 w 473357"/>
                                  <a:gd name="connsiteY2" fmla="*/ 65151 h 543309"/>
                                  <a:gd name="connsiteX3" fmla="*/ 259826 w 473357"/>
                                  <a:gd name="connsiteY3" fmla="*/ 537401 h 543309"/>
                                  <a:gd name="connsiteX4" fmla="*/ 219440 w 473357"/>
                                  <a:gd name="connsiteY4" fmla="*/ 539401 h 543309"/>
                                  <a:gd name="connsiteX5" fmla="*/ 5318 w 473357"/>
                                  <a:gd name="connsiteY5" fmla="*/ 58293 h 543309"/>
                                  <a:gd name="connsiteX6" fmla="*/ 31702 w 473357"/>
                                  <a:gd name="connsiteY6" fmla="*/ 35338 h 543309"/>
                                  <a:gd name="connsiteX7" fmla="*/ 242490 w 473357"/>
                                  <a:gd name="connsiteY7" fmla="*/ 0 h 54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3357" h="543309">
                                    <a:moveTo>
                                      <a:pt x="242490" y="0"/>
                                    </a:moveTo>
                                    <a:cubicBezTo>
                                      <a:pt x="310213" y="11144"/>
                                      <a:pt x="375840" y="20574"/>
                                      <a:pt x="441182" y="33909"/>
                                    </a:cubicBezTo>
                                    <a:cubicBezTo>
                                      <a:pt x="453755" y="36481"/>
                                      <a:pt x="472328" y="53912"/>
                                      <a:pt x="472709" y="65151"/>
                                    </a:cubicBezTo>
                                    <a:cubicBezTo>
                                      <a:pt x="480520" y="257651"/>
                                      <a:pt x="418226" y="419767"/>
                                      <a:pt x="259826" y="537401"/>
                                    </a:cubicBezTo>
                                    <a:cubicBezTo>
                                      <a:pt x="247462" y="544501"/>
                                      <a:pt x="232444" y="545245"/>
                                      <a:pt x="219440" y="539401"/>
                                    </a:cubicBezTo>
                                    <a:cubicBezTo>
                                      <a:pt x="77136" y="450342"/>
                                      <a:pt x="-24877" y="221361"/>
                                      <a:pt x="5318" y="58293"/>
                                    </a:cubicBezTo>
                                    <a:cubicBezTo>
                                      <a:pt x="9939" y="46865"/>
                                      <a:pt x="19744" y="38334"/>
                                      <a:pt x="31702" y="35338"/>
                                    </a:cubicBezTo>
                                    <a:cubicBezTo>
                                      <a:pt x="101425" y="22289"/>
                                      <a:pt x="172005" y="11525"/>
                                      <a:pt x="242490" y="0"/>
                                    </a:cubicBezTo>
                                    <a:close/>
                                  </a:path>
                                </a:pathLst>
                              </a:custGeom>
                              <a:solidFill>
                                <a:srgbClr val="779D66"/>
                              </a:solidFill>
                              <a:ln w="9525" cap="flat">
                                <a:noFill/>
                                <a:prstDash val="solid"/>
                                <a:miter/>
                              </a:ln>
                            </wps:spPr>
                            <wps:bodyPr rtlCol="0" anchor="ctr">
                              <a:noAutofit/>
                            </wps:bodyPr>
                          </wps:wsp>
                          <wps:wsp>
                            <wps:cNvPr id="27" name="Freeform: Shape 27"/>
                            <wps:cNvSpPr/>
                            <wps:spPr>
                              <a:xfrm>
                                <a:off x="2196838" y="1220148"/>
                                <a:ext cx="236868" cy="543342"/>
                              </a:xfrm>
                              <a:custGeom>
                                <a:avLst/>
                                <a:gdLst>
                                  <a:gd name="connsiteX0" fmla="*/ 204692 w 236868"/>
                                  <a:gd name="connsiteY0" fmla="*/ 33909 h 543342"/>
                                  <a:gd name="connsiteX1" fmla="*/ 6001 w 236868"/>
                                  <a:gd name="connsiteY1" fmla="*/ 0 h 543342"/>
                                  <a:gd name="connsiteX2" fmla="*/ 0 w 236868"/>
                                  <a:gd name="connsiteY2" fmla="*/ 953 h 543342"/>
                                  <a:gd name="connsiteX3" fmla="*/ 0 w 236868"/>
                                  <a:gd name="connsiteY3" fmla="*/ 543306 h 543342"/>
                                  <a:gd name="connsiteX4" fmla="*/ 23336 w 236868"/>
                                  <a:gd name="connsiteY4" fmla="*/ 537401 h 543342"/>
                                  <a:gd name="connsiteX5" fmla="*/ 236220 w 236868"/>
                                  <a:gd name="connsiteY5" fmla="*/ 65246 h 543342"/>
                                  <a:gd name="connsiteX6" fmla="*/ 204692 w 236868"/>
                                  <a:gd name="connsiteY6" fmla="*/ 33909 h 54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868" h="543342">
                                    <a:moveTo>
                                      <a:pt x="204692" y="33909"/>
                                    </a:moveTo>
                                    <a:cubicBezTo>
                                      <a:pt x="139637" y="20574"/>
                                      <a:pt x="73628" y="11144"/>
                                      <a:pt x="6001" y="0"/>
                                    </a:cubicBezTo>
                                    <a:lnTo>
                                      <a:pt x="0" y="953"/>
                                    </a:lnTo>
                                    <a:lnTo>
                                      <a:pt x="0" y="543306"/>
                                    </a:lnTo>
                                    <a:cubicBezTo>
                                      <a:pt x="8187" y="543645"/>
                                      <a:pt x="16296" y="541593"/>
                                      <a:pt x="23336" y="537401"/>
                                    </a:cubicBezTo>
                                    <a:cubicBezTo>
                                      <a:pt x="181737" y="419862"/>
                                      <a:pt x="244030" y="257651"/>
                                      <a:pt x="236220" y="65246"/>
                                    </a:cubicBezTo>
                                    <a:cubicBezTo>
                                      <a:pt x="235553" y="54007"/>
                                      <a:pt x="217265" y="36481"/>
                                      <a:pt x="204692" y="33909"/>
                                    </a:cubicBezTo>
                                    <a:close/>
                                  </a:path>
                                </a:pathLst>
                              </a:custGeom>
                              <a:gradFill flip="none" rotWithShape="1">
                                <a:gsLst>
                                  <a:gs pos="23000">
                                    <a:srgbClr val="A8C09F"/>
                                  </a:gs>
                                  <a:gs pos="86000">
                                    <a:srgbClr val="779D66"/>
                                  </a:gs>
                                </a:gsLst>
                                <a:lin ang="0" scaled="1"/>
                                <a:tileRect/>
                              </a:gradFill>
                              <a:ln w="9525" cap="flat">
                                <a:noFill/>
                                <a:prstDash val="solid"/>
                                <a:miter/>
                              </a:ln>
                            </wps:spPr>
                            <wps:bodyPr rtlCol="0" anchor="ctr">
                              <a:noAutofit/>
                            </wps:bodyPr>
                          </wps:wsp>
                        </wpg:grpSp>
                        <wpg:grpSp>
                          <wpg:cNvPr id="28" name="Graphic 10"/>
                          <wpg:cNvGrpSpPr/>
                          <wpg:grpSpPr>
                            <a:xfrm>
                              <a:off x="2026038" y="1261749"/>
                              <a:ext cx="338560" cy="440839"/>
                              <a:chOff x="2026038" y="1261749"/>
                              <a:chExt cx="338560" cy="440839"/>
                            </a:xfrm>
                          </wpg:grpSpPr>
                          <wps:wsp>
                            <wps:cNvPr id="29" name="Freeform: Shape 29"/>
                            <wps:cNvSpPr/>
                            <wps:spPr>
                              <a:xfrm>
                                <a:off x="2160548" y="1413124"/>
                                <a:ext cx="86201" cy="289464"/>
                              </a:xfrm>
                              <a:custGeom>
                                <a:avLst/>
                                <a:gdLst>
                                  <a:gd name="connsiteX0" fmla="*/ 22670 w 86201"/>
                                  <a:gd name="connsiteY0" fmla="*/ 131540 h 289464"/>
                                  <a:gd name="connsiteX1" fmla="*/ 0 w 86201"/>
                                  <a:gd name="connsiteY1" fmla="*/ 47149 h 289464"/>
                                  <a:gd name="connsiteX2" fmla="*/ 6096 w 86201"/>
                                  <a:gd name="connsiteY2" fmla="*/ 43910 h 289464"/>
                                  <a:gd name="connsiteX3" fmla="*/ 37243 w 86201"/>
                                  <a:gd name="connsiteY3" fmla="*/ 80105 h 289464"/>
                                  <a:gd name="connsiteX4" fmla="*/ 19622 w 86201"/>
                                  <a:gd name="connsiteY4" fmla="*/ 0 h 289464"/>
                                  <a:gd name="connsiteX5" fmla="*/ 72009 w 86201"/>
                                  <a:gd name="connsiteY5" fmla="*/ 71723 h 289464"/>
                                  <a:gd name="connsiteX6" fmla="*/ 60674 w 86201"/>
                                  <a:gd name="connsiteY6" fmla="*/ 126206 h 289464"/>
                                  <a:gd name="connsiteX7" fmla="*/ 86201 w 86201"/>
                                  <a:gd name="connsiteY7" fmla="*/ 289465 h 289464"/>
                                  <a:gd name="connsiteX8" fmla="*/ 3810 w 86201"/>
                                  <a:gd name="connsiteY8" fmla="*/ 286703 h 289464"/>
                                  <a:gd name="connsiteX9" fmla="*/ 22670 w 86201"/>
                                  <a:gd name="connsiteY9" fmla="*/ 131540 h 289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201" h="289464">
                                    <a:moveTo>
                                      <a:pt x="22670" y="131540"/>
                                    </a:moveTo>
                                    <a:cubicBezTo>
                                      <a:pt x="27718" y="100394"/>
                                      <a:pt x="13145" y="74390"/>
                                      <a:pt x="0" y="47149"/>
                                    </a:cubicBezTo>
                                    <a:lnTo>
                                      <a:pt x="6096" y="43910"/>
                                    </a:lnTo>
                                    <a:lnTo>
                                      <a:pt x="37243" y="80105"/>
                                    </a:lnTo>
                                    <a:cubicBezTo>
                                      <a:pt x="39529" y="49625"/>
                                      <a:pt x="18669" y="28861"/>
                                      <a:pt x="19622" y="0"/>
                                    </a:cubicBezTo>
                                    <a:cubicBezTo>
                                      <a:pt x="40577" y="23241"/>
                                      <a:pt x="31052" y="66675"/>
                                      <a:pt x="72009" y="71723"/>
                                    </a:cubicBezTo>
                                    <a:cubicBezTo>
                                      <a:pt x="67532" y="89821"/>
                                      <a:pt x="58007" y="106775"/>
                                      <a:pt x="60674" y="126206"/>
                                    </a:cubicBezTo>
                                    <a:cubicBezTo>
                                      <a:pt x="43244" y="183356"/>
                                      <a:pt x="63246" y="235172"/>
                                      <a:pt x="86201" y="289465"/>
                                    </a:cubicBezTo>
                                    <a:cubicBezTo>
                                      <a:pt x="58388" y="278416"/>
                                      <a:pt x="32766" y="279940"/>
                                      <a:pt x="3810" y="286703"/>
                                    </a:cubicBezTo>
                                    <a:cubicBezTo>
                                      <a:pt x="22955" y="235744"/>
                                      <a:pt x="34671" y="184975"/>
                                      <a:pt x="22670" y="131540"/>
                                    </a:cubicBezTo>
                                    <a:close/>
                                  </a:path>
                                </a:pathLst>
                              </a:custGeom>
                              <a:solidFill>
                                <a:srgbClr val="4C462D"/>
                              </a:solidFill>
                              <a:ln w="9525" cap="flat">
                                <a:noFill/>
                                <a:prstDash val="solid"/>
                                <a:miter/>
                              </a:ln>
                            </wps:spPr>
                            <wps:bodyPr rtlCol="0" anchor="ctr">
                              <a:noAutofit/>
                            </wps:bodyPr>
                          </wps:wsp>
                          <wps:wsp>
                            <wps:cNvPr id="30" name="Freeform: Shape 30"/>
                            <wps:cNvSpPr/>
                            <wps:spPr>
                              <a:xfrm>
                                <a:off x="2026038" y="1261749"/>
                                <a:ext cx="338560" cy="282630"/>
                              </a:xfrm>
                              <a:custGeom>
                                <a:avLst/>
                                <a:gdLst>
                                  <a:gd name="connsiteX0" fmla="*/ 336440 w 338560"/>
                                  <a:gd name="connsiteY0" fmla="*/ 185951 h 282630"/>
                                  <a:gd name="connsiteX1" fmla="*/ 327867 w 338560"/>
                                  <a:gd name="connsiteY1" fmla="*/ 134707 h 282630"/>
                                  <a:gd name="connsiteX2" fmla="*/ 307579 w 338560"/>
                                  <a:gd name="connsiteY2" fmla="*/ 88415 h 282630"/>
                                  <a:gd name="connsiteX3" fmla="*/ 243000 w 338560"/>
                                  <a:gd name="connsiteY3" fmla="*/ 34218 h 282630"/>
                                  <a:gd name="connsiteX4" fmla="*/ 124128 w 338560"/>
                                  <a:gd name="connsiteY4" fmla="*/ 19550 h 282630"/>
                                  <a:gd name="connsiteX5" fmla="*/ 102601 w 338560"/>
                                  <a:gd name="connsiteY5" fmla="*/ 32408 h 282630"/>
                                  <a:gd name="connsiteX6" fmla="*/ 72978 w 338560"/>
                                  <a:gd name="connsiteY6" fmla="*/ 53744 h 282630"/>
                                  <a:gd name="connsiteX7" fmla="*/ 4208 w 338560"/>
                                  <a:gd name="connsiteY7" fmla="*/ 185285 h 282630"/>
                                  <a:gd name="connsiteX8" fmla="*/ 6303 w 338560"/>
                                  <a:gd name="connsiteY8" fmla="*/ 215574 h 282630"/>
                                  <a:gd name="connsiteX9" fmla="*/ 50309 w 338560"/>
                                  <a:gd name="connsiteY9" fmla="*/ 253674 h 282630"/>
                                  <a:gd name="connsiteX10" fmla="*/ 73836 w 338560"/>
                                  <a:gd name="connsiteY10" fmla="*/ 256532 h 282630"/>
                                  <a:gd name="connsiteX11" fmla="*/ 119651 w 338560"/>
                                  <a:gd name="connsiteY11" fmla="*/ 264533 h 282630"/>
                                  <a:gd name="connsiteX12" fmla="*/ 156989 w 338560"/>
                                  <a:gd name="connsiteY12" fmla="*/ 282630 h 282630"/>
                                  <a:gd name="connsiteX13" fmla="*/ 134319 w 338560"/>
                                  <a:gd name="connsiteY13" fmla="*/ 198239 h 282630"/>
                                  <a:gd name="connsiteX14" fmla="*/ 140415 w 338560"/>
                                  <a:gd name="connsiteY14" fmla="*/ 194905 h 282630"/>
                                  <a:gd name="connsiteX15" fmla="*/ 171562 w 338560"/>
                                  <a:gd name="connsiteY15" fmla="*/ 231195 h 282630"/>
                                  <a:gd name="connsiteX16" fmla="*/ 153941 w 338560"/>
                                  <a:gd name="connsiteY16" fmla="*/ 151090 h 282630"/>
                                  <a:gd name="connsiteX17" fmla="*/ 206328 w 338560"/>
                                  <a:gd name="connsiteY17" fmla="*/ 222813 h 282630"/>
                                  <a:gd name="connsiteX18" fmla="*/ 194994 w 338560"/>
                                  <a:gd name="connsiteY18" fmla="*/ 277296 h 282630"/>
                                  <a:gd name="connsiteX19" fmla="*/ 210519 w 338560"/>
                                  <a:gd name="connsiteY19" fmla="*/ 275296 h 282630"/>
                                  <a:gd name="connsiteX20" fmla="*/ 246048 w 338560"/>
                                  <a:gd name="connsiteY20" fmla="*/ 265771 h 282630"/>
                                  <a:gd name="connsiteX21" fmla="*/ 314056 w 338560"/>
                                  <a:gd name="connsiteY21" fmla="*/ 223670 h 282630"/>
                                  <a:gd name="connsiteX22" fmla="*/ 336440 w 338560"/>
                                  <a:gd name="connsiteY22" fmla="*/ 185951 h 282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8560" h="282630">
                                    <a:moveTo>
                                      <a:pt x="336440" y="185951"/>
                                    </a:moveTo>
                                    <a:cubicBezTo>
                                      <a:pt x="331730" y="169232"/>
                                      <a:pt x="328855" y="152049"/>
                                      <a:pt x="327867" y="134707"/>
                                    </a:cubicBezTo>
                                    <a:cubicBezTo>
                                      <a:pt x="326509" y="117432"/>
                                      <a:pt x="319361" y="101122"/>
                                      <a:pt x="307579" y="88415"/>
                                    </a:cubicBezTo>
                                    <a:cubicBezTo>
                                      <a:pt x="288529" y="66317"/>
                                      <a:pt x="261383" y="55173"/>
                                      <a:pt x="243000" y="34218"/>
                                    </a:cubicBezTo>
                                    <a:cubicBezTo>
                                      <a:pt x="209281" y="-3882"/>
                                      <a:pt x="161942" y="-12169"/>
                                      <a:pt x="124128" y="19550"/>
                                    </a:cubicBezTo>
                                    <a:cubicBezTo>
                                      <a:pt x="118436" y="25937"/>
                                      <a:pt x="110923" y="30425"/>
                                      <a:pt x="102601" y="32408"/>
                                    </a:cubicBezTo>
                                    <a:cubicBezTo>
                                      <a:pt x="89740" y="34019"/>
                                      <a:pt x="78581" y="42057"/>
                                      <a:pt x="72978" y="53744"/>
                                    </a:cubicBezTo>
                                    <a:cubicBezTo>
                                      <a:pt x="49166" y="97083"/>
                                      <a:pt x="22020" y="138612"/>
                                      <a:pt x="4208" y="185285"/>
                                    </a:cubicBezTo>
                                    <a:cubicBezTo>
                                      <a:pt x="-269" y="195953"/>
                                      <a:pt x="-3222" y="210907"/>
                                      <a:pt x="6303" y="215574"/>
                                    </a:cubicBezTo>
                                    <a:cubicBezTo>
                                      <a:pt x="24591" y="225099"/>
                                      <a:pt x="33831" y="244149"/>
                                      <a:pt x="50309" y="253674"/>
                                    </a:cubicBezTo>
                                    <a:cubicBezTo>
                                      <a:pt x="56884" y="259222"/>
                                      <a:pt x="66123" y="260344"/>
                                      <a:pt x="73836" y="256532"/>
                                    </a:cubicBezTo>
                                    <a:cubicBezTo>
                                      <a:pt x="90600" y="247007"/>
                                      <a:pt x="106030" y="252055"/>
                                      <a:pt x="119651" y="264533"/>
                                    </a:cubicBezTo>
                                    <a:cubicBezTo>
                                      <a:pt x="130696" y="273107"/>
                                      <a:pt x="143416" y="279272"/>
                                      <a:pt x="156989" y="282630"/>
                                    </a:cubicBezTo>
                                    <a:cubicBezTo>
                                      <a:pt x="162037" y="251483"/>
                                      <a:pt x="147464" y="225480"/>
                                      <a:pt x="134319" y="198239"/>
                                    </a:cubicBezTo>
                                    <a:lnTo>
                                      <a:pt x="140415" y="194905"/>
                                    </a:lnTo>
                                    <a:lnTo>
                                      <a:pt x="171562" y="231195"/>
                                    </a:lnTo>
                                    <a:cubicBezTo>
                                      <a:pt x="173848" y="200715"/>
                                      <a:pt x="152988" y="179951"/>
                                      <a:pt x="153941" y="151090"/>
                                    </a:cubicBezTo>
                                    <a:cubicBezTo>
                                      <a:pt x="174896" y="174331"/>
                                      <a:pt x="165371" y="217765"/>
                                      <a:pt x="206328" y="222813"/>
                                    </a:cubicBezTo>
                                    <a:cubicBezTo>
                                      <a:pt x="201852" y="240911"/>
                                      <a:pt x="192327" y="257865"/>
                                      <a:pt x="194994" y="277296"/>
                                    </a:cubicBezTo>
                                    <a:cubicBezTo>
                                      <a:pt x="200137" y="276344"/>
                                      <a:pt x="204519" y="270724"/>
                                      <a:pt x="210519" y="275296"/>
                                    </a:cubicBezTo>
                                    <a:cubicBezTo>
                                      <a:pt x="225855" y="286821"/>
                                      <a:pt x="239094" y="278153"/>
                                      <a:pt x="246048" y="265771"/>
                                    </a:cubicBezTo>
                                    <a:cubicBezTo>
                                      <a:pt x="261478" y="237196"/>
                                      <a:pt x="284148" y="226147"/>
                                      <a:pt x="314056" y="223670"/>
                                    </a:cubicBezTo>
                                    <a:cubicBezTo>
                                      <a:pt x="335297" y="222051"/>
                                      <a:pt x="342631" y="206525"/>
                                      <a:pt x="336440" y="185951"/>
                                    </a:cubicBezTo>
                                    <a:close/>
                                  </a:path>
                                </a:pathLst>
                              </a:custGeom>
                              <a:solidFill>
                                <a:srgbClr val="486C2B"/>
                              </a:solidFill>
                              <a:ln w="9525" cap="flat">
                                <a:noFill/>
                                <a:prstDash val="solid"/>
                                <a:miter/>
                              </a:ln>
                            </wps:spPr>
                            <wps:bodyPr rtlCol="0"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EF38965" id="Group 14" o:spid="_x0000_s1026" alt="&quot;&quot;" style="position:absolute;margin-left:103.55pt;margin-top:635.7pt;width:36pt;height:36pt;z-index:251695104;mso-width-relative:margin;mso-height-relative:margin" coordorigin="13167,5568" coordsize="32542,3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">
                <o:lock v:ext="edit" aspectratio="t"/>
                <v:shape id="Freeform: Shape 17" o:spid="_x0000_s1027" style="position:absolute;left:13167;top:5568;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" path="m878586,439293v,242615,-196678,439293,-439293,439293c196678,878586,,681908,,439293,,196678,196678,,439293,,681908,,878586,196678,878586,439293xe" fillcolor="#b4de98" stroked="f">
                  <v:stroke joinstyle="miter"/>
                  <v:path arrowok="t" o:connecttype="custom" o:connectlocs="3254238,1627119;1627119,3254238;0,1627119;1627119,0;3254238,1627119" o:connectangles="0,0,0,0,0"/>
                </v:shape>
                <v:shape id="Freeform: Shape 18" o:spid="_x0000_s1028" style="position:absolute;left:13167;top:5568;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3254238,1627119;1627119,3254238;0,1627119;1627119,0;3254238,1627119" o:connectangles="0,0,0,0,0"/>
                </v:shape>
                <v:shape id="Freeform: Shape 19" o:spid="_x0000_s1029" style="position:absolute;left:14818;top:7219;width:29240;height:29240;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924016,1462008;1462008,2924016;0,1462008;1462008,0;2924016,1462008" o:connectangles="0,0,0,0,0"/>
                </v:shape>
                <v:shape id="Freeform: Shape 20" o:spid="_x0000_s1030" style="position:absolute;left:14776;top:8076;width:29240;height:28359;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" path="m789432,382810v,211420,-176720,382810,-394716,382810c176720,765620,,594230,,382810,,171390,176720,,394716,,612712,,789432,171390,789432,382810xe" fillcolor="#b4de98" stroked="f">
                  <v:stroke joinstyle="miter"/>
                  <v:path arrowok="t" o:connecttype="custom" o:connectlocs="2924016,1417909;1462008,2835818;0,1417909;1462008,0;2924016,1417909" o:connectangles="0,0,0,0,0"/>
                </v:shape>
                <v:group id="Graphic 10" o:spid="_x0000_s1031" style="position:absolute;left:19186;top:11851;width:20571;height:23017" coordorigin="19186,11851"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aphic 10" o:spid="_x0000_s1032" style="position:absolute;left:19186;top:11851;width:5554;height:6215" coordorigin="19186,11851"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Shape 23" o:spid="_x0000_s1033" style="position:absolute;left:19186;top:11851;width:5554;height:6215;visibility:visible;mso-wrap-style:square;v-text-anchor:middle" coordsize="555402,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" path="m277749,c266224,2191,,55340,,55340v,,5906,146590,6477,150876c27622,378714,111252,514445,251651,614553v16195,9151,36001,9151,52197,c444722,514445,527876,378714,548926,206216v571,-4286,6477,-150876,6477,-150876c555403,55340,289274,2191,277749,xe" fillcolor="#bddeb3" strokecolor="#666" strokeweight=".1323mm">
                      <v:stroke joinstyle="miter"/>
                      <v:path arrowok="t" o:connecttype="custom" o:connectlocs="277749,0;0,55340;6477,206216;251651,614553;303848,614553;548926,206216;555403,55340;277749,0" o:connectangles="0,0,0,0,0,0,0,0"/>
                    </v:shape>
                    <v:shape id="Freeform: Shape 26" o:spid="_x0000_s1034" style="position:absolute;left:19603;top:12201;width:4734;height:5433;visibility:visible;mso-wrap-style:square;v-text-anchor:middle" coordsize="473357,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" path="m242490,v67723,11144,133350,20574,198692,33909c453755,36481,472328,53912,472709,65151v7811,192500,-54483,354616,-212883,472250c247462,544501,232444,545245,219440,539401,77136,450342,-24877,221361,5318,58293,9939,46865,19744,38334,31702,35338,101425,22289,172005,11525,242490,xe" fillcolor="#779d66" stroked="f">
                      <v:stroke joinstyle="miter"/>
                      <v:path arrowok="t" o:connecttype="custom" o:connectlocs="242490,0;441182,33909;472709,65151;259826,537401;219440,539401;5318,58293;31702,35338;242490,0" o:connectangles="0,0,0,0,0,0,0,0"/>
                    </v:shape>
                    <v:shape id="Freeform: Shape 27" o:spid="_x0000_s1035" style="position:absolute;left:21968;top:12201;width:2369;height:5433;visibility:visible;mso-wrap-style:square;v-text-anchor:middle" coordsize="236868,5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" path="m204692,33909c139637,20574,73628,11144,6001,l,953,,543306v8187,339,16296,-1713,23336,-5905c181737,419862,244030,257651,236220,65246,235553,54007,217265,36481,204692,33909xe" fillcolor="#a8c09f" stroked="f">
                      <v:fill color2="#779d66" rotate="t" angle="90" colors="0 #a8c09f;15073f #a8c09f" focus="100%" type="gradient"/>
                      <v:stroke joinstyle="miter"/>
                      <v:path arrowok="t" o:connecttype="custom" o:connectlocs="204692,33909;6001,0;0,953;0,543306;23336,537401;236220,65246;204692,33909" o:connectangles="0,0,0,0,0,0,0"/>
                    </v:shape>
                  </v:group>
                  <v:group id="Graphic 10" o:spid="_x0000_s1036" style="position:absolute;left:20260;top:12617;width:3385;height:4408" coordorigin="20260,12617" coordsize="338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Shape 29" o:spid="_x0000_s1037" style="position:absolute;left:21605;top:14131;width:862;height:2894;visibility:visible;mso-wrap-style:square;v-text-anchor:middle" coordsize="86201,2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" path="m22670,131540c27718,100394,13145,74390,,47149l6096,43910,37243,80105c39529,49625,18669,28861,19622,,40577,23241,31052,66675,72009,71723,67532,89821,58007,106775,60674,126206v-17430,57150,2572,108966,25527,163259c58388,278416,32766,279940,3810,286703,22955,235744,34671,184975,22670,131540xe" fillcolor="#4c462d" stroked="f">
                      <v:stroke joinstyle="miter"/>
                      <v:path arrowok="t" o:connecttype="custom" o:connectlocs="22670,131540;0,47149;6096,43910;37243,80105;19622,0;72009,71723;60674,126206;86201,289465;3810,286703;22670,131540" o:connectangles="0,0,0,0,0,0,0,0,0,0"/>
                    </v:shape>
                    <v:shape id="Freeform: Shape 30" o:spid="_x0000_s1038" style="position:absolute;left:20260;top:12617;width:3385;height:2826;visibility:visible;mso-wrap-style:square;v-text-anchor:middle" coordsize="338560,2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" path="m336440,185951v-4710,-16719,-7585,-33902,-8573,-51244c326509,117432,319361,101122,307579,88415,288529,66317,261383,55173,243000,34218,209281,-3882,161942,-12169,124128,19550v-5692,6387,-13205,10875,-21527,12858c89740,34019,78581,42057,72978,53744,49166,97083,22020,138612,4208,185285v-4477,10668,-7430,25622,2095,30289c24591,225099,33831,244149,50309,253674v6575,5548,15814,6670,23527,2858c90600,247007,106030,252055,119651,264533v11045,8574,23765,14739,37338,18097c162037,251483,147464,225480,134319,198239r6096,-3334l171562,231195v2286,-30480,-18574,-51244,-17621,-80105c174896,174331,165371,217765,206328,222813v-4476,18098,-14001,35052,-11334,54483c200137,276344,204519,270724,210519,275296v15336,11525,28575,2857,35529,-9525c261478,237196,284148,226147,314056,223670v21241,-1619,28575,-17145,22384,-37719xe" fillcolor="#486c2b" stroked="f">
                      <v:stroke joinstyle="miter"/>
                      <v:path arrowok="t" o:connecttype="custom" o:connectlocs="336440,185951;327867,134707;307579,88415;243000,34218;124128,19550;102601,32408;72978,53744;4208,185285;6303,215574;50309,253674;73836,256532;119651,264533;156989,282630;134319,198239;140415,194905;171562,231195;153941,151090;206328,222813;194994,277296;210519,275296;246048,265771;314056,223670;336440,185951" o:connectangles="0,0,0,0,0,0,0,0,0,0,0,0,0,0,0,0,0,0,0,0,0,0,0"/>
                    </v:shape>
                  </v:group>
                </v:group>
              </v:group>
            </w:pict>
          </mc:Fallback>
        </mc:AlternateContent>
      </w:r>
      <w:r w:rsidR="00DF62C0">
        <w:rPr>
          <w:noProof/>
          <w:lang w:val="es-VE" w:eastAsia="ja-JP"/>
        </w:rPr>
        <mc:AlternateContent>
          <mc:Choice Requires="wps">
            <w:drawing>
              <wp:anchor distT="0" distB="0" distL="114300" distR="114300" simplePos="0" relativeHeight="251664383" behindDoc="1" locked="0" layoutInCell="1" allowOverlap="1" wp14:anchorId="5B0544A9" wp14:editId="6B1F3B92">
                <wp:simplePos x="0" y="0"/>
                <wp:positionH relativeFrom="column">
                  <wp:posOffset>-3748</wp:posOffset>
                </wp:positionH>
                <wp:positionV relativeFrom="paragraph">
                  <wp:posOffset>5919543</wp:posOffset>
                </wp:positionV>
                <wp:extent cx="7315200" cy="3644442"/>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644442"/>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61ADA" id="Rectangle 12" o:spid="_x0000_s1026" alt="&quot;&quot;" style="position:absolute;margin-left:-.3pt;margin-top:466.1pt;width:8in;height:286.95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" fillcolor="#b6c5ef" stroked="f" strokeweight="1pt">
                <v:fill opacity="19789f"/>
              </v:rect>
            </w:pict>
          </mc:Fallback>
        </mc:AlternateContent>
      </w:r>
      <w:r w:rsidR="00DF62C0">
        <w:rPr>
          <w:noProof/>
          <w:lang w:val="es-VE" w:eastAsia="ja-JP"/>
        </w:rPr>
        <mc:AlternateContent>
          <mc:Choice Requires="wps">
            <w:drawing>
              <wp:anchor distT="0" distB="0" distL="114300" distR="114300" simplePos="0" relativeHeight="251671552" behindDoc="0" locked="0" layoutInCell="1" allowOverlap="1" wp14:anchorId="3D9BB70F" wp14:editId="22C6DD99">
                <wp:simplePos x="0" y="0"/>
                <wp:positionH relativeFrom="column">
                  <wp:posOffset>-50165</wp:posOffset>
                </wp:positionH>
                <wp:positionV relativeFrom="paragraph">
                  <wp:posOffset>5734685</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3B7880BB" w:rsidR="00232101" w:rsidRPr="00D763A6" w:rsidRDefault="0025622C" w:rsidP="00232101">
                            <w:pPr>
                              <w:pStyle w:val="Heading2"/>
                              <w:rPr>
                                <w:rFonts w:asciiTheme="minorHAnsi" w:hAnsiTheme="minorHAnsi" w:cstheme="minorHAnsi"/>
                              </w:rPr>
                            </w:pPr>
                            <w:r w:rsidRPr="00D763A6">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42" type="#_x0000_t202" alt="&quot;&quot;" style="position:absolute;margin-left:-3.95pt;margin-top:451.55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" filled="f" stroked="f" strokeweight=".5pt">
                <v:textbox>
                  <w:txbxContent>
                    <w:p w14:paraId="3C033E49" w14:textId="3B7880BB" w:rsidR="00232101" w:rsidRPr="00D763A6" w:rsidRDefault="0025622C" w:rsidP="00232101">
                      <w:pPr>
                        <w:pStyle w:val="Heading2"/>
                        <w:rPr>
                          <w:rFonts w:asciiTheme="minorHAnsi" w:hAnsiTheme="minorHAnsi" w:cstheme="minorHAnsi"/>
                        </w:rPr>
                      </w:pPr>
                      <w:r w:rsidRPr="00D763A6">
                        <w:rPr>
                          <w:rFonts w:asciiTheme="minorHAnsi" w:hAnsiTheme="minorHAnsi" w:cstheme="minorHAnsi"/>
                        </w:rPr>
                        <w:t>Tổng quan Chương trình</w:t>
                      </w:r>
                    </w:p>
                  </w:txbxContent>
                </v:textbox>
              </v:shape>
            </w:pict>
          </mc:Fallback>
        </mc:AlternateContent>
      </w:r>
      <w:r w:rsidR="00DF62C0">
        <w:rPr>
          <w:noProof/>
          <w:lang w:val="es-VE" w:eastAsia="ja-JP"/>
        </w:rPr>
        <mc:AlternateContent>
          <mc:Choice Requires="wps">
            <w:drawing>
              <wp:anchor distT="0" distB="0" distL="114300" distR="114300" simplePos="0" relativeHeight="251669504" behindDoc="0" locked="0" layoutInCell="1" allowOverlap="1" wp14:anchorId="63C00857" wp14:editId="031CA440">
                <wp:simplePos x="0" y="0"/>
                <wp:positionH relativeFrom="column">
                  <wp:posOffset>2540</wp:posOffset>
                </wp:positionH>
                <wp:positionV relativeFrom="paragraph">
                  <wp:posOffset>5749040</wp:posOffset>
                </wp:positionV>
                <wp:extent cx="7315200" cy="34734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47345"/>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D2163" id="Rectangle 11" o:spid="_x0000_s1026" alt="&quot;&quot;" style="position:absolute;margin-left:.2pt;margin-top:452.7pt;width:8in;height:27.3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" fillcolor="#e8a706" stroked="f" strokeweight="1pt"/>
            </w:pict>
          </mc:Fallback>
        </mc:AlternateContent>
      </w:r>
      <w:r w:rsidR="00DF62C0">
        <w:br w:type="page"/>
      </w:r>
    </w:p>
    <w:p w14:paraId="02C1767D" w14:textId="26C60430" w:rsidR="00C95636" w:rsidRDefault="00762CC3" w:rsidP="00232101">
      <w:pPr>
        <w:ind w:left="0" w:right="0"/>
      </w:pPr>
      <w:r>
        <w:rPr>
          <w:noProof/>
        </w:rPr>
        <w:lastRenderedPageBreak/>
        <w:drawing>
          <wp:anchor distT="0" distB="0" distL="114300" distR="114300" simplePos="0" relativeHeight="251698176" behindDoc="0" locked="0" layoutInCell="1" allowOverlap="1" wp14:anchorId="4218B72B" wp14:editId="0E784D37">
            <wp:simplePos x="0" y="0"/>
            <wp:positionH relativeFrom="column">
              <wp:posOffset>-439473</wp:posOffset>
            </wp:positionH>
            <wp:positionV relativeFrom="paragraph">
              <wp:posOffset>1396802</wp:posOffset>
            </wp:positionV>
            <wp:extent cx="8800172" cy="6803230"/>
            <wp:effectExtent l="7937" t="0" r="9208" b="920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800172" cy="680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79D">
        <w:rPr>
          <w:noProof/>
          <w:lang w:val="es-VE" w:eastAsia="ja-JP"/>
        </w:rPr>
        <mc:AlternateContent>
          <mc:Choice Requires="wps">
            <w:drawing>
              <wp:anchor distT="0" distB="0" distL="114300" distR="114300" simplePos="0" relativeHeight="251680768" behindDoc="0" locked="0" layoutInCell="1" allowOverlap="1" wp14:anchorId="015D39C3" wp14:editId="3DC019D6">
                <wp:simplePos x="0" y="0"/>
                <wp:positionH relativeFrom="column">
                  <wp:posOffset>-47978</wp:posOffset>
                </wp:positionH>
                <wp:positionV relativeFrom="paragraph">
                  <wp:posOffset>527897</wp:posOffset>
                </wp:positionV>
                <wp:extent cx="509270" cy="8829322"/>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8829322"/>
                        </a:xfrm>
                        <a:prstGeom prst="rect">
                          <a:avLst/>
                        </a:prstGeom>
                        <a:noFill/>
                        <a:ln w="6350">
                          <a:noFill/>
                        </a:ln>
                      </wps:spPr>
                      <wps:txbx>
                        <w:txbxContent>
                          <w:p w14:paraId="4979645E" w14:textId="77777777" w:rsidR="00DB2305" w:rsidRPr="00DB2305" w:rsidRDefault="00DB2305" w:rsidP="00DB2305">
                            <w:pPr>
                              <w:pStyle w:val="Heading2"/>
                              <w:rPr>
                                <w:rFonts w:asciiTheme="majorHAnsi" w:hAnsiTheme="majorHAnsi" w:cstheme="majorHAnsi"/>
                              </w:rPr>
                            </w:pPr>
                            <w:r w:rsidRPr="00DB2305">
                              <w:rPr>
                                <w:rFonts w:asciiTheme="majorHAnsi" w:hAnsiTheme="majorHAnsi" w:cstheme="majorHAnsi"/>
                              </w:rPr>
                              <w:t>Chương trình Thâu đạt đất đai của Tiểu bang Texas để Bảo tồn Ven biển</w:t>
                            </w:r>
                          </w:p>
                          <w:p w14:paraId="510C35D3" w14:textId="77777777" w:rsidR="00DB2305" w:rsidRPr="00DB2305" w:rsidRDefault="00DB2305" w:rsidP="00DB2305">
                            <w:pPr>
                              <w:ind w:left="0"/>
                              <w:rPr>
                                <w:rFonts w:asciiTheme="majorHAnsi" w:hAnsiTheme="majorHAnsi" w:cstheme="majorHAnsi"/>
                              </w:rPr>
                            </w:pPr>
                          </w:p>
                          <w:p w14:paraId="2A238969" w14:textId="77777777" w:rsidR="009238BF" w:rsidRPr="00DB2305" w:rsidRDefault="009238BF">
                            <w:pPr>
                              <w:ind w:left="0"/>
                              <w:rPr>
                                <w:rFonts w:asciiTheme="majorHAnsi" w:hAnsiTheme="majorHAnsi" w:cstheme="majorHAnsi"/>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43" type="#_x0000_t202" alt="&quot;&quot;" style="position:absolute;margin-left:-3.8pt;margin-top:41.55pt;width:40.1pt;height:695.2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" filled="f" stroked="f" strokeweight=".5pt">
                <v:textbox style="layout-flow:vertical-ideographic">
                  <w:txbxContent>
                    <w:p w14:paraId="4979645E" w14:textId="77777777" w:rsidR="00DB2305" w:rsidRPr="00DB2305" w:rsidRDefault="00DB2305" w:rsidP="00DB2305">
                      <w:pPr>
                        <w:pStyle w:val="Heading2"/>
                        <w:rPr>
                          <w:rFonts w:asciiTheme="majorHAnsi" w:hAnsiTheme="majorHAnsi" w:cstheme="majorHAnsi"/>
                        </w:rPr>
                      </w:pPr>
                      <w:r w:rsidRPr="00DB2305">
                        <w:rPr>
                          <w:rFonts w:asciiTheme="majorHAnsi" w:hAnsiTheme="majorHAnsi" w:cstheme="majorHAnsi"/>
                        </w:rPr>
                        <w:t>Chương trình Thâu đạt đất đai của Tiểu bang Texas để Bảo tồn Ven biển</w:t>
                      </w:r>
                    </w:p>
                    <w:p w14:paraId="510C35D3" w14:textId="77777777" w:rsidR="00DB2305" w:rsidRPr="00DB2305" w:rsidRDefault="00DB2305" w:rsidP="00DB2305">
                      <w:pPr>
                        <w:ind w:left="0"/>
                        <w:rPr>
                          <w:rFonts w:asciiTheme="majorHAnsi" w:hAnsiTheme="majorHAnsi" w:cstheme="majorHAnsi"/>
                        </w:rPr>
                      </w:pPr>
                    </w:p>
                    <w:p w14:paraId="2A238969" w14:textId="77777777" w:rsidR="009238BF" w:rsidRPr="00DB2305" w:rsidRDefault="009238BF">
                      <w:pPr>
                        <w:ind w:left="0"/>
                        <w:rPr>
                          <w:rFonts w:asciiTheme="majorHAnsi" w:hAnsiTheme="majorHAnsi" w:cstheme="majorHAnsi"/>
                        </w:rPr>
                      </w:pPr>
                    </w:p>
                  </w:txbxContent>
                </v:textbox>
              </v:shape>
            </w:pict>
          </mc:Fallback>
        </mc:AlternateContent>
      </w:r>
      <w:r w:rsidR="00EC2F9C">
        <w:rPr>
          <w:noProof/>
          <w:lang w:val="es-VE" w:eastAsia="ja-JP"/>
        </w:rPr>
        <mc:AlternateContent>
          <mc:Choice Requires="wps">
            <w:drawing>
              <wp:anchor distT="0" distB="0" distL="114300" distR="114300" simplePos="0" relativeHeight="251676672" behindDoc="0" locked="0" layoutInCell="1" allowOverlap="1" wp14:anchorId="4B04B227" wp14:editId="0F42D4EE">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ABB7"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" fillcolor="#e8a706"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B5CBE" w14:textId="77777777" w:rsidR="009058D7" w:rsidRDefault="009058D7" w:rsidP="00105EEF">
      <w:r>
        <w:separator/>
      </w:r>
    </w:p>
  </w:endnote>
  <w:endnote w:type="continuationSeparator" w:id="0">
    <w:p w14:paraId="4E477977" w14:textId="77777777" w:rsidR="009058D7" w:rsidRDefault="009058D7"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0FA81" w14:textId="77777777" w:rsidR="009058D7" w:rsidRDefault="009058D7" w:rsidP="00105EEF">
      <w:r>
        <w:separator/>
      </w:r>
    </w:p>
  </w:footnote>
  <w:footnote w:type="continuationSeparator" w:id="0">
    <w:p w14:paraId="60E98DF6" w14:textId="77777777" w:rsidR="009058D7" w:rsidRDefault="009058D7"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141DF"/>
    <w:rsid w:val="00027C8A"/>
    <w:rsid w:val="000F3FA6"/>
    <w:rsid w:val="000F47E0"/>
    <w:rsid w:val="00105EEF"/>
    <w:rsid w:val="001129C7"/>
    <w:rsid w:val="00141859"/>
    <w:rsid w:val="00163EFC"/>
    <w:rsid w:val="00182A84"/>
    <w:rsid w:val="00191223"/>
    <w:rsid w:val="00195B8C"/>
    <w:rsid w:val="001F0406"/>
    <w:rsid w:val="001F50B1"/>
    <w:rsid w:val="00222FD5"/>
    <w:rsid w:val="00232101"/>
    <w:rsid w:val="00243F84"/>
    <w:rsid w:val="00250A3F"/>
    <w:rsid w:val="0025622C"/>
    <w:rsid w:val="0026660B"/>
    <w:rsid w:val="0028640E"/>
    <w:rsid w:val="00294CC8"/>
    <w:rsid w:val="002A3244"/>
    <w:rsid w:val="002E1736"/>
    <w:rsid w:val="00303FDF"/>
    <w:rsid w:val="00316CAB"/>
    <w:rsid w:val="003712AC"/>
    <w:rsid w:val="00381E0E"/>
    <w:rsid w:val="0038246A"/>
    <w:rsid w:val="003A517B"/>
    <w:rsid w:val="004064A7"/>
    <w:rsid w:val="004D430D"/>
    <w:rsid w:val="004E2F13"/>
    <w:rsid w:val="004E59FC"/>
    <w:rsid w:val="00506688"/>
    <w:rsid w:val="00527DC1"/>
    <w:rsid w:val="00586C66"/>
    <w:rsid w:val="00614132"/>
    <w:rsid w:val="0062427F"/>
    <w:rsid w:val="006466EB"/>
    <w:rsid w:val="00651254"/>
    <w:rsid w:val="006814CD"/>
    <w:rsid w:val="006A46A9"/>
    <w:rsid w:val="00722D98"/>
    <w:rsid w:val="00724A08"/>
    <w:rsid w:val="00762CC3"/>
    <w:rsid w:val="0079679D"/>
    <w:rsid w:val="007F00DE"/>
    <w:rsid w:val="00861B40"/>
    <w:rsid w:val="00873AC5"/>
    <w:rsid w:val="008C76A6"/>
    <w:rsid w:val="008F0956"/>
    <w:rsid w:val="009026F5"/>
    <w:rsid w:val="009058D7"/>
    <w:rsid w:val="009068F8"/>
    <w:rsid w:val="009238BF"/>
    <w:rsid w:val="00942A63"/>
    <w:rsid w:val="00946290"/>
    <w:rsid w:val="00964C08"/>
    <w:rsid w:val="00987B83"/>
    <w:rsid w:val="009B1A93"/>
    <w:rsid w:val="009B3692"/>
    <w:rsid w:val="009B4D00"/>
    <w:rsid w:val="009D188D"/>
    <w:rsid w:val="00A526C0"/>
    <w:rsid w:val="00A54FBB"/>
    <w:rsid w:val="00A847D0"/>
    <w:rsid w:val="00A84B56"/>
    <w:rsid w:val="00A97BD6"/>
    <w:rsid w:val="00AA6446"/>
    <w:rsid w:val="00AD7156"/>
    <w:rsid w:val="00AF4F0F"/>
    <w:rsid w:val="00B707DA"/>
    <w:rsid w:val="00B75DA1"/>
    <w:rsid w:val="00B90155"/>
    <w:rsid w:val="00BF378A"/>
    <w:rsid w:val="00C15636"/>
    <w:rsid w:val="00C43732"/>
    <w:rsid w:val="00C51169"/>
    <w:rsid w:val="00C87155"/>
    <w:rsid w:val="00C95636"/>
    <w:rsid w:val="00D172F5"/>
    <w:rsid w:val="00D33B18"/>
    <w:rsid w:val="00D37E57"/>
    <w:rsid w:val="00D65652"/>
    <w:rsid w:val="00D763A6"/>
    <w:rsid w:val="00D93693"/>
    <w:rsid w:val="00DB2305"/>
    <w:rsid w:val="00DE31DD"/>
    <w:rsid w:val="00DE5716"/>
    <w:rsid w:val="00DF62C0"/>
    <w:rsid w:val="00E22751"/>
    <w:rsid w:val="00EC2434"/>
    <w:rsid w:val="00EC2F9C"/>
    <w:rsid w:val="00ED56EB"/>
    <w:rsid w:val="00F052D3"/>
    <w:rsid w:val="00F91B99"/>
    <w:rsid w:val="00FA5A9B"/>
    <w:rsid w:val="00FA70EA"/>
    <w:rsid w:val="00FD45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2020-11-06T20:29:00Z</dcterms:created>
  <dcterms:modified xsi:type="dcterms:W3CDTF">2020-11-06T20:29:00Z</dcterms:modified>
</cp:coreProperties>
</file>