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7095EAE9"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09318D33">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F5B7E"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" fillcolor="#8c7da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0C4F53CE" w:rsidR="00232101" w:rsidRDefault="0078301D">
      <w:pPr>
        <w:ind w:left="0" w:right="0"/>
      </w:pPr>
      <w:r>
        <w:rPr>
          <w:noProof/>
          <w:lang w:val="es-VE" w:eastAsia="ja-JP"/>
        </w:rPr>
        <mc:AlternateContent>
          <mc:Choice Requires="wpg">
            <w:drawing>
              <wp:anchor distT="0" distB="0" distL="114300" distR="114300" simplePos="0" relativeHeight="251687936" behindDoc="0" locked="0" layoutInCell="1" allowOverlap="1" wp14:anchorId="718D2A6E" wp14:editId="4DFEC641">
                <wp:simplePos x="0" y="0"/>
                <wp:positionH relativeFrom="column">
                  <wp:posOffset>-14801</wp:posOffset>
                </wp:positionH>
                <wp:positionV relativeFrom="paragraph">
                  <wp:posOffset>7048843</wp:posOffset>
                </wp:positionV>
                <wp:extent cx="7344606" cy="2483554"/>
                <wp:effectExtent l="0" t="0" r="8890" b="31115"/>
                <wp:wrapNone/>
                <wp:docPr id="1560"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44606" cy="2483554"/>
                          <a:chOff x="6789" y="0"/>
                          <a:chExt cx="7345222" cy="2483626"/>
                        </a:xfrm>
                      </wpg:grpSpPr>
                      <wps:wsp>
                        <wps:cNvPr id="1561" name="Google Shape;32;p4"/>
                        <wps:cNvSpPr/>
                        <wps:spPr>
                          <a:xfrm>
                            <a:off x="9084" y="0"/>
                            <a:ext cx="7315200" cy="525769"/>
                          </a:xfrm>
                          <a:prstGeom prst="flowChartAlternateProcess">
                            <a:avLst/>
                          </a:prstGeom>
                          <a:solidFill>
                            <a:srgbClr val="FEE599"/>
                          </a:solidFill>
                          <a:ln>
                            <a:noFill/>
                          </a:ln>
                        </wps:spPr>
                        <wps:txbx>
                          <w:txbxContent>
                            <w:p w14:paraId="1A95AD80" w14:textId="77777777" w:rsidR="00101F7D" w:rsidRPr="00DD5434" w:rsidRDefault="00101F7D" w:rsidP="00101F7D">
                              <w:pPr>
                                <w:ind w:left="0" w:right="0"/>
                                <w:rPr>
                                  <w:rFonts w:asciiTheme="majorHAnsi" w:hAnsiTheme="majorHAnsi" w:cstheme="majorHAnsi"/>
                                  <w:sz w:val="24"/>
                                </w:rPr>
                              </w:pPr>
                              <w:r w:rsidRPr="00DD5434">
                                <w:rPr>
                                  <w:rFonts w:asciiTheme="majorHAnsi" w:hAnsiTheme="majorHAnsi" w:cstheme="majorHAnsi"/>
                                  <w:b/>
                                </w:rPr>
                                <w:t xml:space="preserve">    Mục đích của Kế hoạch Toàn diện:</w:t>
                              </w:r>
                              <w:r w:rsidRPr="00DD5434">
                                <w:rPr>
                                  <w:rFonts w:asciiTheme="majorHAnsi" w:hAnsiTheme="majorHAnsi" w:cstheme="majorHAnsi"/>
                                </w:rPr>
                                <w:t xml:space="preserve"> Khôi phục phẩm chất và sản lượng nước</w:t>
                              </w:r>
                            </w:p>
                            <w:p w14:paraId="747609B4" w14:textId="56CD3C78" w:rsidR="0066554D" w:rsidRPr="00DD5434" w:rsidRDefault="0066554D" w:rsidP="0066554D">
                              <w:pPr>
                                <w:ind w:left="0" w:right="0"/>
                                <w:rPr>
                                  <w:rFonts w:asciiTheme="majorHAnsi" w:hAnsiTheme="majorHAnsi" w:cstheme="majorHAnsi"/>
                                  <w:sz w:val="24"/>
                                </w:rPr>
                              </w:pPr>
                            </w:p>
                          </w:txbxContent>
                        </wps:txbx>
                        <wps:bodyPr spcFirstLastPara="1" wrap="square" lIns="0" tIns="0" rIns="0" bIns="0" anchor="t" anchorCtr="0">
                          <a:noAutofit/>
                        </wps:bodyPr>
                      </wps:wsp>
                      <wps:wsp>
                        <wps:cNvPr id="1562" name="Google Shape;33;p4"/>
                        <wps:cNvSpPr/>
                        <wps:spPr>
                          <a:xfrm>
                            <a:off x="93551" y="238694"/>
                            <a:ext cx="1111166" cy="2139696"/>
                          </a:xfrm>
                          <a:prstGeom prst="roundRect">
                            <a:avLst>
                              <a:gd name="adj" fmla="val 16667"/>
                            </a:avLst>
                          </a:prstGeom>
                          <a:solidFill>
                            <a:srgbClr val="F1D6D0"/>
                          </a:solidFill>
                          <a:ln>
                            <a:noFill/>
                          </a:ln>
                        </wps:spPr>
                        <wps:txbx>
                          <w:txbxContent>
                            <w:p w14:paraId="33C32109" w14:textId="77777777" w:rsidR="0066554D" w:rsidRPr="00DD5434" w:rsidRDefault="0066554D" w:rsidP="0066554D">
                              <w:pPr>
                                <w:ind w:left="0" w:right="0"/>
                                <w:jc w:val="center"/>
                                <w:rPr>
                                  <w:rFonts w:asciiTheme="majorHAnsi" w:hAnsiTheme="majorHAnsi" w:cstheme="majorHAnsi"/>
                                  <w:sz w:val="18"/>
                                  <w:szCs w:val="18"/>
                                </w:rPr>
                              </w:pPr>
                              <w:r w:rsidRPr="00DD5434">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563" name="Google Shape;44;p4"/>
                        <wps:cNvSpPr/>
                        <wps:spPr>
                          <a:xfrm>
                            <a:off x="4463857" y="238694"/>
                            <a:ext cx="1005840" cy="2139696"/>
                          </a:xfrm>
                          <a:prstGeom prst="flowChartAlternateProcess">
                            <a:avLst/>
                          </a:prstGeom>
                          <a:solidFill>
                            <a:srgbClr val="EDECF0"/>
                          </a:solidFill>
                          <a:ln>
                            <a:noFill/>
                          </a:ln>
                        </wps:spPr>
                        <wps:txbx>
                          <w:txbxContent>
                            <w:p w14:paraId="5CBC7B16" w14:textId="77777777" w:rsidR="0066554D" w:rsidRPr="00DD5434" w:rsidRDefault="0066554D" w:rsidP="0066554D">
                              <w:pPr>
                                <w:ind w:left="0" w:right="0"/>
                                <w:jc w:val="center"/>
                                <w:rPr>
                                  <w:rFonts w:asciiTheme="majorHAnsi" w:hAnsiTheme="majorHAnsi" w:cstheme="majorHAnsi"/>
                                  <w:sz w:val="18"/>
                                  <w:szCs w:val="18"/>
                                </w:rPr>
                              </w:pPr>
                              <w:r w:rsidRPr="00DD5434">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564" name="Google Shape;45;p4"/>
                        <wps:cNvSpPr/>
                        <wps:spPr>
                          <a:xfrm>
                            <a:off x="4352484" y="503474"/>
                            <a:ext cx="1228587" cy="1828800"/>
                          </a:xfrm>
                          <a:prstGeom prst="roundRect">
                            <a:avLst>
                              <a:gd name="adj" fmla="val 14407"/>
                            </a:avLst>
                          </a:prstGeom>
                          <a:solidFill>
                            <a:srgbClr val="BBB6C6"/>
                          </a:solidFill>
                          <a:ln>
                            <a:noFill/>
                          </a:ln>
                        </wps:spPr>
                        <wps:txbx>
                          <w:txbxContent>
                            <w:p w14:paraId="55B65485" w14:textId="77777777" w:rsidR="00101F7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sz w:val="20"/>
                                </w:rPr>
                                <w:t>Khôi phục, cải thiện và bảo vệ các nguồn tài nguyên nước</w:t>
                              </w:r>
                            </w:p>
                            <w:p w14:paraId="115980CC" w14:textId="2F93D746" w:rsidR="0066554D" w:rsidRPr="00DD5434" w:rsidRDefault="0066554D" w:rsidP="0066554D">
                              <w:pPr>
                                <w:ind w:left="0" w:right="0"/>
                                <w:jc w:val="center"/>
                                <w:rPr>
                                  <w:rFonts w:asciiTheme="majorHAnsi" w:hAnsiTheme="majorHAnsi" w:cstheme="majorHAnsi"/>
                                  <w:sz w:val="24"/>
                                </w:rPr>
                              </w:pPr>
                            </w:p>
                          </w:txbxContent>
                        </wps:txbx>
                        <wps:bodyPr spcFirstLastPara="1" wrap="square" lIns="0" tIns="0" rIns="0" bIns="0" anchor="t" anchorCtr="0">
                          <a:noAutofit/>
                        </wps:bodyPr>
                      </wps:wsp>
                      <wps:wsp>
                        <wps:cNvPr id="1565" name="Google Shape;37;p4"/>
                        <wps:cNvSpPr/>
                        <wps:spPr>
                          <a:xfrm>
                            <a:off x="1826804" y="238694"/>
                            <a:ext cx="2263140" cy="2139696"/>
                          </a:xfrm>
                          <a:prstGeom prst="roundRect">
                            <a:avLst>
                              <a:gd name="adj" fmla="val 9804"/>
                            </a:avLst>
                          </a:prstGeom>
                          <a:solidFill>
                            <a:srgbClr val="BBD6EE"/>
                          </a:solidFill>
                          <a:ln>
                            <a:noFill/>
                          </a:ln>
                        </wps:spPr>
                        <wps:txbx>
                          <w:txbxContent>
                            <w:p w14:paraId="17916C2B" w14:textId="04B5A7DB"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566" name="Google Shape;39;p4"/>
                        <wps:cNvSpPr/>
                        <wps:spPr>
                          <a:xfrm>
                            <a:off x="5693441" y="238694"/>
                            <a:ext cx="1542614" cy="2139696"/>
                          </a:xfrm>
                          <a:prstGeom prst="flowChartAlternateProcess">
                            <a:avLst/>
                          </a:prstGeom>
                          <a:solidFill>
                            <a:srgbClr val="BBD6EE"/>
                          </a:solidFill>
                          <a:ln>
                            <a:noFill/>
                          </a:ln>
                        </wps:spPr>
                        <wps:txbx>
                          <w:txbxContent>
                            <w:p w14:paraId="3D01F002" w14:textId="77777777" w:rsidR="0066554D" w:rsidRPr="00DD5434" w:rsidRDefault="0066554D" w:rsidP="0066554D">
                              <w:pPr>
                                <w:ind w:left="0" w:right="0"/>
                                <w:jc w:val="center"/>
                                <w:rPr>
                                  <w:rFonts w:asciiTheme="majorHAnsi" w:hAnsiTheme="majorHAnsi" w:cstheme="majorHAnsi"/>
                                  <w:sz w:val="24"/>
                                </w:rPr>
                              </w:pPr>
                              <w:r w:rsidRPr="00DD5434">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g:grpSp>
                        <wpg:cNvPr id="1567" name="Group 1567"/>
                        <wpg:cNvGrpSpPr/>
                        <wpg:grpSpPr>
                          <a:xfrm>
                            <a:off x="1325820" y="1153976"/>
                            <a:ext cx="2980944" cy="530352"/>
                            <a:chOff x="1325820" y="1153976"/>
                            <a:chExt cx="2980944" cy="530352"/>
                          </a:xfrm>
                        </wpg:grpSpPr>
                        <wps:wsp>
                          <wps:cNvPr id="1568" name="Google Shape;177;p26"/>
                          <wps:cNvSpPr/>
                          <wps:spPr>
                            <a:xfrm>
                              <a:off x="1618428" y="1153976"/>
                              <a:ext cx="2688336" cy="530352"/>
                            </a:xfrm>
                            <a:prstGeom prst="flowChartAlternateProcess">
                              <a:avLst/>
                            </a:prstGeom>
                            <a:solidFill>
                              <a:schemeClr val="accent5">
                                <a:lumMod val="20000"/>
                                <a:lumOff val="80000"/>
                              </a:schemeClr>
                            </a:solidFill>
                            <a:ln w="57150" cap="flat" cmpd="sng">
                              <a:solidFill>
                                <a:schemeClr val="accent5">
                                  <a:lumMod val="75000"/>
                                </a:schemeClr>
                              </a:solidFill>
                              <a:prstDash val="solid"/>
                              <a:miter lim="800000"/>
                              <a:headEnd type="none" w="sm" len="sm"/>
                              <a:tailEnd type="none" w="sm" len="sm"/>
                            </a:ln>
                          </wps:spPr>
                          <wps:txbx>
                            <w:txbxContent>
                              <w:p w14:paraId="48E0B7B9" w14:textId="77777777" w:rsidR="0066554D" w:rsidRPr="00DD5434" w:rsidRDefault="0066554D" w:rsidP="0066554D">
                                <w:pPr>
                                  <w:ind w:left="0" w:right="0"/>
                                  <w:rPr>
                                    <w:rFonts w:asciiTheme="majorHAnsi" w:hAnsiTheme="majorHAnsi" w:cstheme="majorHAnsi"/>
                                    <w:sz w:val="24"/>
                                  </w:rPr>
                                </w:pPr>
                                <w:bookmarkStart w:id="0" w:name="_Hlk55319545"/>
                                <w:bookmarkStart w:id="1" w:name="_Hlk55319546"/>
                                <w:r w:rsidRPr="00DD5434">
                                  <w:rPr>
                                    <w:rFonts w:asciiTheme="majorHAnsi" w:hAnsiTheme="majorHAnsi" w:cstheme="majorHAnsi"/>
                                    <w:b/>
                                    <w:sz w:val="20"/>
                                  </w:rPr>
                                  <w:t>Khôi phục thủy văn và các quá trình tự nhiên</w:t>
                                </w:r>
                              </w:p>
                              <w:p w14:paraId="6FF521F9" w14:textId="77777777" w:rsidR="0066554D" w:rsidRPr="00DD5434" w:rsidRDefault="0066554D" w:rsidP="0066554D">
                                <w:pPr>
                                  <w:ind w:left="0" w:right="0"/>
                                  <w:rPr>
                                    <w:rFonts w:asciiTheme="majorHAnsi" w:hAnsiTheme="majorHAnsi" w:cstheme="majorHAnsi"/>
                                  </w:rPr>
                                </w:pPr>
                                <w:r w:rsidRPr="00DD5434">
                                  <w:rPr>
                                    <w:rFonts w:asciiTheme="majorHAnsi" w:hAnsiTheme="majorHAnsi" w:cstheme="majorHAnsi"/>
                                    <w:sz w:val="20"/>
                                  </w:rPr>
                                  <w:t>• Khôi phục mối liên kết thủy văn</w:t>
                                </w:r>
                                <w:bookmarkEnd w:id="0"/>
                                <w:bookmarkEnd w:id="1"/>
                              </w:p>
                            </w:txbxContent>
                          </wps:txbx>
                          <wps:bodyPr spcFirstLastPara="1" wrap="square" lIns="182880" tIns="0" rIns="91440" bIns="0" anchor="ctr" anchorCtr="0">
                            <a:noAutofit/>
                          </wps:bodyPr>
                        </wps:wsp>
                        <wpg:grpSp>
                          <wpg:cNvPr id="1569" name="Group 1569"/>
                          <wpg:cNvGrpSpPr>
                            <a:grpSpLocks noChangeAspect="1"/>
                          </wpg:cNvGrpSpPr>
                          <wpg:grpSpPr>
                            <a:xfrm>
                              <a:off x="1325820" y="1190552"/>
                              <a:ext cx="457200" cy="457200"/>
                              <a:chOff x="1325820" y="1190552"/>
                              <a:chExt cx="3218688" cy="3218688"/>
                            </a:xfrm>
                          </wpg:grpSpPr>
                          <wps:wsp>
                            <wps:cNvPr id="1570" name="Freeform: Shape 1570"/>
                            <wps:cNvSpPr/>
                            <wps:spPr>
                              <a:xfrm>
                                <a:off x="1325820" y="1190552"/>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3A5E0"/>
                              </a:solidFill>
                              <a:ln w="9525" cap="flat">
                                <a:noFill/>
                                <a:prstDash val="solid"/>
                                <a:miter/>
                              </a:ln>
                            </wps:spPr>
                            <wps:bodyPr rtlCol="0" anchor="ctr">
                              <a:noAutofit/>
                            </wps:bodyPr>
                          </wps:wsp>
                          <wps:wsp>
                            <wps:cNvPr id="1571" name="Freeform: Shape 1571"/>
                            <wps:cNvSpPr/>
                            <wps:spPr>
                              <a:xfrm>
                                <a:off x="1325820" y="1190552"/>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572" name="Freeform: Shape 1572"/>
                            <wps:cNvSpPr/>
                            <wps:spPr>
                              <a:xfrm>
                                <a:off x="1490362" y="1354793"/>
                                <a:ext cx="2889605" cy="288960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g:grpSp>
                            <wpg:cNvPr id="1573" name="Group 1573"/>
                            <wpg:cNvGrpSpPr/>
                            <wpg:grpSpPr>
                              <a:xfrm>
                                <a:off x="1489440" y="1438949"/>
                                <a:ext cx="2891448" cy="2804228"/>
                                <a:chOff x="1489440" y="1438949"/>
                                <a:chExt cx="2891448" cy="2804228"/>
                              </a:xfrm>
                            </wpg:grpSpPr>
                            <wps:wsp>
                              <wps:cNvPr id="1574" name="Freeform: Shape 1574"/>
                              <wps:cNvSpPr/>
                              <wps:spPr>
                                <a:xfrm>
                                  <a:off x="1489440" y="1438949"/>
                                  <a:ext cx="2891448" cy="2804228"/>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3A5E0"/>
                                </a:solidFill>
                                <a:ln w="9525" cap="flat">
                                  <a:noFill/>
                                  <a:prstDash val="solid"/>
                                  <a:miter/>
                                </a:ln>
                              </wps:spPr>
                              <wps:bodyPr rtlCol="0" anchor="ctr">
                                <a:noAutofit/>
                              </wps:bodyPr>
                            </wps:wsp>
                            <wps:wsp>
                              <wps:cNvPr id="1575" name="Freeform: Shape 1575"/>
                              <wps:cNvSpPr/>
                              <wps:spPr>
                                <a:xfrm>
                                  <a:off x="1906654" y="2085579"/>
                                  <a:ext cx="2065668" cy="1428103"/>
                                </a:xfrm>
                                <a:custGeom>
                                  <a:avLst/>
                                  <a:gdLst>
                                    <a:gd name="connsiteX0" fmla="*/ 468544 w 563975"/>
                                    <a:gd name="connsiteY0" fmla="*/ 389906 h 389905"/>
                                    <a:gd name="connsiteX1" fmla="*/ 283378 w 563975"/>
                                    <a:gd name="connsiteY1" fmla="*/ 307800 h 389905"/>
                                    <a:gd name="connsiteX2" fmla="*/ 126883 w 563975"/>
                                    <a:gd name="connsiteY2" fmla="*/ 237125 h 389905"/>
                                    <a:gd name="connsiteX3" fmla="*/ 66208 w 563975"/>
                                    <a:gd name="connsiteY3" fmla="*/ 197882 h 389905"/>
                                    <a:gd name="connsiteX4" fmla="*/ 123358 w 563975"/>
                                    <a:gd name="connsiteY4" fmla="*/ 155400 h 389905"/>
                                    <a:gd name="connsiteX5" fmla="*/ 175460 w 563975"/>
                                    <a:gd name="connsiteY5" fmla="*/ 124063 h 389905"/>
                                    <a:gd name="connsiteX6" fmla="*/ 121834 w 563975"/>
                                    <a:gd name="connsiteY6" fmla="*/ 88916 h 389905"/>
                                    <a:gd name="connsiteX7" fmla="*/ 21822 w 563975"/>
                                    <a:gd name="connsiteY7" fmla="*/ 55769 h 389905"/>
                                    <a:gd name="connsiteX8" fmla="*/ 1534 w 563975"/>
                                    <a:gd name="connsiteY8" fmla="*/ 29575 h 389905"/>
                                    <a:gd name="connsiteX9" fmla="*/ 64684 w 563975"/>
                                    <a:gd name="connsiteY9" fmla="*/ 429 h 389905"/>
                                    <a:gd name="connsiteX10" fmla="*/ 78115 w 563975"/>
                                    <a:gd name="connsiteY10" fmla="*/ 20241 h 389905"/>
                                    <a:gd name="connsiteX11" fmla="*/ 112976 w 563975"/>
                                    <a:gd name="connsiteY11" fmla="*/ 50816 h 389905"/>
                                    <a:gd name="connsiteX12" fmla="*/ 300809 w 563975"/>
                                    <a:gd name="connsiteY12" fmla="*/ 100917 h 389905"/>
                                    <a:gd name="connsiteX13" fmla="*/ 336718 w 563975"/>
                                    <a:gd name="connsiteY13" fmla="*/ 130064 h 389905"/>
                                    <a:gd name="connsiteX14" fmla="*/ 301762 w 563975"/>
                                    <a:gd name="connsiteY14" fmla="*/ 158639 h 389905"/>
                                    <a:gd name="connsiteX15" fmla="*/ 254137 w 563975"/>
                                    <a:gd name="connsiteY15" fmla="*/ 189214 h 389905"/>
                                    <a:gd name="connsiteX16" fmla="*/ 307477 w 563975"/>
                                    <a:gd name="connsiteY16" fmla="*/ 218837 h 389905"/>
                                    <a:gd name="connsiteX17" fmla="*/ 482737 w 563975"/>
                                    <a:gd name="connsiteY17" fmla="*/ 267891 h 389905"/>
                                    <a:gd name="connsiteX18" fmla="*/ 562461 w 563975"/>
                                    <a:gd name="connsiteY18" fmla="*/ 352092 h 389905"/>
                                    <a:gd name="connsiteX19" fmla="*/ 468544 w 563975"/>
                                    <a:gd name="connsiteY19" fmla="*/ 389906 h 389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975" h="389905">
                                      <a:moveTo>
                                        <a:pt x="468544" y="389906"/>
                                      </a:moveTo>
                                      <a:cubicBezTo>
                                        <a:pt x="391582" y="386667"/>
                                        <a:pt x="330051" y="370094"/>
                                        <a:pt x="283378" y="307800"/>
                                      </a:cubicBezTo>
                                      <a:cubicBezTo>
                                        <a:pt x="245278" y="257032"/>
                                        <a:pt x="182223" y="253794"/>
                                        <a:pt x="126883" y="237125"/>
                                      </a:cubicBezTo>
                                      <a:cubicBezTo>
                                        <a:pt x="103165" y="230076"/>
                                        <a:pt x="68018" y="229029"/>
                                        <a:pt x="66208" y="197882"/>
                                      </a:cubicBezTo>
                                      <a:cubicBezTo>
                                        <a:pt x="64303" y="164640"/>
                                        <a:pt x="101737" y="166449"/>
                                        <a:pt x="123358" y="155400"/>
                                      </a:cubicBezTo>
                                      <a:cubicBezTo>
                                        <a:pt x="142408" y="145875"/>
                                        <a:pt x="175079" y="148257"/>
                                        <a:pt x="175460" y="124063"/>
                                      </a:cubicBezTo>
                                      <a:cubicBezTo>
                                        <a:pt x="175460" y="96536"/>
                                        <a:pt x="142123" y="96822"/>
                                        <a:pt x="121834" y="88916"/>
                                      </a:cubicBezTo>
                                      <a:cubicBezTo>
                                        <a:pt x="89068" y="76152"/>
                                        <a:pt x="55159" y="67389"/>
                                        <a:pt x="21822" y="55769"/>
                                      </a:cubicBezTo>
                                      <a:cubicBezTo>
                                        <a:pt x="10487" y="51768"/>
                                        <a:pt x="-4943" y="43672"/>
                                        <a:pt x="1534" y="29575"/>
                                      </a:cubicBezTo>
                                      <a:cubicBezTo>
                                        <a:pt x="14107" y="3286"/>
                                        <a:pt x="41158" y="4048"/>
                                        <a:pt x="64684" y="429"/>
                                      </a:cubicBezTo>
                                      <a:cubicBezTo>
                                        <a:pt x="78305" y="-1667"/>
                                        <a:pt x="81544" y="3762"/>
                                        <a:pt x="78115" y="20241"/>
                                      </a:cubicBezTo>
                                      <a:cubicBezTo>
                                        <a:pt x="72781" y="46720"/>
                                        <a:pt x="98212" y="46625"/>
                                        <a:pt x="112976" y="50816"/>
                                      </a:cubicBezTo>
                                      <a:cubicBezTo>
                                        <a:pt x="175365" y="68532"/>
                                        <a:pt x="238325" y="83677"/>
                                        <a:pt x="300809" y="100917"/>
                                      </a:cubicBezTo>
                                      <a:cubicBezTo>
                                        <a:pt x="315954" y="105108"/>
                                        <a:pt x="335575" y="110442"/>
                                        <a:pt x="336718" y="130064"/>
                                      </a:cubicBezTo>
                                      <a:cubicBezTo>
                                        <a:pt x="338052" y="152067"/>
                                        <a:pt x="315382" y="151305"/>
                                        <a:pt x="301762" y="158639"/>
                                      </a:cubicBezTo>
                                      <a:cubicBezTo>
                                        <a:pt x="284521" y="167592"/>
                                        <a:pt x="252898" y="165592"/>
                                        <a:pt x="254137" y="189214"/>
                                      </a:cubicBezTo>
                                      <a:cubicBezTo>
                                        <a:pt x="255375" y="212836"/>
                                        <a:pt x="287474" y="212836"/>
                                        <a:pt x="307477" y="218837"/>
                                      </a:cubicBezTo>
                                      <a:cubicBezTo>
                                        <a:pt x="365770" y="235601"/>
                                        <a:pt x="425587" y="247412"/>
                                        <a:pt x="482737" y="267891"/>
                                      </a:cubicBezTo>
                                      <a:cubicBezTo>
                                        <a:pt x="520837" y="281416"/>
                                        <a:pt x="573605" y="299704"/>
                                        <a:pt x="562461" y="352092"/>
                                      </a:cubicBezTo>
                                      <a:cubicBezTo>
                                        <a:pt x="552079" y="400955"/>
                                        <a:pt x="497977" y="383619"/>
                                        <a:pt x="468544" y="389906"/>
                                      </a:cubicBezTo>
                                      <a:close/>
                                    </a:path>
                                  </a:pathLst>
                                </a:custGeom>
                                <a:solidFill>
                                  <a:srgbClr val="1F4B9A"/>
                                </a:solidFill>
                                <a:ln w="9525" cap="flat">
                                  <a:noFill/>
                                  <a:prstDash val="solid"/>
                                  <a:miter/>
                                </a:ln>
                              </wps:spPr>
                              <wps:bodyPr rtlCol="0" anchor="ctr">
                                <a:noAutofit/>
                              </wps:bodyPr>
                            </wps:wsp>
                          </wpg:grpSp>
                        </wpg:grpSp>
                      </wpg:grpSp>
                      <wps:wsp>
                        <wps:cNvPr id="1576" name="Google Shape;48;p4"/>
                        <wps:cNvSpPr/>
                        <wps:spPr>
                          <a:xfrm>
                            <a:off x="5605212" y="1144832"/>
                            <a:ext cx="1719072" cy="530352"/>
                          </a:xfrm>
                          <a:prstGeom prst="roundRect">
                            <a:avLst>
                              <a:gd name="adj" fmla="val 16667"/>
                            </a:avLst>
                          </a:prstGeom>
                          <a:solidFill>
                            <a:srgbClr val="DEEBF7"/>
                          </a:solidFill>
                          <a:ln>
                            <a:noFill/>
                          </a:ln>
                        </wps:spPr>
                        <wps:txbx>
                          <w:txbxContent>
                            <w:p w14:paraId="74B97736" w14:textId="4DD91DDC"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Anh với thủy văn được phục hồi</w:t>
                              </w:r>
                            </w:p>
                          </w:txbxContent>
                        </wps:txbx>
                        <wps:bodyPr spcFirstLastPara="1" wrap="square" lIns="0" tIns="0" rIns="0" bIns="0" anchor="ctr" anchorCtr="0">
                          <a:noAutofit/>
                        </wps:bodyPr>
                      </wps:wsp>
                      <wps:wsp>
                        <wps:cNvPr id="1577" name="Google Shape;34;p4"/>
                        <wps:cNvSpPr/>
                        <wps:spPr>
                          <a:xfrm>
                            <a:off x="6789" y="1266421"/>
                            <a:ext cx="1280100" cy="666848"/>
                          </a:xfrm>
                          <a:prstGeom prst="roundRect">
                            <a:avLst>
                              <a:gd name="adj" fmla="val 16667"/>
                            </a:avLst>
                          </a:prstGeom>
                          <a:solidFill>
                            <a:srgbClr val="E6B8AF"/>
                          </a:solidFill>
                          <a:ln>
                            <a:noFill/>
                          </a:ln>
                        </wps:spPr>
                        <wps:txbx>
                          <w:txbxContent>
                            <w:p w14:paraId="24E9BB36" w14:textId="77777777" w:rsidR="00DD5434"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Sự gián đoạn thủy văn và vận chuyển chất ô nhiễm qua các mương</w:t>
                              </w:r>
                            </w:p>
                            <w:p w14:paraId="6AAB62CC" w14:textId="65DE86E4" w:rsidR="0066554D" w:rsidRPr="00DD5434" w:rsidRDefault="0066554D" w:rsidP="0066554D">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578" name="Google Shape;34;p4"/>
                        <wps:cNvSpPr/>
                        <wps:spPr>
                          <a:xfrm>
                            <a:off x="9082" y="587316"/>
                            <a:ext cx="1280100" cy="665786"/>
                          </a:xfrm>
                          <a:prstGeom prst="roundRect">
                            <a:avLst>
                              <a:gd name="adj" fmla="val 16667"/>
                            </a:avLst>
                          </a:prstGeom>
                          <a:solidFill>
                            <a:srgbClr val="E6B8AF"/>
                          </a:solidFill>
                          <a:ln>
                            <a:noFill/>
                          </a:ln>
                        </wps:spPr>
                        <wps:txbx>
                          <w:txbxContent>
                            <w:p w14:paraId="5283A449" w14:textId="68368121"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Mật độ cây tăng lên do hoạt động khai thác gỗ trong quá khứ</w:t>
                              </w:r>
                            </w:p>
                          </w:txbxContent>
                        </wps:txbx>
                        <wps:bodyPr spcFirstLastPara="1" wrap="square" lIns="0" tIns="0" rIns="0" bIns="0" anchor="ctr" anchorCtr="0">
                          <a:noAutofit/>
                        </wps:bodyPr>
                      </wps:wsp>
                      <wps:wsp>
                        <wps:cNvPr id="1579" name="Google Shape;177;p26"/>
                        <wps:cNvSpPr/>
                        <wps:spPr>
                          <a:xfrm>
                            <a:off x="1618428" y="504752"/>
                            <a:ext cx="2688336" cy="576072"/>
                          </a:xfrm>
                          <a:prstGeom prst="flowChartAlternateProcess">
                            <a:avLst/>
                          </a:prstGeom>
                          <a:solidFill>
                            <a:schemeClr val="accent5">
                              <a:lumMod val="20000"/>
                              <a:lumOff val="80000"/>
                            </a:schemeClr>
                          </a:solidFill>
                          <a:ln w="57150" cap="flat" cmpd="sng">
                            <a:solidFill>
                              <a:srgbClr val="66FFFF"/>
                            </a:solidFill>
                            <a:prstDash val="solid"/>
                            <a:miter lim="800000"/>
                            <a:headEnd type="none" w="sm" len="sm"/>
                            <a:tailEnd type="none" w="sm" len="sm"/>
                          </a:ln>
                        </wps:spPr>
                        <wps:txbx>
                          <w:txbxContent>
                            <w:p w14:paraId="45987D17" w14:textId="77777777" w:rsidR="00DD5434" w:rsidRPr="00DD5434" w:rsidRDefault="00DD5434" w:rsidP="00DD5434">
                              <w:pPr>
                                <w:ind w:left="0" w:right="0"/>
                                <w:rPr>
                                  <w:rFonts w:asciiTheme="majorHAnsi" w:hAnsiTheme="majorHAnsi" w:cstheme="majorHAnsi"/>
                                  <w:sz w:val="24"/>
                                </w:rPr>
                              </w:pPr>
                              <w:r w:rsidRPr="00DD5434">
                                <w:rPr>
                                  <w:rFonts w:asciiTheme="majorHAnsi" w:hAnsiTheme="majorHAnsi" w:cstheme="majorHAnsi"/>
                                  <w:b/>
                                  <w:sz w:val="20"/>
                                </w:rPr>
                                <w:t>Giảm dưỡng chất dư thừa và các chất ô nhiễm khác chảy vào lưu vực sông</w:t>
                              </w:r>
                            </w:p>
                            <w:p w14:paraId="0603A2EA" w14:textId="77777777" w:rsidR="00DD5434" w:rsidRPr="00DD5434" w:rsidRDefault="00DD5434" w:rsidP="00DD5434">
                              <w:pPr>
                                <w:ind w:left="0" w:right="0"/>
                                <w:rPr>
                                  <w:rFonts w:asciiTheme="majorHAnsi" w:hAnsiTheme="majorHAnsi" w:cstheme="majorHAnsi"/>
                                </w:rPr>
                              </w:pPr>
                              <w:r w:rsidRPr="00DD5434">
                                <w:rPr>
                                  <w:rFonts w:asciiTheme="majorHAnsi" w:hAnsiTheme="majorHAnsi" w:cstheme="majorHAnsi"/>
                                  <w:sz w:val="20"/>
                                </w:rPr>
                                <w:t>• Quản lý nông nghiệp và lâm nghiệp</w:t>
                              </w:r>
                            </w:p>
                            <w:p w14:paraId="7BD04CCE" w14:textId="73B36E39" w:rsidR="0066554D" w:rsidRPr="00DD5434" w:rsidRDefault="0066554D" w:rsidP="0066554D">
                              <w:pPr>
                                <w:ind w:left="0" w:right="0"/>
                                <w:rPr>
                                  <w:rFonts w:asciiTheme="majorHAnsi" w:hAnsiTheme="majorHAnsi" w:cstheme="majorHAnsi"/>
                                  <w:sz w:val="19"/>
                                  <w:szCs w:val="19"/>
                                </w:rPr>
                              </w:pPr>
                            </w:p>
                          </w:txbxContent>
                        </wps:txbx>
                        <wps:bodyPr spcFirstLastPara="1" wrap="square" lIns="182880" tIns="0" rIns="91440" bIns="0" anchor="ctr" anchorCtr="0">
                          <a:noAutofit/>
                        </wps:bodyPr>
                      </wps:wsp>
                      <wpg:grpSp>
                        <wpg:cNvPr id="1580" name="Group 1580"/>
                        <wpg:cNvGrpSpPr>
                          <a:grpSpLocks noChangeAspect="1"/>
                        </wpg:cNvGrpSpPr>
                        <wpg:grpSpPr>
                          <a:xfrm>
                            <a:off x="1323885" y="564188"/>
                            <a:ext cx="457201" cy="457200"/>
                            <a:chOff x="1323884" y="564188"/>
                            <a:chExt cx="1609344" cy="1609344"/>
                          </a:xfrm>
                        </wpg:grpSpPr>
                        <wps:wsp>
                          <wps:cNvPr id="1581" name="Freeform: Shape 1581"/>
                          <wps:cNvSpPr/>
                          <wps:spPr>
                            <a:xfrm>
                              <a:off x="1961128" y="770413"/>
                              <a:ext cx="516136" cy="1181996"/>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a:noAutofit/>
                          </wps:bodyPr>
                        </wps:wsp>
                        <wps:wsp>
                          <wps:cNvPr id="1582" name="Freeform: Shape 1582"/>
                          <wps:cNvSpPr/>
                          <wps:spPr>
                            <a:xfrm>
                              <a:off x="1323884" y="564188"/>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6FFFF"/>
                            </a:solidFill>
                            <a:ln w="9525" cap="flat">
                              <a:noFill/>
                              <a:prstDash val="solid"/>
                              <a:miter/>
                            </a:ln>
                          </wps:spPr>
                          <wps:bodyPr rtlCol="0" anchor="ctr">
                            <a:noAutofit/>
                          </wps:bodyPr>
                        </wps:wsp>
                        <wps:wsp>
                          <wps:cNvPr id="1583" name="Freeform: Shape 1583"/>
                          <wps:cNvSpPr/>
                          <wps:spPr>
                            <a:xfrm>
                              <a:off x="1323884" y="564188"/>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584" name="Freeform: Shape 1584"/>
                          <wps:cNvSpPr/>
                          <wps:spPr>
                            <a:xfrm>
                              <a:off x="1406155" y="646459"/>
                              <a:ext cx="1444803" cy="1444803"/>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585" name="Freeform: Shape 1585"/>
                          <wps:cNvSpPr/>
                          <wps:spPr>
                            <a:xfrm>
                              <a:off x="1405694" y="688387"/>
                              <a:ext cx="1445724" cy="14021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6FFFF"/>
                            </a:solidFill>
                            <a:ln w="9525" cap="flat">
                              <a:noFill/>
                              <a:prstDash val="solid"/>
                              <a:miter/>
                            </a:ln>
                          </wps:spPr>
                          <wps:bodyPr rtlCol="0" anchor="ctr">
                            <a:noAutofit/>
                          </wps:bodyPr>
                        </wps:wsp>
                        <wps:wsp>
                          <wps:cNvPr id="1586" name="Freeform: Shape 1586"/>
                          <wps:cNvSpPr/>
                          <wps:spPr>
                            <a:xfrm>
                              <a:off x="1962668" y="778046"/>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solidFill>
                              <a:srgbClr val="1498AF"/>
                            </a:solidFill>
                            <a:ln w="9525" cap="flat">
                              <a:noFill/>
                              <a:prstDash val="solid"/>
                              <a:miter/>
                            </a:ln>
                          </wps:spPr>
                          <wps:bodyPr rtlCol="0" anchor="ctr">
                            <a:noAutofit/>
                          </wps:bodyPr>
                        </wps:wsp>
                        <wps:wsp>
                          <wps:cNvPr id="1587" name="Freeform: Shape 1587"/>
                          <wps:cNvSpPr/>
                          <wps:spPr>
                            <a:xfrm>
                              <a:off x="1961128" y="771739"/>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flip="none" rotWithShape="1">
                              <a:gsLst>
                                <a:gs pos="26000">
                                  <a:srgbClr val="D3ECF0"/>
                                </a:gs>
                                <a:gs pos="0">
                                  <a:schemeClr val="accent1">
                                    <a:lumMod val="0"/>
                                    <a:lumOff val="100000"/>
                                  </a:schemeClr>
                                </a:gs>
                                <a:gs pos="100000">
                                  <a:srgbClr val="1498AF"/>
                                </a:gs>
                              </a:gsLst>
                              <a:path path="circle">
                                <a:fillToRect l="50000" t="-80000" r="50000" b="180000"/>
                              </a:path>
                              <a:tileRect/>
                            </a:gradFill>
                            <a:ln w="9525" cap="flat">
                              <a:noFill/>
                              <a:prstDash val="solid"/>
                              <a:miter/>
                            </a:ln>
                          </wps:spPr>
                          <wps:bodyPr rtlCol="0" anchor="ctr">
                            <a:noAutofit/>
                          </wps:bodyPr>
                        </wps:wsp>
                        <wps:wsp>
                          <wps:cNvPr id="1588" name="Freeform: Shape 1588"/>
                          <wps:cNvSpPr/>
                          <wps:spPr>
                            <a:xfrm>
                              <a:off x="1783758" y="1004819"/>
                              <a:ext cx="426268" cy="896112"/>
                            </a:xfrm>
                            <a:custGeom>
                              <a:avLst/>
                              <a:gdLst>
                                <a:gd name="connsiteX0" fmla="*/ 97693 w 232762"/>
                                <a:gd name="connsiteY0" fmla="*/ 484061 h 484060"/>
                                <a:gd name="connsiteX1" fmla="*/ 59593 w 232762"/>
                                <a:gd name="connsiteY1" fmla="*/ 449961 h 484060"/>
                                <a:gd name="connsiteX2" fmla="*/ 14540 w 232762"/>
                                <a:gd name="connsiteY2" fmla="*/ 232886 h 484060"/>
                                <a:gd name="connsiteX3" fmla="*/ 67784 w 232762"/>
                                <a:gd name="connsiteY3" fmla="*/ 115157 h 484060"/>
                                <a:gd name="connsiteX4" fmla="*/ 121029 w 232762"/>
                                <a:gd name="connsiteY4" fmla="*/ 0 h 484060"/>
                                <a:gd name="connsiteX5" fmla="*/ 171512 w 232762"/>
                                <a:gd name="connsiteY5" fmla="*/ 87725 h 484060"/>
                                <a:gd name="connsiteX6" fmla="*/ 231043 w 232762"/>
                                <a:gd name="connsiteY6" fmla="*/ 250412 h 484060"/>
                                <a:gd name="connsiteX7" fmla="*/ 97693 w 232762"/>
                                <a:gd name="connsiteY7" fmla="*/ 484061 h 48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2762" h="484060">
                                  <a:moveTo>
                                    <a:pt x="97693" y="484061"/>
                                  </a:moveTo>
                                  <a:cubicBezTo>
                                    <a:pt x="83697" y="474231"/>
                                    <a:pt x="70908" y="462786"/>
                                    <a:pt x="59593" y="449961"/>
                                  </a:cubicBezTo>
                                  <a:cubicBezTo>
                                    <a:pt x="2443" y="387286"/>
                                    <a:pt x="-15845" y="315087"/>
                                    <a:pt x="14540" y="232886"/>
                                  </a:cubicBezTo>
                                  <a:cubicBezTo>
                                    <a:pt x="29160" y="192302"/>
                                    <a:pt x="46964" y="152937"/>
                                    <a:pt x="67784" y="115157"/>
                                  </a:cubicBezTo>
                                  <a:cubicBezTo>
                                    <a:pt x="88393" y="78160"/>
                                    <a:pt x="106192" y="39666"/>
                                    <a:pt x="121029" y="0"/>
                                  </a:cubicBezTo>
                                  <a:cubicBezTo>
                                    <a:pt x="136650" y="30004"/>
                                    <a:pt x="153795" y="58960"/>
                                    <a:pt x="171512" y="87725"/>
                                  </a:cubicBezTo>
                                  <a:cubicBezTo>
                                    <a:pt x="202401" y="137250"/>
                                    <a:pt x="222672" y="192648"/>
                                    <a:pt x="231043" y="250412"/>
                                  </a:cubicBezTo>
                                  <a:cubicBezTo>
                                    <a:pt x="245426" y="346139"/>
                                    <a:pt x="166844" y="462248"/>
                                    <a:pt x="97693" y="484061"/>
                                  </a:cubicBezTo>
                                  <a:close/>
                                </a:path>
                              </a:pathLst>
                            </a:custGeom>
                            <a:solidFill>
                              <a:srgbClr val="1498AF">
                                <a:alpha val="89804"/>
                              </a:srgbClr>
                            </a:solidFill>
                            <a:ln w="9525" cap="flat">
                              <a:noFill/>
                              <a:prstDash val="solid"/>
                              <a:miter/>
                            </a:ln>
                          </wps:spPr>
                          <wps:bodyPr rtlCol="0" anchor="ctr">
                            <a:noAutofit/>
                          </wps:bodyPr>
                        </wps:wsp>
                      </wpg:grpSp>
                      <wps:wsp>
                        <wps:cNvPr id="1589" name="Google Shape;48;p4"/>
                        <wps:cNvSpPr/>
                        <wps:spPr>
                          <a:xfrm>
                            <a:off x="5605212" y="504752"/>
                            <a:ext cx="1719072" cy="576072"/>
                          </a:xfrm>
                          <a:prstGeom prst="roundRect">
                            <a:avLst>
                              <a:gd name="adj" fmla="val 16667"/>
                            </a:avLst>
                          </a:prstGeom>
                          <a:solidFill>
                            <a:srgbClr val="E1FFFF"/>
                          </a:solidFill>
                          <a:ln>
                            <a:noFill/>
                          </a:ln>
                        </wps:spPr>
                        <wps:txbx>
                          <w:txbxContent>
                            <w:p w14:paraId="2DC05767" w14:textId="77777777" w:rsidR="0066554D" w:rsidRPr="00DD5434" w:rsidRDefault="0066554D" w:rsidP="0066554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trong thỏa thuận BMP</w:t>
                              </w:r>
                            </w:p>
                          </w:txbxContent>
                        </wps:txbx>
                        <wps:bodyPr spcFirstLastPara="1" wrap="square" lIns="0" tIns="0" rIns="0" bIns="0" anchor="ctr" anchorCtr="0">
                          <a:noAutofit/>
                        </wps:bodyPr>
                      </wps:wsp>
                      <wps:wsp>
                        <wps:cNvPr id="1590" name="Google Shape;46;p4"/>
                        <wps:cNvSpPr/>
                        <wps:spPr>
                          <a:xfrm>
                            <a:off x="4352484" y="1748336"/>
                            <a:ext cx="1228586" cy="557784"/>
                          </a:xfrm>
                          <a:prstGeom prst="roundRect">
                            <a:avLst>
                              <a:gd name="adj" fmla="val 16667"/>
                            </a:avLst>
                          </a:prstGeom>
                          <a:solidFill>
                            <a:srgbClr val="D9D7DF"/>
                          </a:solidFill>
                          <a:ln>
                            <a:noFill/>
                          </a:ln>
                        </wps:spPr>
                        <wps:txbx>
                          <w:txbxContent>
                            <w:p w14:paraId="785F2418" w14:textId="47CD8E48"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Khôi phục, cải thiện và bảo vệ môi trường sống</w:t>
                              </w:r>
                            </w:p>
                          </w:txbxContent>
                        </wps:txbx>
                        <wps:bodyPr spcFirstLastPara="1" wrap="square" lIns="0" tIns="0" rIns="0" bIns="0" anchor="ctr" anchorCtr="0">
                          <a:noAutofit/>
                        </wps:bodyPr>
                      </wps:wsp>
                      <wps:wsp>
                        <wps:cNvPr id="1591" name="Google Shape;46;p4"/>
                        <wps:cNvSpPr/>
                        <wps:spPr>
                          <a:xfrm>
                            <a:off x="4352484" y="1190552"/>
                            <a:ext cx="1228586" cy="512064"/>
                          </a:xfrm>
                          <a:prstGeom prst="roundRect">
                            <a:avLst>
                              <a:gd name="adj" fmla="val 16667"/>
                            </a:avLst>
                          </a:prstGeom>
                          <a:solidFill>
                            <a:srgbClr val="D9D7DF"/>
                          </a:solidFill>
                          <a:ln>
                            <a:noFill/>
                          </a:ln>
                        </wps:spPr>
                        <wps:txbx>
                          <w:txbxContent>
                            <w:p w14:paraId="1C8188E6" w14:textId="77777777" w:rsidR="00101F7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Khôi phục và tăng cường các quá trình tự nhiên và bờ biển</w:t>
                              </w:r>
                            </w:p>
                            <w:p w14:paraId="7F687595" w14:textId="1DF35E9E" w:rsidR="0066554D" w:rsidRPr="00DD5434" w:rsidRDefault="0066554D" w:rsidP="0066554D">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592" name="Google Shape;43;p4"/>
                        <wps:cNvSpPr>
                          <a:spLocks noChangeAspect="1"/>
                        </wps:cNvSpPr>
                        <wps:spPr>
                          <a:xfrm>
                            <a:off x="5605212" y="1739192"/>
                            <a:ext cx="1746799" cy="576072"/>
                          </a:xfrm>
                          <a:prstGeom prst="roundRect">
                            <a:avLst>
                              <a:gd name="adj" fmla="val 16667"/>
                            </a:avLst>
                          </a:prstGeom>
                          <a:solidFill>
                            <a:srgbClr val="E1EFD8"/>
                          </a:solidFill>
                          <a:ln>
                            <a:noFill/>
                          </a:ln>
                        </wps:spPr>
                        <wps:txbx>
                          <w:txbxContent>
                            <w:p w14:paraId="2952DE0A" w14:textId="5ECCD8CB"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đất được khôi phục môi trường sống</w:t>
                              </w:r>
                            </w:p>
                          </w:txbxContent>
                        </wps:txbx>
                        <wps:bodyPr spcFirstLastPara="1" wrap="square" lIns="0" tIns="0" rIns="0" bIns="0" anchor="ctr" anchorCtr="0">
                          <a:noAutofit/>
                        </wps:bodyPr>
                      </wps:wsp>
                      <wps:wsp>
                        <wps:cNvPr id="1593" name="Google Shape;38;p4"/>
                        <wps:cNvSpPr/>
                        <wps:spPr>
                          <a:xfrm>
                            <a:off x="1614150" y="1738989"/>
                            <a:ext cx="2688336" cy="744637"/>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7AFA66E0" w14:textId="77777777" w:rsidR="00101F7D" w:rsidRPr="00DD5434" w:rsidRDefault="00101F7D" w:rsidP="00101F7D">
                              <w:pPr>
                                <w:ind w:left="0" w:right="0"/>
                                <w:rPr>
                                  <w:rFonts w:asciiTheme="majorHAnsi" w:hAnsiTheme="majorHAnsi" w:cstheme="majorHAnsi"/>
                                  <w:sz w:val="24"/>
                                </w:rPr>
                              </w:pPr>
                              <w:r w:rsidRPr="00DD5434">
                                <w:rPr>
                                  <w:rFonts w:asciiTheme="majorHAnsi" w:hAnsiTheme="majorHAnsi" w:cstheme="majorHAnsi"/>
                                  <w:b/>
                                  <w:sz w:val="20"/>
                                </w:rPr>
                                <w:t>Bảo vệ và bảo tồn môi trường sống ven biển, cửa sông, và ven sông</w:t>
                              </w:r>
                            </w:p>
                            <w:p w14:paraId="6499668D" w14:textId="0659092E" w:rsidR="0066554D" w:rsidRPr="00DD5434" w:rsidRDefault="00101F7D" w:rsidP="0066554D">
                              <w:pPr>
                                <w:ind w:left="0" w:right="0"/>
                                <w:rPr>
                                  <w:rFonts w:asciiTheme="majorHAnsi" w:hAnsiTheme="majorHAnsi" w:cstheme="majorHAnsi"/>
                                </w:rPr>
                              </w:pPr>
                              <w:r w:rsidRPr="00DD5434">
                                <w:rPr>
                                  <w:rFonts w:asciiTheme="majorHAnsi" w:hAnsiTheme="majorHAnsi" w:cstheme="majorHAnsi"/>
                                  <w:sz w:val="20"/>
                                </w:rPr>
                                <w:t>• Quản lý và trách nhiệm quản lý môi trường sống</w:t>
                              </w:r>
                            </w:p>
                          </w:txbxContent>
                        </wps:txbx>
                        <wps:bodyPr spcFirstLastPara="1" wrap="square" lIns="182880" tIns="0" rIns="9125" bIns="0" anchor="ctr" anchorCtr="0">
                          <a:noAutofit/>
                        </wps:bodyPr>
                      </wps:wsp>
                      <wpg:grpSp>
                        <wpg:cNvPr id="1594" name="Group 1594"/>
                        <wpg:cNvGrpSpPr>
                          <a:grpSpLocks noChangeAspect="1"/>
                        </wpg:cNvGrpSpPr>
                        <wpg:grpSpPr>
                          <a:xfrm>
                            <a:off x="1325820" y="1798628"/>
                            <a:ext cx="457200" cy="457200"/>
                            <a:chOff x="1325820" y="1798628"/>
                            <a:chExt cx="3254238" cy="3254238"/>
                          </a:xfrm>
                        </wpg:grpSpPr>
                        <wps:wsp>
                          <wps:cNvPr id="1595" name="Freeform: Shape 1595"/>
                          <wps:cNvSpPr/>
                          <wps:spPr>
                            <a:xfrm>
                              <a:off x="1325820" y="179862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596" name="Freeform: Shape 1596"/>
                          <wps:cNvSpPr/>
                          <wps:spPr>
                            <a:xfrm>
                              <a:off x="1325820" y="1798628"/>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597" name="Freeform: Shape 1597"/>
                          <wps:cNvSpPr/>
                          <wps:spPr>
                            <a:xfrm>
                              <a:off x="1490931" y="1963739"/>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598" name="Freeform: Shape 1598"/>
                          <wps:cNvSpPr/>
                          <wps:spPr>
                            <a:xfrm>
                              <a:off x="1486697" y="2049471"/>
                              <a:ext cx="2924016"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599" name="Graphic 10"/>
                          <wpg:cNvGrpSpPr/>
                          <wpg:grpSpPr>
                            <a:xfrm>
                              <a:off x="1927697" y="2426966"/>
                              <a:ext cx="2057181" cy="2301690"/>
                              <a:chOff x="1927697" y="2426966"/>
                              <a:chExt cx="555402" cy="621415"/>
                            </a:xfrm>
                          </wpg:grpSpPr>
                          <wpg:grpSp>
                            <wpg:cNvPr id="1600" name="Graphic 10"/>
                            <wpg:cNvGrpSpPr/>
                            <wpg:grpSpPr>
                              <a:xfrm>
                                <a:off x="1927697" y="2426966"/>
                                <a:ext cx="555402" cy="621415"/>
                                <a:chOff x="1927697" y="2426966"/>
                                <a:chExt cx="555402" cy="621415"/>
                              </a:xfrm>
                            </wpg:grpSpPr>
                            <wps:wsp>
                              <wps:cNvPr id="1601" name="Freeform: Shape 1601"/>
                              <wps:cNvSpPr/>
                              <wps:spPr>
                                <a:xfrm>
                                  <a:off x="1927697" y="2426966"/>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602" name="Freeform: Shape 1602"/>
                              <wps:cNvSpPr/>
                              <wps:spPr>
                                <a:xfrm>
                                  <a:off x="1969433" y="2461923"/>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603" name="Freeform: Shape 1603"/>
                              <wps:cNvSpPr/>
                              <wps:spPr>
                                <a:xfrm>
                                  <a:off x="2205922" y="2461923"/>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604" name="Graphic 10"/>
                            <wpg:cNvGrpSpPr/>
                            <wpg:grpSpPr>
                              <a:xfrm>
                                <a:off x="2035122" y="2503524"/>
                                <a:ext cx="338560" cy="440839"/>
                                <a:chOff x="2035122" y="2503524"/>
                                <a:chExt cx="338560" cy="440839"/>
                              </a:xfrm>
                            </wpg:grpSpPr>
                            <wps:wsp>
                              <wps:cNvPr id="1605" name="Freeform: Shape 1605"/>
                              <wps:cNvSpPr/>
                              <wps:spPr>
                                <a:xfrm>
                                  <a:off x="2169632" y="2654899"/>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606" name="Freeform: Shape 1606"/>
                              <wps:cNvSpPr/>
                              <wps:spPr>
                                <a:xfrm>
                                  <a:off x="2035122" y="2503524"/>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s:wsp>
                        <wps:cNvPr id="1607" name="Google Shape;34;p4"/>
                        <wps:cNvSpPr/>
                        <wps:spPr>
                          <a:xfrm>
                            <a:off x="29368" y="1947195"/>
                            <a:ext cx="1280100" cy="489853"/>
                          </a:xfrm>
                          <a:prstGeom prst="roundRect">
                            <a:avLst>
                              <a:gd name="adj" fmla="val 16667"/>
                            </a:avLst>
                          </a:prstGeom>
                          <a:solidFill>
                            <a:srgbClr val="E6B8AF"/>
                          </a:solidFill>
                          <a:ln>
                            <a:noFill/>
                          </a:ln>
                        </wps:spPr>
                        <wps:txbx>
                          <w:txbxContent>
                            <w:p w14:paraId="5C53AF59" w14:textId="49EA5D3C"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Suy thoái môi trường sống của thông lá dài và đất ngập nước</w:t>
                              </w: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8D2A6E" id="Group 16" o:spid="_x0000_s1026" alt="&quot;&quot;" style="position:absolute;margin-left:-1.15pt;margin-top:555.05pt;width:578.3pt;height:195.55pt;z-index:251687936;mso-width-relative:margin;mso-height-relative:margin" coordorigin="67" coordsize="73452,2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left:90;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" fillcolor="#fee599" stroked="f">
                  <v:textbox inset="0,0,0,0">
                    <w:txbxContent>
                      <w:p w14:paraId="1A95AD80" w14:textId="77777777" w:rsidR="00101F7D" w:rsidRPr="00DD5434" w:rsidRDefault="00101F7D" w:rsidP="00101F7D">
                        <w:pPr>
                          <w:ind w:left="0" w:right="0"/>
                          <w:rPr>
                            <w:rFonts w:asciiTheme="majorHAnsi" w:hAnsiTheme="majorHAnsi" w:cstheme="majorHAnsi"/>
                            <w:sz w:val="24"/>
                          </w:rPr>
                        </w:pPr>
                        <w:r w:rsidRPr="00DD5434">
                          <w:rPr>
                            <w:rFonts w:asciiTheme="majorHAnsi" w:hAnsiTheme="majorHAnsi" w:cstheme="majorHAnsi"/>
                            <w:b/>
                          </w:rPr>
                          <w:t xml:space="preserve">    Mục đích của Kế hoạch Toàn diện:</w:t>
                        </w:r>
                        <w:r w:rsidRPr="00DD5434">
                          <w:rPr>
                            <w:rFonts w:asciiTheme="majorHAnsi" w:hAnsiTheme="majorHAnsi" w:cstheme="majorHAnsi"/>
                          </w:rPr>
                          <w:t xml:space="preserve"> Khôi phục phẩm chất và sản lượng nước</w:t>
                        </w:r>
                      </w:p>
                      <w:p w14:paraId="747609B4" w14:textId="56CD3C78" w:rsidR="0066554D" w:rsidRPr="00DD5434" w:rsidRDefault="0066554D" w:rsidP="0066554D">
                        <w:pPr>
                          <w:ind w:left="0" w:right="0"/>
                          <w:rPr>
                            <w:rFonts w:asciiTheme="majorHAnsi" w:hAnsiTheme="majorHAnsi" w:cstheme="majorHAnsi"/>
                            <w:sz w:val="24"/>
                          </w:rPr>
                        </w:pPr>
                      </w:p>
                    </w:txbxContent>
                  </v:textbox>
                </v:shape>
                <v:roundrect id="Google Shape;33;p4" o:spid="_x0000_s1028" style="position:absolute;left:935;top:2386;width:11112;height:21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" fillcolor="#f1d6d0" stroked="f">
                  <v:textbox inset="2.53958mm,0,2.53958mm,2.53958mm">
                    <w:txbxContent>
                      <w:p w14:paraId="33C32109" w14:textId="77777777" w:rsidR="0066554D" w:rsidRPr="00DD5434" w:rsidRDefault="0066554D" w:rsidP="0066554D">
                        <w:pPr>
                          <w:ind w:left="0" w:right="0"/>
                          <w:jc w:val="center"/>
                          <w:rPr>
                            <w:rFonts w:asciiTheme="majorHAnsi" w:hAnsiTheme="majorHAnsi" w:cstheme="majorHAnsi"/>
                            <w:sz w:val="18"/>
                            <w:szCs w:val="18"/>
                          </w:rPr>
                        </w:pPr>
                        <w:r w:rsidRPr="00DD5434">
                          <w:rPr>
                            <w:rFonts w:asciiTheme="majorHAnsi" w:hAnsiTheme="majorHAnsi" w:cstheme="majorHAnsi"/>
                            <w:b/>
                            <w:color w:val="000000" w:themeColor="dark1"/>
                            <w:sz w:val="18"/>
                            <w:szCs w:val="18"/>
                          </w:rPr>
                          <w:t>Các yếu tố gây căng thẳng</w:t>
                        </w:r>
                      </w:p>
                    </w:txbxContent>
                  </v:textbox>
                </v:roundrect>
                <v:shape id="Google Shape;44;p4" o:spid="_x0000_s1029" type="#_x0000_t176" style="position:absolute;left:44638;top:2386;width:10058;height:2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" fillcolor="#edecf0" stroked="f">
                  <v:textbox inset="2.53958mm,0,2.53958mm,2.53958mm">
                    <w:txbxContent>
                      <w:p w14:paraId="5CBC7B16" w14:textId="77777777" w:rsidR="0066554D" w:rsidRPr="00DD5434" w:rsidRDefault="0066554D" w:rsidP="0066554D">
                        <w:pPr>
                          <w:ind w:left="0" w:right="0"/>
                          <w:jc w:val="center"/>
                          <w:rPr>
                            <w:rFonts w:asciiTheme="majorHAnsi" w:hAnsiTheme="majorHAnsi" w:cstheme="majorHAnsi"/>
                            <w:sz w:val="18"/>
                            <w:szCs w:val="18"/>
                          </w:rPr>
                        </w:pPr>
                        <w:r w:rsidRPr="00DD5434">
                          <w:rPr>
                            <w:rFonts w:asciiTheme="majorHAnsi" w:hAnsiTheme="majorHAnsi" w:cstheme="majorHAnsi"/>
                            <w:b/>
                            <w:color w:val="000000" w:themeColor="dark1"/>
                            <w:sz w:val="18"/>
                            <w:szCs w:val="18"/>
                          </w:rPr>
                          <w:t>Các mục tiêu</w:t>
                        </w:r>
                      </w:p>
                    </w:txbxContent>
                  </v:textbox>
                </v:shape>
                <v:roundrect id="Google Shape;45;p4" o:spid="_x0000_s1030" style="position:absolute;left:43524;top:5034;width:12286;height:18288;visibility:visible;mso-wrap-style:square;v-text-anchor:top"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" fillcolor="#bbb6c6" stroked="f">
                  <v:textbox inset="0,0,0,0">
                    <w:txbxContent>
                      <w:p w14:paraId="55B65485" w14:textId="77777777" w:rsidR="00101F7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sz w:val="20"/>
                          </w:rPr>
                          <w:t>Khôi phục, cải thiện và bảo vệ các nguồn tài nguyên nước</w:t>
                        </w:r>
                      </w:p>
                      <w:p w14:paraId="115980CC" w14:textId="2F93D746" w:rsidR="0066554D" w:rsidRPr="00DD5434" w:rsidRDefault="0066554D" w:rsidP="0066554D">
                        <w:pPr>
                          <w:ind w:left="0" w:right="0"/>
                          <w:jc w:val="center"/>
                          <w:rPr>
                            <w:rFonts w:asciiTheme="majorHAnsi" w:hAnsiTheme="majorHAnsi" w:cstheme="majorHAnsi"/>
                            <w:sz w:val="24"/>
                          </w:rPr>
                        </w:pPr>
                      </w:p>
                    </w:txbxContent>
                  </v:textbox>
                </v:roundrect>
                <v:roundrect id="Google Shape;37;p4" o:spid="_x0000_s1031" style="position:absolute;left:18268;top:2386;width:22631;height:21397;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" fillcolor="#bbd6ee" stroked="f">
                  <v:textbox inset="2.53958mm,0,2.53958mm,2.53958mm">
                    <w:txbxContent>
                      <w:p w14:paraId="17916C2B" w14:textId="04B5A7DB"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b/>
                            <w:sz w:val="20"/>
                          </w:rPr>
                          <w:t>Phương án tiếp cận và Kỹ thuật</w:t>
                        </w:r>
                      </w:p>
                    </w:txbxContent>
                  </v:textbox>
                </v:roundrect>
                <v:shape id="Google Shape;39;p4" o:spid="_x0000_s1032" type="#_x0000_t176" style="position:absolute;left:56934;top:2386;width:15426;height:2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" fillcolor="#bbd6ee" stroked="f">
                  <v:textbox inset="2.53958mm,0,2.53958mm,2.53958mm">
                    <w:txbxContent>
                      <w:p w14:paraId="3D01F002" w14:textId="77777777" w:rsidR="0066554D" w:rsidRPr="00DD5434" w:rsidRDefault="0066554D" w:rsidP="0066554D">
                        <w:pPr>
                          <w:ind w:left="0" w:right="0"/>
                          <w:jc w:val="center"/>
                          <w:rPr>
                            <w:rFonts w:asciiTheme="majorHAnsi" w:hAnsiTheme="majorHAnsi" w:cstheme="majorHAnsi"/>
                            <w:sz w:val="24"/>
                          </w:rPr>
                        </w:pPr>
                        <w:r w:rsidRPr="00DD5434">
                          <w:rPr>
                            <w:rFonts w:asciiTheme="majorHAnsi" w:hAnsiTheme="majorHAnsi" w:cstheme="majorHAnsi"/>
                            <w:b/>
                            <w:color w:val="000000" w:themeColor="dark1"/>
                            <w:sz w:val="20"/>
                          </w:rPr>
                          <w:t>Số liệu</w:t>
                        </w:r>
                      </w:p>
                    </w:txbxContent>
                  </v:textbox>
                </v:shape>
                <v:group id="Group 1567" o:spid="_x0000_s1033" style="position:absolute;left:13258;top:11539;width:29809;height:5304" coordorigin="13258,11539" coordsize="29809,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Google Shape;177;p26" o:spid="_x0000_s1034" type="#_x0000_t176" style="position:absolute;left:16184;top:11539;width:26883;height: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" fillcolor="#deeaf6 [664]" strokecolor="#2e74b5 [2408]" strokeweight="4.5pt">
                    <v:stroke startarrowwidth="narrow" startarrowlength="short" endarrowwidth="narrow" endarrowlength="short"/>
                    <v:textbox inset="14.4pt,0,,0">
                      <w:txbxContent>
                        <w:p w14:paraId="48E0B7B9" w14:textId="77777777" w:rsidR="0066554D" w:rsidRPr="00DD5434" w:rsidRDefault="0066554D" w:rsidP="0066554D">
                          <w:pPr>
                            <w:ind w:left="0" w:right="0"/>
                            <w:rPr>
                              <w:rFonts w:asciiTheme="majorHAnsi" w:hAnsiTheme="majorHAnsi" w:cstheme="majorHAnsi"/>
                              <w:sz w:val="24"/>
                            </w:rPr>
                          </w:pPr>
                          <w:bookmarkStart w:id="2" w:name="_Hlk55319545"/>
                          <w:bookmarkStart w:id="3" w:name="_Hlk55319546"/>
                          <w:r w:rsidRPr="00DD5434">
                            <w:rPr>
                              <w:rFonts w:asciiTheme="majorHAnsi" w:hAnsiTheme="majorHAnsi" w:cstheme="majorHAnsi"/>
                              <w:b/>
                              <w:sz w:val="20"/>
                            </w:rPr>
                            <w:t>Khôi phục thủy văn và các quá trình tự nhiên</w:t>
                          </w:r>
                        </w:p>
                        <w:p w14:paraId="6FF521F9" w14:textId="77777777" w:rsidR="0066554D" w:rsidRPr="00DD5434" w:rsidRDefault="0066554D" w:rsidP="0066554D">
                          <w:pPr>
                            <w:ind w:left="0" w:right="0"/>
                            <w:rPr>
                              <w:rFonts w:asciiTheme="majorHAnsi" w:hAnsiTheme="majorHAnsi" w:cstheme="majorHAnsi"/>
                            </w:rPr>
                          </w:pPr>
                          <w:r w:rsidRPr="00DD5434">
                            <w:rPr>
                              <w:rFonts w:asciiTheme="majorHAnsi" w:hAnsiTheme="majorHAnsi" w:cstheme="majorHAnsi"/>
                              <w:sz w:val="20"/>
                            </w:rPr>
                            <w:t>• Khôi phục mối liên kết thủy văn</w:t>
                          </w:r>
                          <w:bookmarkEnd w:id="2"/>
                          <w:bookmarkEnd w:id="3"/>
                        </w:p>
                      </w:txbxContent>
                    </v:textbox>
                  </v:shape>
                  <v:group id="Group 1569" o:spid="_x0000_s1035" style="position:absolute;left:13258;top:11905;width:4572;height:4572" coordorigin="13258,11905" coordsize="32186,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o:lock v:ext="edit" aspectratio="t"/>
                    <v:shape id="Freeform: Shape 1570" o:spid="_x0000_s1036" style="position:absolute;left:13258;top:11905;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" path="m878777,439388v,242668,-196721,439389,-439389,439389c196721,878777,,682056,,439388,,196721,196721,,439388,,682056,,878777,196721,878777,439388xe" fillcolor="#63a5e0" stroked="f">
                      <v:stroke joinstyle="miter"/>
                      <v:path arrowok="t" o:connecttype="custom" o:connectlocs="3218692,1609344;1609344,3218692;0,1609344;1609344,0;3218692,1609344" o:connectangles="0,0,0,0,0"/>
                    </v:shape>
                    <v:shape id="Freeform: Shape 1571" o:spid="_x0000_s1037" style="position:absolute;left:13258;top:11905;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3218692,1609344;1609344,3218692;0,1609344;1609344,0;3218692,1609344" o:connectangles="0,0,0,0,0"/>
                    </v:shape>
                    <v:shape id="Freeform: Shape 1572" o:spid="_x0000_s1038" style="position:absolute;left:14903;top:13547;width:28896;height:28896;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889605,1444803;1444803,2889605;0,1444803;1444803,0;2889605,1444803" o:connectangles="0,0,0,0,0"/>
                    </v:shape>
                    <v:group id="Group 1573" o:spid="_x0000_s1039" style="position:absolute;left:14894;top:14389;width:28914;height:28042" coordorigin="14894,14389" coordsize="28914,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Shape 1574" o:spid="_x0000_s1040" style="position:absolute;left:14894;top:14389;width:28914;height:28042;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" path="m789432,382810v,211420,-176720,382810,-394716,382810c176720,765620,,594230,,382810,,171390,176720,,394716,,612712,,789432,171390,789432,382810xe" fillcolor="#63a5e0" stroked="f">
                        <v:stroke joinstyle="miter"/>
                        <v:path arrowok="t" o:connecttype="custom" o:connectlocs="2891448,1402116;1445724,2804232;0,1402116;1445724,0;2891448,1402116" o:connectangles="0,0,0,0,0"/>
                      </v:shape>
                      <v:shape id="Freeform: Shape 1575" o:spid="_x0000_s1041" style="position:absolute;left:19066;top:20855;width:20657;height:14281;visibility:visible;mso-wrap-style:square;v-text-anchor:middle" coordsize="563975,38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" path="m468544,389906c391582,386667,330051,370094,283378,307800,245278,257032,182223,253794,126883,237125,103165,230076,68018,229029,66208,197882v-1905,-33242,35529,-31433,57150,-42482c142408,145875,175079,148257,175460,124063v,-27527,-33337,-27241,-53626,-35147c89068,76152,55159,67389,21822,55769,10487,51768,-4943,43672,1534,29575,14107,3286,41158,4048,64684,429,78305,-1667,81544,3762,78115,20241v-5334,26479,20097,26384,34861,30575c175365,68532,238325,83677,300809,100917v15145,4191,34766,9525,35909,29147c338052,152067,315382,151305,301762,158639v-17241,8953,-48864,6953,-47625,30575c255375,212836,287474,212836,307477,218837v58293,16764,118110,28575,175260,49054c520837,281416,573605,299704,562461,352092v-10382,48863,-64484,31527,-93917,37814xe" fillcolor="#1f4b9a" stroked="f">
                        <v:stroke joinstyle="miter"/>
                        <v:path arrowok="t" o:connecttype="custom" o:connectlocs="1716133,1428107;1037927,1127377;464734,868516;242500,724781;451823,569183;642656,454405;446241,325672;79927,204265;5619,108324;236918,1571;286111,74137;413797,186123;1101771,369628;1233295,476385;1105262,581046;930826,693033;1126194,801533;1768118,981203;2060123,1289606;1716133,1428107" o:connectangles="0,0,0,0,0,0,0,0,0,0,0,0,0,0,0,0,0,0,0,0"/>
                      </v:shape>
                    </v:group>
                  </v:group>
                </v:group>
                <v:roundrect id="Google Shape;48;p4" o:spid="_x0000_s1042" style="position:absolute;left:56052;top:11448;width:17190;height:5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" fillcolor="#deebf7" stroked="f">
                  <v:textbox inset="0,0,0,0">
                    <w:txbxContent>
                      <w:p w14:paraId="74B97736" w14:textId="4DD91DDC"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Anh với thủy văn được phục hồi</w:t>
                        </w:r>
                      </w:p>
                    </w:txbxContent>
                  </v:textbox>
                </v:roundrect>
                <v:roundrect id="Google Shape;34;p4" o:spid="_x0000_s1043" style="position:absolute;left:67;top:12664;width:12801;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" fillcolor="#e6b8af" stroked="f">
                  <v:textbox inset="0,0,0,0">
                    <w:txbxContent>
                      <w:p w14:paraId="24E9BB36" w14:textId="77777777" w:rsidR="00DD5434"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Sự gián đoạn thủy văn và vận chuyển chất ô nhiễm qua các mương</w:t>
                        </w:r>
                      </w:p>
                      <w:p w14:paraId="6AAB62CC" w14:textId="65DE86E4" w:rsidR="0066554D" w:rsidRPr="00DD5434" w:rsidRDefault="0066554D" w:rsidP="0066554D">
                        <w:pPr>
                          <w:ind w:left="0" w:right="0"/>
                          <w:jc w:val="center"/>
                          <w:rPr>
                            <w:rFonts w:asciiTheme="majorHAnsi" w:hAnsiTheme="majorHAnsi" w:cstheme="majorHAnsi"/>
                            <w:sz w:val="24"/>
                          </w:rPr>
                        </w:pPr>
                      </w:p>
                    </w:txbxContent>
                  </v:textbox>
                </v:roundrect>
                <v:roundrect id="Google Shape;34;p4" o:spid="_x0000_s1044" style="position:absolute;left:90;top:5873;width:12801;height:6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" fillcolor="#e6b8af" stroked="f">
                  <v:textbox inset="0,0,0,0">
                    <w:txbxContent>
                      <w:p w14:paraId="5283A449" w14:textId="68368121"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Mật độ cây tăng lên do hoạt động khai thác gỗ trong quá khứ</w:t>
                        </w:r>
                      </w:p>
                    </w:txbxContent>
                  </v:textbox>
                </v:roundrect>
                <v:shape id="Google Shape;177;p26" o:spid="_x0000_s1045" type="#_x0000_t176" style="position:absolute;left:16184;top:5047;width:26883;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" fillcolor="#deeaf6 [664]" strokecolor="#6ff" strokeweight="4.5pt">
                  <v:stroke startarrowwidth="narrow" startarrowlength="short" endarrowwidth="narrow" endarrowlength="short"/>
                  <v:textbox inset="14.4pt,0,,0">
                    <w:txbxContent>
                      <w:p w14:paraId="45987D17" w14:textId="77777777" w:rsidR="00DD5434" w:rsidRPr="00DD5434" w:rsidRDefault="00DD5434" w:rsidP="00DD5434">
                        <w:pPr>
                          <w:ind w:left="0" w:right="0"/>
                          <w:rPr>
                            <w:rFonts w:asciiTheme="majorHAnsi" w:hAnsiTheme="majorHAnsi" w:cstheme="majorHAnsi"/>
                            <w:sz w:val="24"/>
                          </w:rPr>
                        </w:pPr>
                        <w:r w:rsidRPr="00DD5434">
                          <w:rPr>
                            <w:rFonts w:asciiTheme="majorHAnsi" w:hAnsiTheme="majorHAnsi" w:cstheme="majorHAnsi"/>
                            <w:b/>
                            <w:sz w:val="20"/>
                          </w:rPr>
                          <w:t>Giảm dưỡng chất dư thừa và các chất ô nhiễm khác chảy vào lưu vực sông</w:t>
                        </w:r>
                      </w:p>
                      <w:p w14:paraId="0603A2EA" w14:textId="77777777" w:rsidR="00DD5434" w:rsidRPr="00DD5434" w:rsidRDefault="00DD5434" w:rsidP="00DD5434">
                        <w:pPr>
                          <w:ind w:left="0" w:right="0"/>
                          <w:rPr>
                            <w:rFonts w:asciiTheme="majorHAnsi" w:hAnsiTheme="majorHAnsi" w:cstheme="majorHAnsi"/>
                          </w:rPr>
                        </w:pPr>
                        <w:r w:rsidRPr="00DD5434">
                          <w:rPr>
                            <w:rFonts w:asciiTheme="majorHAnsi" w:hAnsiTheme="majorHAnsi" w:cstheme="majorHAnsi"/>
                            <w:sz w:val="20"/>
                          </w:rPr>
                          <w:t>• Quản lý nông nghiệp và lâm nghiệp</w:t>
                        </w:r>
                      </w:p>
                      <w:p w14:paraId="7BD04CCE" w14:textId="73B36E39" w:rsidR="0066554D" w:rsidRPr="00DD5434" w:rsidRDefault="0066554D" w:rsidP="0066554D">
                        <w:pPr>
                          <w:ind w:left="0" w:right="0"/>
                          <w:rPr>
                            <w:rFonts w:asciiTheme="majorHAnsi" w:hAnsiTheme="majorHAnsi" w:cstheme="majorHAnsi"/>
                            <w:sz w:val="19"/>
                            <w:szCs w:val="19"/>
                          </w:rPr>
                        </w:pPr>
                      </w:p>
                    </w:txbxContent>
                  </v:textbox>
                </v:shape>
                <v:group id="Group 1580" o:spid="_x0000_s1046" style="position:absolute;left:13238;top:5641;width:4572;height:4572" coordorigin="13238,5641" coordsize="16093,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o:lock v:ext="edit" aspectratio="t"/>
                  <v:shape id="Freeform: Shape 1581" o:spid="_x0000_s1047" style="position:absolute;left:19611;top:7704;width:5161;height:11820;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f6f8fc [180]" stroked="f">
                    <v:fill color2="#c7d4ed [980]" colors="0 #f6f8fc;48497f #abc0e4;54395f #abc0e4;1 #c7d5ed" focus="100%" type="gradient"/>
                    <v:stroke joinstyle="miter"/>
                    <v:path arrowok="t" o:connecttype="custom" o:connectlocs="171121,1181630;0,1129299;244210,701406;135188,403470;42736,242815;112511,31398;125768,0;147050,29829;386026,474292;512667,762286;171121,1181630" o:connectangles="0,0,0,0,0,0,0,0,0,0,0"/>
                  </v:shape>
                  <v:shape id="Freeform: Shape 1582" o:spid="_x0000_s1048" style="position:absolute;left:13238;top:5641;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" path="m878777,439388v,242668,-196721,439389,-439389,439389c196721,878777,,682056,,439388,,196721,196721,,439388,,682056,,878777,196721,878777,439388xe" fillcolor="#6ff" stroked="f">
                    <v:stroke joinstyle="miter"/>
                    <v:path arrowok="t" o:connecttype="custom" o:connectlocs="1609346,804672;804672,1609346;0,804672;804672,0;1609346,804672" o:connectangles="0,0,0,0,0"/>
                  </v:shape>
                  <v:shape id="Freeform: Shape 1583" o:spid="_x0000_s1049" style="position:absolute;left:13238;top:5641;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1609346,804672;804672,1609346;0,804672;804672,0;1609346,804672" o:connectangles="0,0,0,0,0"/>
                  </v:shape>
                  <v:shape id="Freeform: Shape 1584" o:spid="_x0000_s1050" style="position:absolute;left:14061;top:6464;width:14448;height:14448;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1444803,722402;722402,1444803;0,722402;722402,0;1444803,722402" o:connectangles="0,0,0,0,0"/>
                  </v:shape>
                  <v:shape id="Freeform: Shape 1585" o:spid="_x0000_s1051" style="position:absolute;left:14056;top:6883;width:14458;height:14022;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" path="m789432,382810v,211420,-176720,382810,-394716,382810c176720,765620,,594230,,382810,,171390,176720,,394716,,612712,,789432,171390,789432,382810xe" fillcolor="#6ff" stroked="f">
                    <v:stroke joinstyle="miter"/>
                    <v:path arrowok="t" o:connecttype="custom" o:connectlocs="1445724,701058;722862,1402116;0,701058;722862,0;1445724,701058" o:connectangles="0,0,0,0,0"/>
                  </v:shape>
                  <v:shape id="Freeform: Shape 1586" o:spid="_x0000_s1052" style="position:absolute;left:19626;top:7780;width:5162;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1498af" stroked="f">
                    <v:stroke joinstyle="miter"/>
                    <v:path arrowok="t" o:connecttype="custom" o:connectlocs="171121,1170069;0,1118251;244210,694544;135188,399522;42736,240439;112511,31091;125768,0;147050,29537;386026,469651;512667,754828;171121,1170069" o:connectangles="0,0,0,0,0,0,0,0,0,0,0"/>
                  </v:shape>
                  <v:shape id="Freeform: Shape 1587" o:spid="_x0000_s1053" style="position:absolute;left:19611;top:7717;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white [20]" stroked="f">
                    <v:fill color2="#1498af" rotate="t" focusposition=".5,-52429f" focussize="" colors="0 white;17039f #d3ecf0;1 #1498af" focus="100%" type="gradientRadial"/>
                    <v:stroke joinstyle="miter"/>
                    <v:path arrowok="t" o:connecttype="custom" o:connectlocs="171121,1170069;0,1118251;244210,694544;135188,399522;42736,240439;112511,31091;125768,0;147050,29537;386026,469651;512667,754828;171121,1170069" o:connectangles="0,0,0,0,0,0,0,0,0,0,0"/>
                  </v:shape>
                  <v:shape id="Freeform: Shape 1588" o:spid="_x0000_s1054" style="position:absolute;left:17837;top:10048;width:4263;height:8961;visibility:visible;mso-wrap-style:square;v-text-anchor:middle" coordsize="232762,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" path="m97693,484061c83697,474231,70908,462786,59593,449961,2443,387286,-15845,315087,14540,232886,29160,192302,46964,152937,67784,115157,88393,78160,106192,39666,121029,v15621,30004,32766,58960,50483,87725c202401,137250,222672,192648,231043,250412,245426,346139,166844,462248,97693,484061xe" fillcolor="#1498af" stroked="f">
                    <v:fill opacity="58853f"/>
                    <v:stroke joinstyle="miter"/>
                    <v:path arrowok="t" o:connecttype="custom" o:connectlocs="178910,896114;109135,832987;26628,431128;124136,213183;221646,0;314098,162400;423120,463573;178910,896114" o:connectangles="0,0,0,0,0,0,0,0"/>
                  </v:shape>
                </v:group>
                <v:roundrect id="Google Shape;48;p4" o:spid="_x0000_s1055" style="position:absolute;left:56052;top:5047;width:17190;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" fillcolor="#e1ffff" stroked="f">
                  <v:textbox inset="0,0,0,0">
                    <w:txbxContent>
                      <w:p w14:paraId="2DC05767" w14:textId="77777777" w:rsidR="0066554D" w:rsidRPr="00DD5434" w:rsidRDefault="0066554D" w:rsidP="0066554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trong thỏa thuận BMP</w:t>
                        </w:r>
                      </w:p>
                    </w:txbxContent>
                  </v:textbox>
                </v:roundrect>
                <v:roundrect id="Google Shape;46;p4" o:spid="_x0000_s1056" style="position:absolute;left:43524;top:17483;width:12286;height:5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" fillcolor="#d9d7df" stroked="f">
                  <v:textbox inset="0,0,0,0">
                    <w:txbxContent>
                      <w:p w14:paraId="785F2418" w14:textId="47CD8E48"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Khôi phục, cải thiện và bảo vệ môi trường sống</w:t>
                        </w:r>
                      </w:p>
                    </w:txbxContent>
                  </v:textbox>
                </v:roundrect>
                <v:roundrect id="Google Shape;46;p4" o:spid="_x0000_s1057" style="position:absolute;left:43524;top:11905;width:12286;height:5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" fillcolor="#d9d7df" stroked="f">
                  <v:textbox inset="0,0,0,0">
                    <w:txbxContent>
                      <w:p w14:paraId="1C8188E6" w14:textId="77777777" w:rsidR="00101F7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Khôi phục và tăng cường các quá trình tự nhiên và bờ biển</w:t>
                        </w:r>
                      </w:p>
                      <w:p w14:paraId="7F687595" w14:textId="1DF35E9E" w:rsidR="0066554D" w:rsidRPr="00DD5434" w:rsidRDefault="0066554D" w:rsidP="0066554D">
                        <w:pPr>
                          <w:ind w:left="0" w:right="0"/>
                          <w:jc w:val="center"/>
                          <w:rPr>
                            <w:rFonts w:asciiTheme="majorHAnsi" w:hAnsiTheme="majorHAnsi" w:cstheme="majorHAnsi"/>
                            <w:sz w:val="24"/>
                          </w:rPr>
                        </w:pPr>
                      </w:p>
                    </w:txbxContent>
                  </v:textbox>
                </v:roundrect>
                <v:roundrect id="Google Shape;43;p4" o:spid="_x0000_s1058" style="position:absolute;left:56052;top:17391;width:17468;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" fillcolor="#e1efd8" stroked="f">
                  <o:lock v:ext="edit" aspectratio="t"/>
                  <v:textbox inset="0,0,0,0">
                    <w:txbxContent>
                      <w:p w14:paraId="2952DE0A" w14:textId="5ECCD8CB" w:rsidR="0066554D" w:rsidRPr="00DD5434" w:rsidRDefault="00101F7D" w:rsidP="00101F7D">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Số mẫu đất được khôi phục môi trường sống</w:t>
                        </w:r>
                      </w:p>
                    </w:txbxContent>
                  </v:textbox>
                </v:roundrect>
                <v:shape id="Google Shape;38;p4" o:spid="_x0000_s1059" type="#_x0000_t176" style="position:absolute;left:16141;top:17389;width:26883;height: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" fillcolor="#ddeaf6" strokecolor="#548135" strokeweight="3.75pt">
                  <v:stroke startarrowwidth="narrow" startarrowlength="short" endarrowwidth="narrow" endarrowlength="short"/>
                  <v:textbox inset="14.4pt,0,.25347mm,0">
                    <w:txbxContent>
                      <w:p w14:paraId="7AFA66E0" w14:textId="77777777" w:rsidR="00101F7D" w:rsidRPr="00DD5434" w:rsidRDefault="00101F7D" w:rsidP="00101F7D">
                        <w:pPr>
                          <w:ind w:left="0" w:right="0"/>
                          <w:rPr>
                            <w:rFonts w:asciiTheme="majorHAnsi" w:hAnsiTheme="majorHAnsi" w:cstheme="majorHAnsi"/>
                            <w:sz w:val="24"/>
                          </w:rPr>
                        </w:pPr>
                        <w:r w:rsidRPr="00DD5434">
                          <w:rPr>
                            <w:rFonts w:asciiTheme="majorHAnsi" w:hAnsiTheme="majorHAnsi" w:cstheme="majorHAnsi"/>
                            <w:b/>
                            <w:sz w:val="20"/>
                          </w:rPr>
                          <w:t>Bảo vệ và bảo tồn môi trường sống ven biển, cửa sông, và ven sông</w:t>
                        </w:r>
                      </w:p>
                      <w:p w14:paraId="6499668D" w14:textId="0659092E" w:rsidR="0066554D" w:rsidRPr="00DD5434" w:rsidRDefault="00101F7D" w:rsidP="0066554D">
                        <w:pPr>
                          <w:ind w:left="0" w:right="0"/>
                          <w:rPr>
                            <w:rFonts w:asciiTheme="majorHAnsi" w:hAnsiTheme="majorHAnsi" w:cstheme="majorHAnsi"/>
                          </w:rPr>
                        </w:pPr>
                        <w:r w:rsidRPr="00DD5434">
                          <w:rPr>
                            <w:rFonts w:asciiTheme="majorHAnsi" w:hAnsiTheme="majorHAnsi" w:cstheme="majorHAnsi"/>
                            <w:sz w:val="20"/>
                          </w:rPr>
                          <w:t>• Quản lý và trách nhiệm quản lý môi trường sống</w:t>
                        </w:r>
                      </w:p>
                    </w:txbxContent>
                  </v:textbox>
                </v:shape>
                <v:group id="Group 1594" o:spid="_x0000_s1060" style="position:absolute;left:13258;top:17986;width:4572;height:4572" coordorigin="13258,17986" coordsize="32542,3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o:lock v:ext="edit" aspectratio="t"/>
                  <v:shape id="Freeform: Shape 1595" o:spid="_x0000_s1061" style="position:absolute;left:13258;top:17986;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596" o:spid="_x0000_s1062" style="position:absolute;left:13258;top:17986;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597" o:spid="_x0000_s1063" style="position:absolute;left:14909;top:19637;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598" o:spid="_x0000_s1064" style="position:absolute;left:14866;top:20494;width:29241;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" path="m789432,382810v,211420,-176720,382810,-394716,382810c176720,765620,,594230,,382810,,171390,176720,,394716,,612712,,789432,171390,789432,382810xe" fillcolor="#b4de98" stroked="f">
                    <v:stroke joinstyle="miter"/>
                    <v:path arrowok="t" o:connecttype="custom" o:connectlocs="2924016,1417909;1462008,2835818;0,1417909;1462008,0;2924016,1417909" o:connectangles="0,0,0,0,0"/>
                  </v:shape>
                  <v:group id="Graphic 10" o:spid="_x0000_s1065" style="position:absolute;left:19276;top:24269;width:20572;height:23017" coordorigin="19276,24269"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group id="Graphic 10" o:spid="_x0000_s1066" style="position:absolute;left:19276;top:24269;width:5554;height:6214" coordorigin="19276,24269"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Shape 1601" o:spid="_x0000_s1067" style="position:absolute;left:19276;top:24269;width:5554;height:6214;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602" o:spid="_x0000_s1068" style="position:absolute;left:19694;top:24619;width:4733;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1603" o:spid="_x0000_s1069" style="position:absolute;left:22059;top:24619;width:2368;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70" style="position:absolute;left:20351;top:25035;width:3385;height:4408" coordorigin="20351,25035"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Shape 1605" o:spid="_x0000_s1071" style="position:absolute;left:21696;top:26548;width:862;height:2895;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1606" o:spid="_x0000_s1072" style="position:absolute;left:20351;top:25035;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v:roundrect id="Google Shape;34;p4" o:spid="_x0000_s1073" style="position:absolute;left:293;top:19471;width:12801;height:4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" fillcolor="#e6b8af" stroked="f">
                  <v:textbox inset="0,0,0,0">
                    <w:txbxContent>
                      <w:p w14:paraId="5C53AF59" w14:textId="49EA5D3C" w:rsidR="0066554D" w:rsidRPr="00DD5434" w:rsidRDefault="00DD5434" w:rsidP="00DD5434">
                        <w:pPr>
                          <w:ind w:left="0" w:right="0"/>
                          <w:jc w:val="center"/>
                          <w:rPr>
                            <w:rFonts w:asciiTheme="majorHAnsi" w:hAnsiTheme="majorHAnsi" w:cstheme="majorHAnsi"/>
                            <w:sz w:val="24"/>
                          </w:rPr>
                        </w:pPr>
                        <w:r w:rsidRPr="00DD5434">
                          <w:rPr>
                            <w:rFonts w:asciiTheme="majorHAnsi" w:hAnsiTheme="majorHAnsi" w:cstheme="majorHAnsi"/>
                            <w:color w:val="000000" w:themeColor="dark1"/>
                            <w:sz w:val="20"/>
                          </w:rPr>
                          <w:t>Suy thoái môi trường sống của thông lá dài và đất ngập nước</w:t>
                        </w:r>
                      </w:p>
                    </w:txbxContent>
                  </v:textbox>
                </v:roundrect>
              </v:group>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7C4E7914">
                <wp:simplePos x="0" y="0"/>
                <wp:positionH relativeFrom="column">
                  <wp:posOffset>-79163</wp:posOffset>
                </wp:positionH>
                <wp:positionV relativeFrom="paragraph">
                  <wp:posOffset>5277485</wp:posOffset>
                </wp:positionV>
                <wp:extent cx="7406640" cy="1798955"/>
                <wp:effectExtent l="0" t="0" r="3810" b="1079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798955"/>
                        </a:xfrm>
                        <a:prstGeom prst="rect">
                          <a:avLst/>
                        </a:prstGeom>
                        <a:noFill/>
                        <a:ln w="6350">
                          <a:noFill/>
                        </a:ln>
                      </wps:spPr>
                      <wps:txbx>
                        <w:txbxContent>
                          <w:p w14:paraId="0C26FF93" w14:textId="77777777" w:rsidR="00DD5434" w:rsidRPr="00DD5434" w:rsidRDefault="00DD5434" w:rsidP="00DD5434">
                            <w:pPr>
                              <w:pStyle w:val="NormalWeb"/>
                              <w:spacing w:before="0" w:beforeAutospacing="0" w:after="0" w:afterAutospacing="0"/>
                              <w:ind w:left="158" w:right="259"/>
                              <w:jc w:val="both"/>
                              <w:rPr>
                                <w:rFonts w:asciiTheme="majorHAnsi" w:hAnsiTheme="majorHAnsi" w:cstheme="majorHAnsi"/>
                              </w:rPr>
                            </w:pPr>
                            <w:r w:rsidRPr="00DD5434">
                              <w:rPr>
                                <w:rFonts w:asciiTheme="majorHAnsi" w:hAnsiTheme="majorHAnsi" w:cstheme="majorHAnsi"/>
                                <w:i/>
                                <w:color w:val="000000"/>
                                <w:sz w:val="22"/>
                              </w:rPr>
                              <w:t xml:space="preserve">Sáng kiến Khôi phục Vùng Apalachicola: Chiến lược 2 &amp; 3 </w:t>
                            </w:r>
                            <w:r w:rsidRPr="00DD5434">
                              <w:rPr>
                                <w:rFonts w:asciiTheme="majorHAnsi" w:hAnsiTheme="majorHAnsi" w:cstheme="majorHAnsi"/>
                                <w:color w:val="000000"/>
                                <w:sz w:val="22"/>
                              </w:rPr>
                              <w:t xml:space="preserve">áp dụng các phương án tiếp cận và kỹ thuật của Khung Quy hoạch để hỗ trợ cho các mục đích và mục tiêu của Kế hoạch Toàn diện. Để hỗ trợ cho mục tiêu chính là </w:t>
                            </w:r>
                            <w:r w:rsidRPr="00DD5434">
                              <w:rPr>
                                <w:rFonts w:asciiTheme="majorHAnsi" w:hAnsiTheme="majorHAnsi" w:cstheme="majorHAnsi"/>
                                <w:i/>
                                <w:color w:val="000000"/>
                                <w:sz w:val="22"/>
                              </w:rPr>
                              <w:t>Khôi phục, cải thiện và bảo vệ tài nguyên nước</w:t>
                            </w:r>
                            <w:r w:rsidRPr="00DD5434">
                              <w:rPr>
                                <w:rFonts w:asciiTheme="majorHAnsi" w:hAnsiTheme="majorHAnsi" w:cstheme="majorHAnsi"/>
                                <w:color w:val="000000"/>
                                <w:sz w:val="22"/>
                              </w:rPr>
                              <w:t xml:space="preserve">, các yếu tố gây căng thẳng như sự gia tăng mật độ cây và sự vận chuyển chất ô nhiễm dọc theo các mương sẽ được giải quyết bằng kỹ thuật </w:t>
                            </w:r>
                            <w:r w:rsidRPr="00DD5434">
                              <w:rPr>
                                <w:rFonts w:asciiTheme="majorHAnsi" w:hAnsiTheme="majorHAnsi" w:cstheme="majorHAnsi"/>
                                <w:i/>
                                <w:color w:val="000000"/>
                                <w:sz w:val="22"/>
                              </w:rPr>
                              <w:t>Quản lý nông nghiệp và lâm nghiệp</w:t>
                            </w:r>
                            <w:r w:rsidRPr="00DD5434">
                              <w:rPr>
                                <w:rFonts w:asciiTheme="majorHAnsi" w:hAnsiTheme="majorHAnsi" w:cstheme="majorHAnsi"/>
                                <w:color w:val="000000"/>
                                <w:sz w:val="22"/>
                              </w:rPr>
                              <w:t xml:space="preserve">. Để hỗ trợ cho mục tiêu chính cũng như mục tiêu phụ là </w:t>
                            </w:r>
                            <w:r w:rsidRPr="00DD5434">
                              <w:rPr>
                                <w:rFonts w:asciiTheme="majorHAnsi" w:hAnsiTheme="majorHAnsi" w:cstheme="majorHAnsi"/>
                                <w:i/>
                                <w:color w:val="000000"/>
                                <w:sz w:val="22"/>
                              </w:rPr>
                              <w:t>Khôi phục và tăng cường các quá trình tự nhiên và bờ biển</w:t>
                            </w:r>
                            <w:r w:rsidRPr="00DD5434">
                              <w:rPr>
                                <w:rFonts w:asciiTheme="majorHAnsi" w:hAnsiTheme="majorHAnsi" w:cstheme="majorHAnsi"/>
                                <w:color w:val="000000"/>
                                <w:sz w:val="22"/>
                              </w:rPr>
                              <w:t xml:space="preserve">, tình trạng gián đoạn thủy văn sẽ được giải quyết bằng kỹ thuật </w:t>
                            </w:r>
                            <w:r w:rsidRPr="00DD5434">
                              <w:rPr>
                                <w:rFonts w:asciiTheme="majorHAnsi" w:hAnsiTheme="majorHAnsi" w:cstheme="majorHAnsi"/>
                                <w:i/>
                                <w:color w:val="000000"/>
                                <w:sz w:val="22"/>
                              </w:rPr>
                              <w:t>Khôi phục mối liên kết thủy văn</w:t>
                            </w:r>
                            <w:r w:rsidRPr="00DD5434">
                              <w:rPr>
                                <w:rFonts w:asciiTheme="majorHAnsi" w:hAnsiTheme="majorHAnsi" w:cstheme="majorHAnsi"/>
                                <w:color w:val="000000"/>
                                <w:sz w:val="22"/>
                              </w:rPr>
                              <w:t xml:space="preserve">. Để hỗ trợ cho mục tiêu chính cũng như mục tiêu phụ là </w:t>
                            </w:r>
                            <w:r w:rsidRPr="00DD5434">
                              <w:rPr>
                                <w:rFonts w:asciiTheme="majorHAnsi" w:hAnsiTheme="majorHAnsi" w:cstheme="majorHAnsi"/>
                                <w:i/>
                                <w:color w:val="000000"/>
                                <w:sz w:val="22"/>
                              </w:rPr>
                              <w:t>Khôi phục, cải thiện và bảo vệ môi trường sống</w:t>
                            </w:r>
                            <w:r w:rsidRPr="00DD5434">
                              <w:rPr>
                                <w:rFonts w:asciiTheme="majorHAnsi" w:hAnsiTheme="majorHAnsi" w:cstheme="majorHAnsi"/>
                                <w:color w:val="000000"/>
                                <w:sz w:val="22"/>
                              </w:rPr>
                              <w:t xml:space="preserve">, sự suy thoái môi trường sống của thông lá dài và đất ngập nước sẽ được giải quyết bằng kỹ thuật </w:t>
                            </w:r>
                            <w:r w:rsidRPr="00DD5434">
                              <w:rPr>
                                <w:rFonts w:asciiTheme="majorHAnsi" w:hAnsiTheme="majorHAnsi" w:cstheme="majorHAnsi"/>
                                <w:i/>
                                <w:color w:val="000000"/>
                                <w:sz w:val="22"/>
                              </w:rPr>
                              <w:t>Quản lý và trách nhiệm quản lý môi trường sống</w:t>
                            </w:r>
                            <w:r w:rsidRPr="00DD5434">
                              <w:rPr>
                                <w:rFonts w:asciiTheme="majorHAnsi" w:hAnsiTheme="majorHAnsi" w:cstheme="majorHAnsi"/>
                                <w:color w:val="000000"/>
                                <w:sz w:val="22"/>
                              </w:rPr>
                              <w:t>. Thành công khi sử dụng kỹ thuật này để hoàn thành mục tiêu chính và mục tiêu phụ (nếu có) có thể được theo dõi bằng các số liệu sau, tương ứng: số mẫu theo thỏa thuận BMP, số mẫu được khôi phục thủy văn và số mẫu môi trường sống được khôi phục.</w:t>
                            </w:r>
                          </w:p>
                          <w:p w14:paraId="4F27678B" w14:textId="77777777" w:rsidR="00DD5434" w:rsidRPr="00DD5434" w:rsidRDefault="00DD5434" w:rsidP="00DD5434">
                            <w:pPr>
                              <w:rPr>
                                <w:rFonts w:asciiTheme="majorHAnsi" w:hAnsiTheme="majorHAnsi" w:cstheme="majorHAnsi"/>
                              </w:rPr>
                            </w:pPr>
                          </w:p>
                          <w:p w14:paraId="60AAB178" w14:textId="77777777" w:rsidR="00232101" w:rsidRPr="00DD5434" w:rsidRDefault="00232101" w:rsidP="00232101">
                            <w:pPr>
                              <w:rPr>
                                <w:rFonts w:asciiTheme="majorHAnsi" w:hAnsiTheme="majorHAnsi" w:cs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C564" id="_x0000_t202" coordsize="21600,21600" o:spt="202" path="m,l,21600r21600,l21600,xe">
                <v:stroke joinstyle="miter"/>
                <v:path gradientshapeok="t" o:connecttype="rect"/>
              </v:shapetype>
              <v:shape id="Text Box 15" o:spid="_x0000_s1074" type="#_x0000_t202" alt="&quot;&quot;" style="position:absolute;margin-left:-6.25pt;margin-top:415.55pt;width:583.2pt;height:1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" filled="f" stroked="f" strokeweight=".5pt">
                <v:textbox inset="0,0,0,0">
                  <w:txbxContent>
                    <w:p w14:paraId="0C26FF93" w14:textId="77777777" w:rsidR="00DD5434" w:rsidRPr="00DD5434" w:rsidRDefault="00DD5434" w:rsidP="00DD5434">
                      <w:pPr>
                        <w:pStyle w:val="NormalWeb"/>
                        <w:spacing w:before="0" w:beforeAutospacing="0" w:after="0" w:afterAutospacing="0"/>
                        <w:ind w:left="158" w:right="259"/>
                        <w:jc w:val="both"/>
                        <w:rPr>
                          <w:rFonts w:asciiTheme="majorHAnsi" w:hAnsiTheme="majorHAnsi" w:cstheme="majorHAnsi"/>
                        </w:rPr>
                      </w:pPr>
                      <w:r w:rsidRPr="00DD5434">
                        <w:rPr>
                          <w:rFonts w:asciiTheme="majorHAnsi" w:hAnsiTheme="majorHAnsi" w:cstheme="majorHAnsi"/>
                          <w:i/>
                          <w:color w:val="000000"/>
                          <w:sz w:val="22"/>
                        </w:rPr>
                        <w:t xml:space="preserve">Sáng kiến Khôi phục Vùng Apalachicola: Chiến lược 2 &amp; 3 </w:t>
                      </w:r>
                      <w:r w:rsidRPr="00DD5434">
                        <w:rPr>
                          <w:rFonts w:asciiTheme="majorHAnsi" w:hAnsiTheme="majorHAnsi" w:cstheme="majorHAnsi"/>
                          <w:color w:val="000000"/>
                          <w:sz w:val="22"/>
                        </w:rPr>
                        <w:t xml:space="preserve">áp dụng các phương án tiếp cận và kỹ thuật của Khung Quy hoạch để hỗ trợ cho các mục đích và mục tiêu của Kế hoạch Toàn diện. Để hỗ trợ cho mục tiêu chính là </w:t>
                      </w:r>
                      <w:r w:rsidRPr="00DD5434">
                        <w:rPr>
                          <w:rFonts w:asciiTheme="majorHAnsi" w:hAnsiTheme="majorHAnsi" w:cstheme="majorHAnsi"/>
                          <w:i/>
                          <w:color w:val="000000"/>
                          <w:sz w:val="22"/>
                        </w:rPr>
                        <w:t>Khôi phục, cải thiện và bảo vệ tài nguyên nước</w:t>
                      </w:r>
                      <w:r w:rsidRPr="00DD5434">
                        <w:rPr>
                          <w:rFonts w:asciiTheme="majorHAnsi" w:hAnsiTheme="majorHAnsi" w:cstheme="majorHAnsi"/>
                          <w:color w:val="000000"/>
                          <w:sz w:val="22"/>
                        </w:rPr>
                        <w:t xml:space="preserve">, các yếu tố gây căng thẳng như sự gia tăng mật độ cây và sự vận chuyển chất ô nhiễm dọc theo các mương sẽ được giải quyết bằng kỹ thuật </w:t>
                      </w:r>
                      <w:r w:rsidRPr="00DD5434">
                        <w:rPr>
                          <w:rFonts w:asciiTheme="majorHAnsi" w:hAnsiTheme="majorHAnsi" w:cstheme="majorHAnsi"/>
                          <w:i/>
                          <w:color w:val="000000"/>
                          <w:sz w:val="22"/>
                        </w:rPr>
                        <w:t>Quản lý nông nghiệp và lâm nghiệp</w:t>
                      </w:r>
                      <w:r w:rsidRPr="00DD5434">
                        <w:rPr>
                          <w:rFonts w:asciiTheme="majorHAnsi" w:hAnsiTheme="majorHAnsi" w:cstheme="majorHAnsi"/>
                          <w:color w:val="000000"/>
                          <w:sz w:val="22"/>
                        </w:rPr>
                        <w:t xml:space="preserve">. Để hỗ trợ cho mục tiêu chính cũng như mục tiêu phụ là </w:t>
                      </w:r>
                      <w:r w:rsidRPr="00DD5434">
                        <w:rPr>
                          <w:rFonts w:asciiTheme="majorHAnsi" w:hAnsiTheme="majorHAnsi" w:cstheme="majorHAnsi"/>
                          <w:i/>
                          <w:color w:val="000000"/>
                          <w:sz w:val="22"/>
                        </w:rPr>
                        <w:t>Khôi phục và tăng cường các quá trình tự nhiên và bờ biển</w:t>
                      </w:r>
                      <w:r w:rsidRPr="00DD5434">
                        <w:rPr>
                          <w:rFonts w:asciiTheme="majorHAnsi" w:hAnsiTheme="majorHAnsi" w:cstheme="majorHAnsi"/>
                          <w:color w:val="000000"/>
                          <w:sz w:val="22"/>
                        </w:rPr>
                        <w:t xml:space="preserve">, tình trạng gián đoạn thủy văn sẽ được giải quyết bằng kỹ thuật </w:t>
                      </w:r>
                      <w:r w:rsidRPr="00DD5434">
                        <w:rPr>
                          <w:rFonts w:asciiTheme="majorHAnsi" w:hAnsiTheme="majorHAnsi" w:cstheme="majorHAnsi"/>
                          <w:i/>
                          <w:color w:val="000000"/>
                          <w:sz w:val="22"/>
                        </w:rPr>
                        <w:t>Khôi phục mối liên kết thủy văn</w:t>
                      </w:r>
                      <w:r w:rsidRPr="00DD5434">
                        <w:rPr>
                          <w:rFonts w:asciiTheme="majorHAnsi" w:hAnsiTheme="majorHAnsi" w:cstheme="majorHAnsi"/>
                          <w:color w:val="000000"/>
                          <w:sz w:val="22"/>
                        </w:rPr>
                        <w:t xml:space="preserve">. Để hỗ trợ cho mục tiêu chính cũng như mục tiêu phụ là </w:t>
                      </w:r>
                      <w:r w:rsidRPr="00DD5434">
                        <w:rPr>
                          <w:rFonts w:asciiTheme="majorHAnsi" w:hAnsiTheme="majorHAnsi" w:cstheme="majorHAnsi"/>
                          <w:i/>
                          <w:color w:val="000000"/>
                          <w:sz w:val="22"/>
                        </w:rPr>
                        <w:t>Khôi phục, cải thiện và bảo vệ môi trường sống</w:t>
                      </w:r>
                      <w:r w:rsidRPr="00DD5434">
                        <w:rPr>
                          <w:rFonts w:asciiTheme="majorHAnsi" w:hAnsiTheme="majorHAnsi" w:cstheme="majorHAnsi"/>
                          <w:color w:val="000000"/>
                          <w:sz w:val="22"/>
                        </w:rPr>
                        <w:t xml:space="preserve">, sự suy thoái môi trường sống của thông lá dài và đất ngập nước sẽ được giải quyết bằng kỹ thuật </w:t>
                      </w:r>
                      <w:r w:rsidRPr="00DD5434">
                        <w:rPr>
                          <w:rFonts w:asciiTheme="majorHAnsi" w:hAnsiTheme="majorHAnsi" w:cstheme="majorHAnsi"/>
                          <w:i/>
                          <w:color w:val="000000"/>
                          <w:sz w:val="22"/>
                        </w:rPr>
                        <w:t>Quản lý và trách nhiệm quản lý môi trường sống</w:t>
                      </w:r>
                      <w:r w:rsidRPr="00DD5434">
                        <w:rPr>
                          <w:rFonts w:asciiTheme="majorHAnsi" w:hAnsiTheme="majorHAnsi" w:cstheme="majorHAnsi"/>
                          <w:color w:val="000000"/>
                          <w:sz w:val="22"/>
                        </w:rPr>
                        <w:t>. Thành công khi sử dụng kỹ thuật này để hoàn thành mục tiêu chính và mục tiêu phụ (nếu có) có thể được theo dõi bằng các số liệu sau, tương ứng: số mẫu theo thỏa thuận BMP, số mẫu được khôi phục thủy văn và số mẫu môi trường sống được khôi phục.</w:t>
                      </w:r>
                    </w:p>
                    <w:p w14:paraId="4F27678B" w14:textId="77777777" w:rsidR="00DD5434" w:rsidRPr="00DD5434" w:rsidRDefault="00DD5434" w:rsidP="00DD5434">
                      <w:pPr>
                        <w:rPr>
                          <w:rFonts w:asciiTheme="majorHAnsi" w:hAnsiTheme="majorHAnsi" w:cstheme="majorHAnsi"/>
                        </w:rPr>
                      </w:pPr>
                    </w:p>
                    <w:p w14:paraId="60AAB178" w14:textId="77777777" w:rsidR="00232101" w:rsidRPr="00DD5434" w:rsidRDefault="00232101" w:rsidP="00232101">
                      <w:pPr>
                        <w:rPr>
                          <w:rFonts w:asciiTheme="majorHAnsi" w:hAnsiTheme="majorHAnsi" w:cstheme="majorHAnsi"/>
                        </w:rPr>
                      </w:pPr>
                    </w:p>
                  </w:txbxContent>
                </v:textbox>
              </v:shape>
            </w:pict>
          </mc:Fallback>
        </mc:AlternateContent>
      </w:r>
      <w:r>
        <w:rPr>
          <w:noProof/>
          <w:lang w:val="es-VE" w:eastAsia="ja-JP"/>
        </w:rPr>
        <mc:AlternateContent>
          <mc:Choice Requires="wps">
            <w:drawing>
              <wp:anchor distT="0" distB="0" distL="114300" distR="114300" simplePos="0" relativeHeight="251671552" behindDoc="0" locked="0" layoutInCell="1" allowOverlap="1" wp14:anchorId="3D9BB70F" wp14:editId="6987F1C5">
                <wp:simplePos x="0" y="0"/>
                <wp:positionH relativeFrom="column">
                  <wp:posOffset>-61454</wp:posOffset>
                </wp:positionH>
                <wp:positionV relativeFrom="paragraph">
                  <wp:posOffset>4932751</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4ED57E6A" w:rsidR="00232101" w:rsidRPr="00101F7D" w:rsidRDefault="001E4509" w:rsidP="00232101">
                            <w:pPr>
                              <w:pStyle w:val="Heading2"/>
                              <w:rPr>
                                <w:rFonts w:asciiTheme="minorHAnsi" w:hAnsiTheme="minorHAnsi" w:cstheme="minorHAnsi"/>
                              </w:rPr>
                            </w:pPr>
                            <w:r w:rsidRPr="00101F7D">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75" type="#_x0000_t202" alt="&quot;&quot;" style="position:absolute;margin-left:-4.85pt;margin-top:388.4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" filled="f" stroked="f" strokeweight=".5pt">
                <v:textbox>
                  <w:txbxContent>
                    <w:p w14:paraId="3C033E49" w14:textId="4ED57E6A" w:rsidR="00232101" w:rsidRPr="00101F7D" w:rsidRDefault="001E4509" w:rsidP="00232101">
                      <w:pPr>
                        <w:pStyle w:val="Heading2"/>
                        <w:rPr>
                          <w:rFonts w:asciiTheme="minorHAnsi" w:hAnsiTheme="minorHAnsi" w:cstheme="minorHAnsi"/>
                        </w:rPr>
                      </w:pPr>
                      <w:r w:rsidRPr="00101F7D">
                        <w:rPr>
                          <w:rFonts w:asciiTheme="minorHAnsi" w:hAnsiTheme="minorHAnsi" w:cstheme="minorHAnsi"/>
                        </w:rPr>
                        <w:t>Tổng quan Chương trình</w:t>
                      </w:r>
                    </w:p>
                  </w:txbxContent>
                </v:textbox>
              </v:shape>
            </w:pict>
          </mc:Fallback>
        </mc:AlternateContent>
      </w:r>
      <w:r>
        <w:rPr>
          <w:noProof/>
          <w:lang w:val="es-VE" w:eastAsia="ja-JP"/>
        </w:rPr>
        <mc:AlternateContent>
          <mc:Choice Requires="wps">
            <w:drawing>
              <wp:anchor distT="0" distB="0" distL="114300" distR="114300" simplePos="0" relativeHeight="251669504" behindDoc="0" locked="0" layoutInCell="1" allowOverlap="1" wp14:anchorId="63C00857" wp14:editId="4BA2D80B">
                <wp:simplePos x="0" y="0"/>
                <wp:positionH relativeFrom="margin">
                  <wp:align>right</wp:align>
                </wp:positionH>
                <wp:positionV relativeFrom="paragraph">
                  <wp:posOffset>4950531</wp:posOffset>
                </wp:positionV>
                <wp:extent cx="7315200" cy="302189"/>
                <wp:effectExtent l="0" t="0" r="0" b="31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02189"/>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9BF39" id="Rectangle 11" o:spid="_x0000_s1026" alt="&quot;&quot;" style="position:absolute;margin-left:524.8pt;margin-top:389.8pt;width:8in;height:23.8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" fillcolor="#8c7dab" stroked="f" strokeweight="1pt">
                <w10:wrap anchorx="margin"/>
              </v:rect>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1F52F600">
                <wp:simplePos x="0" y="0"/>
                <wp:positionH relativeFrom="margin">
                  <wp:align>center</wp:align>
                </wp:positionH>
                <wp:positionV relativeFrom="paragraph">
                  <wp:posOffset>1495778</wp:posOffset>
                </wp:positionV>
                <wp:extent cx="7406640" cy="3476978"/>
                <wp:effectExtent l="0" t="0" r="3810" b="952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476978"/>
                        </a:xfrm>
                        <a:prstGeom prst="rect">
                          <a:avLst/>
                        </a:prstGeom>
                        <a:noFill/>
                        <a:ln w="6350">
                          <a:noFill/>
                        </a:ln>
                      </wps:spPr>
                      <wps:txbx>
                        <w:txbxContent>
                          <w:p w14:paraId="7FF31D62" w14:textId="77777777" w:rsidR="00101F7D" w:rsidRPr="00101F7D" w:rsidRDefault="00101F7D" w:rsidP="00101F7D">
                            <w:pPr>
                              <w:spacing w:line="240" w:lineRule="exact"/>
                              <w:ind w:left="158" w:right="259"/>
                              <w:jc w:val="both"/>
                              <w:rPr>
                                <w:rFonts w:asciiTheme="majorHAnsi" w:hAnsiTheme="majorHAnsi" w:cstheme="majorHAnsi"/>
                                <w:color w:val="000000" w:themeColor="text1"/>
                              </w:rPr>
                            </w:pPr>
                            <w:r w:rsidRPr="00101F7D">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2CBB4445" w14:textId="77777777" w:rsidR="00101F7D" w:rsidRPr="00101F7D" w:rsidRDefault="00101F7D" w:rsidP="00101F7D">
                            <w:pPr>
                              <w:ind w:left="158" w:right="259"/>
                              <w:jc w:val="both"/>
                              <w:rPr>
                                <w:rFonts w:asciiTheme="majorHAnsi" w:hAnsiTheme="majorHAnsi" w:cstheme="majorHAnsi"/>
                                <w:color w:val="000000" w:themeColor="text1"/>
                                <w:sz w:val="18"/>
                                <w:szCs w:val="18"/>
                              </w:rPr>
                            </w:pPr>
                          </w:p>
                          <w:p w14:paraId="2736D4B9" w14:textId="77777777" w:rsidR="00101F7D" w:rsidRPr="00101F7D" w:rsidRDefault="00101F7D" w:rsidP="00101F7D">
                            <w:pPr>
                              <w:ind w:left="158" w:right="259"/>
                              <w:jc w:val="both"/>
                              <w:rPr>
                                <w:rFonts w:asciiTheme="majorHAnsi" w:hAnsiTheme="majorHAnsi" w:cstheme="majorHAnsi"/>
                                <w:color w:val="000000" w:themeColor="text1"/>
                              </w:rPr>
                            </w:pPr>
                            <w:r w:rsidRPr="00101F7D">
                              <w:rPr>
                                <w:rFonts w:asciiTheme="majorHAnsi" w:hAnsiTheme="majorHAnsi" w:cstheme="majorHAnsi"/>
                                <w:color w:val="000000" w:themeColor="text1"/>
                              </w:rPr>
                              <w:t xml:space="preserve">Hội đồng đang xem xét phê chuẩn $5 triệu đô la trong kinh phí thực hiện theo Danh sách FPL Hạng mục 1 cho dự án </w:t>
                            </w:r>
                            <w:r w:rsidRPr="00101F7D">
                              <w:rPr>
                                <w:rFonts w:asciiTheme="majorHAnsi" w:hAnsiTheme="majorHAnsi" w:cstheme="majorHAnsi"/>
                                <w:i/>
                                <w:color w:val="000000" w:themeColor="text1"/>
                              </w:rPr>
                              <w:t>Sáng kiến Khôi phục Vùng Apalachicola (ARRI): Chiến lược 2 &amp; 3</w:t>
                            </w:r>
                            <w:r w:rsidRPr="00101F7D">
                              <w:rPr>
                                <w:rFonts w:asciiTheme="majorHAnsi" w:hAnsiTheme="majorHAnsi" w:cstheme="majorHAnsi"/>
                                <w:color w:val="000000" w:themeColor="text1"/>
                              </w:rPr>
                              <w:t xml:space="preserve">. </w:t>
                            </w:r>
                            <w:r w:rsidRPr="00101F7D">
                              <w:rPr>
                                <w:rFonts w:asciiTheme="majorHAnsi" w:hAnsiTheme="majorHAnsi" w:cstheme="majorHAnsi"/>
                                <w:i/>
                                <w:color w:val="000000" w:themeColor="text1"/>
                              </w:rPr>
                              <w:t xml:space="preserve">Chiến lược 2 &amp; 3 của ARRI </w:t>
                            </w:r>
                            <w:r w:rsidRPr="00101F7D">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tại Tiểu bang Florida. Bộ Nông nghiệp Hoa Kỳ, thông qua Cục Kiểm lâm Hoa Kỳ, là nhà tài trợ cho chương trình đề xuất này.</w:t>
                            </w:r>
                          </w:p>
                          <w:p w14:paraId="7D8B85E2" w14:textId="12AD5C2A" w:rsidR="00101F7D" w:rsidRPr="00101F7D" w:rsidRDefault="00101F7D" w:rsidP="00101F7D">
                            <w:pPr>
                              <w:ind w:left="158" w:right="259"/>
                              <w:jc w:val="both"/>
                              <w:rPr>
                                <w:rFonts w:asciiTheme="majorHAnsi" w:hAnsiTheme="majorHAnsi" w:cstheme="majorHAnsi"/>
                                <w:color w:val="000000" w:themeColor="text1"/>
                                <w:sz w:val="18"/>
                                <w:szCs w:val="18"/>
                              </w:rPr>
                            </w:pPr>
                          </w:p>
                          <w:p w14:paraId="6C9C36A5" w14:textId="77777777" w:rsidR="00101F7D" w:rsidRPr="00101F7D" w:rsidRDefault="00101F7D" w:rsidP="00101F7D">
                            <w:pPr>
                              <w:ind w:left="158" w:right="259"/>
                              <w:jc w:val="both"/>
                              <w:rPr>
                                <w:rFonts w:asciiTheme="majorHAnsi" w:hAnsiTheme="majorHAnsi" w:cstheme="majorHAnsi"/>
                                <w:color w:val="000000" w:themeColor="text1"/>
                              </w:rPr>
                            </w:pPr>
                            <w:r w:rsidRPr="00101F7D">
                              <w:rPr>
                                <w:rFonts w:asciiTheme="majorHAnsi" w:hAnsiTheme="majorHAnsi" w:cstheme="majorHAnsi"/>
                              </w:rPr>
                              <w:t xml:space="preserve">Chương trình này là phần mở rộng của dự án Chiến lược Tate’s Hell 1 được tài trợ trong Danh sách FPL Ban đầu năm 2015 của Hội đồng. </w:t>
                            </w:r>
                            <w:r w:rsidRPr="00101F7D">
                              <w:rPr>
                                <w:rFonts w:asciiTheme="majorHAnsi" w:hAnsiTheme="majorHAnsi" w:cstheme="majorHAnsi"/>
                                <w:i/>
                              </w:rPr>
                              <w:t>Chiến lược 2 &amp; 3 của ARRI</w:t>
                            </w:r>
                            <w:r w:rsidRPr="00101F7D">
                              <w:rPr>
                                <w:rFonts w:asciiTheme="majorHAnsi" w:hAnsiTheme="majorHAnsi" w:cstheme="majorHAnsi"/>
                              </w:rPr>
                              <w:t xml:space="preserve"> bao gồm các dự án hợp tác ở cấp cảnh quan tập trung khôi phục thông lá dài, các hệ sinh thái ven biển và thủy văn trong Vùng Apalachicola của Tiểu bang Florida. Các hoạt động bao gồm cải thiện phẩm chất và sản lượng nước, tiếp cận với các chủ đất công, giám sát và giáo dục có mục tiêu cho học sinh thiểu số. Theo Chiến lược 2, các đối tác của dự án sẽ thực hiện các hoạt động khôi phục sinh thái bao gồm: (1) khôi phục môi trường sống cây lá dài trên toàn vùng, (2) xử lý lâm sinh có mục tiêu với rừng thông rậm, (3) khôi phục thủy văn để kết nối lại môi trường sống nước ngọt ở các lưu vực đặt ưu tiên cao, (4) tăng cường đốt rừng có quản lý, (5) xử lý loài xâm lấn, và (6) khôi phục vùng đất ngập nước cần thiết. Theo Chiến lược 3, Sở Lâm nghiệp Florida sẽ định hướng quan hệ đối tác để tư vấn cho các chủ đất tư nhân trong việc quản lý và khôi phục tích cực và giáo dục chủ đất về quản lý và trách nhiệm quản lý rừng bền vững. Những nỗ lực khôi phục kết hợp này sẽ giúp khôi phục và bảo tồn môi trường sống quan trọng, phẩm chất và sản lượng nước, và mang lại lợi ích cho nền kinh tế.</w:t>
                            </w:r>
                          </w:p>
                          <w:p w14:paraId="324A92B7" w14:textId="17A71591" w:rsidR="00A654E6" w:rsidRPr="00101F7D" w:rsidRDefault="00A654E6" w:rsidP="00A654E6">
                            <w:pPr>
                              <w:ind w:left="158" w:right="259"/>
                              <w:jc w:val="both"/>
                              <w:rPr>
                                <w:rFonts w:asciiTheme="majorHAnsi" w:hAnsiTheme="majorHAnsi" w:cstheme="maj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76" type="#_x0000_t202" alt="&quot;&quot;" style="position:absolute;margin-left:0;margin-top:117.8pt;width:583.2pt;height:273.8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" filled="f" stroked="f" strokeweight=".5pt">
                <v:textbox inset="0,0,0,0">
                  <w:txbxContent>
                    <w:p w14:paraId="7FF31D62" w14:textId="77777777" w:rsidR="00101F7D" w:rsidRPr="00101F7D" w:rsidRDefault="00101F7D" w:rsidP="00101F7D">
                      <w:pPr>
                        <w:spacing w:line="240" w:lineRule="exact"/>
                        <w:ind w:left="158" w:right="259"/>
                        <w:jc w:val="both"/>
                        <w:rPr>
                          <w:rFonts w:asciiTheme="majorHAnsi" w:hAnsiTheme="majorHAnsi" w:cstheme="majorHAnsi"/>
                          <w:color w:val="000000" w:themeColor="text1"/>
                        </w:rPr>
                      </w:pPr>
                      <w:r w:rsidRPr="00101F7D">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2CBB4445" w14:textId="77777777" w:rsidR="00101F7D" w:rsidRPr="00101F7D" w:rsidRDefault="00101F7D" w:rsidP="00101F7D">
                      <w:pPr>
                        <w:ind w:left="158" w:right="259"/>
                        <w:jc w:val="both"/>
                        <w:rPr>
                          <w:rFonts w:asciiTheme="majorHAnsi" w:hAnsiTheme="majorHAnsi" w:cstheme="majorHAnsi"/>
                          <w:color w:val="000000" w:themeColor="text1"/>
                          <w:sz w:val="18"/>
                          <w:szCs w:val="18"/>
                        </w:rPr>
                      </w:pPr>
                    </w:p>
                    <w:p w14:paraId="2736D4B9" w14:textId="77777777" w:rsidR="00101F7D" w:rsidRPr="00101F7D" w:rsidRDefault="00101F7D" w:rsidP="00101F7D">
                      <w:pPr>
                        <w:ind w:left="158" w:right="259"/>
                        <w:jc w:val="both"/>
                        <w:rPr>
                          <w:rFonts w:asciiTheme="majorHAnsi" w:hAnsiTheme="majorHAnsi" w:cstheme="majorHAnsi"/>
                          <w:color w:val="000000" w:themeColor="text1"/>
                        </w:rPr>
                      </w:pPr>
                      <w:r w:rsidRPr="00101F7D">
                        <w:rPr>
                          <w:rFonts w:asciiTheme="majorHAnsi" w:hAnsiTheme="majorHAnsi" w:cstheme="majorHAnsi"/>
                          <w:color w:val="000000" w:themeColor="text1"/>
                        </w:rPr>
                        <w:t xml:space="preserve">Hội đồng đang xem xét phê chuẩn $5 triệu đô la trong kinh phí thực hiện theo Danh sách FPL Hạng mục 1 cho dự án </w:t>
                      </w:r>
                      <w:r w:rsidRPr="00101F7D">
                        <w:rPr>
                          <w:rFonts w:asciiTheme="majorHAnsi" w:hAnsiTheme="majorHAnsi" w:cstheme="majorHAnsi"/>
                          <w:i/>
                          <w:color w:val="000000" w:themeColor="text1"/>
                        </w:rPr>
                        <w:t>Sáng kiến Khôi phục Vùng Apalachicola (ARRI): Chiến lược 2 &amp; 3</w:t>
                      </w:r>
                      <w:r w:rsidRPr="00101F7D">
                        <w:rPr>
                          <w:rFonts w:asciiTheme="majorHAnsi" w:hAnsiTheme="majorHAnsi" w:cstheme="majorHAnsi"/>
                          <w:color w:val="000000" w:themeColor="text1"/>
                        </w:rPr>
                        <w:t xml:space="preserve">. </w:t>
                      </w:r>
                      <w:r w:rsidRPr="00101F7D">
                        <w:rPr>
                          <w:rFonts w:asciiTheme="majorHAnsi" w:hAnsiTheme="majorHAnsi" w:cstheme="majorHAnsi"/>
                          <w:i/>
                          <w:color w:val="000000" w:themeColor="text1"/>
                        </w:rPr>
                        <w:t xml:space="preserve">Chiến lược 2 &amp; 3 của ARRI </w:t>
                      </w:r>
                      <w:r w:rsidRPr="00101F7D">
                        <w:rPr>
                          <w:rFonts w:asciiTheme="majorHAnsi" w:hAnsiTheme="majorHAnsi" w:cstheme="majorHAnsi"/>
                          <w:color w:val="000000" w:themeColor="text1"/>
                        </w:rPr>
                        <w:t>sẽ sử dụng các kỹ thuật và phương án tiếp cận của Khung Quy hoạch nêu ở hình dưới để giải quyết các yếu tố gây căng thẳng cho môi trường tại Tiểu bang Florida. Bộ Nông nghiệp Hoa Kỳ, thông qua Cục Kiểm lâm Hoa Kỳ, là nhà tài trợ cho chương trình đề xuất này.</w:t>
                      </w:r>
                    </w:p>
                    <w:p w14:paraId="7D8B85E2" w14:textId="12AD5C2A" w:rsidR="00101F7D" w:rsidRPr="00101F7D" w:rsidRDefault="00101F7D" w:rsidP="00101F7D">
                      <w:pPr>
                        <w:ind w:left="158" w:right="259"/>
                        <w:jc w:val="both"/>
                        <w:rPr>
                          <w:rFonts w:asciiTheme="majorHAnsi" w:hAnsiTheme="majorHAnsi" w:cstheme="majorHAnsi"/>
                          <w:color w:val="000000" w:themeColor="text1"/>
                          <w:sz w:val="18"/>
                          <w:szCs w:val="18"/>
                        </w:rPr>
                      </w:pPr>
                    </w:p>
                    <w:p w14:paraId="6C9C36A5" w14:textId="77777777" w:rsidR="00101F7D" w:rsidRPr="00101F7D" w:rsidRDefault="00101F7D" w:rsidP="00101F7D">
                      <w:pPr>
                        <w:ind w:left="158" w:right="259"/>
                        <w:jc w:val="both"/>
                        <w:rPr>
                          <w:rFonts w:asciiTheme="majorHAnsi" w:hAnsiTheme="majorHAnsi" w:cstheme="majorHAnsi"/>
                          <w:color w:val="000000" w:themeColor="text1"/>
                        </w:rPr>
                      </w:pPr>
                      <w:r w:rsidRPr="00101F7D">
                        <w:rPr>
                          <w:rFonts w:asciiTheme="majorHAnsi" w:hAnsiTheme="majorHAnsi" w:cstheme="majorHAnsi"/>
                        </w:rPr>
                        <w:t xml:space="preserve">Chương trình này là phần mở rộng của dự án Chiến lược Tate’s Hell 1 được tài trợ trong Danh sách FPL Ban đầu năm 2015 của Hội đồng. </w:t>
                      </w:r>
                      <w:r w:rsidRPr="00101F7D">
                        <w:rPr>
                          <w:rFonts w:asciiTheme="majorHAnsi" w:hAnsiTheme="majorHAnsi" w:cstheme="majorHAnsi"/>
                          <w:i/>
                        </w:rPr>
                        <w:t>Chiến lược 2 &amp; 3 của ARRI</w:t>
                      </w:r>
                      <w:r w:rsidRPr="00101F7D">
                        <w:rPr>
                          <w:rFonts w:asciiTheme="majorHAnsi" w:hAnsiTheme="majorHAnsi" w:cstheme="majorHAnsi"/>
                        </w:rPr>
                        <w:t xml:space="preserve"> bao gồm các dự án hợp tác ở cấp cảnh quan tập trung khôi phục thông lá dài, các hệ sinh thái ven biển và thủy văn trong Vùng Apalachicola của Tiểu bang Florida. Các hoạt động bao gồm cải thiện phẩm chất và sản lượng nước, tiếp cận với các chủ đất công, giám sát và giáo dục có mục tiêu cho học sinh thiểu số. Theo Chiến lược 2, các đối tác của dự án sẽ thực hiện các hoạt động khôi phục sinh thái bao gồm: (1) khôi phục môi trường sống cây lá dài trên toàn vùng, (2) xử lý lâm sinh có mục tiêu với rừng thông rậm, (3) khôi phục thủy văn để kết nối lại môi trường sống nước ngọt ở các lưu vực đặt ưu tiên cao, (4) tăng cường đốt rừng có quản lý, (5) xử lý loài xâm lấn, và (6) khôi phục vùng đất ngập nước cần thiết. Theo Chiến lược 3, Sở Lâm nghiệp Florida sẽ định hướng quan hệ đối tác để tư vấn cho các chủ đất tư nhân trong việc quản lý và khôi phục tích cực và giáo dục chủ đất về quản lý và trách nhiệm quản lý rừng bền vững. Những nỗ lực khôi phục kết hợp này sẽ giúp khôi phục và bảo tồn môi trường sống quan trọng, phẩm chất và sản lượng nước, và mang lại lợi ích cho nền kinh tế.</w:t>
                      </w:r>
                    </w:p>
                    <w:p w14:paraId="324A92B7" w14:textId="17A71591" w:rsidR="00A654E6" w:rsidRPr="00101F7D" w:rsidRDefault="00A654E6" w:rsidP="00A654E6">
                      <w:pPr>
                        <w:ind w:left="158" w:right="259"/>
                        <w:jc w:val="both"/>
                        <w:rPr>
                          <w:rFonts w:asciiTheme="majorHAnsi" w:hAnsiTheme="majorHAnsi" w:cstheme="majorHAnsi"/>
                          <w:color w:val="000000" w:themeColor="text1"/>
                        </w:rPr>
                      </w:pPr>
                    </w:p>
                  </w:txbxContent>
                </v:textbox>
                <w10:wrap anchorx="margin"/>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4CB412E6">
                <wp:simplePos x="0" y="0"/>
                <wp:positionH relativeFrom="column">
                  <wp:posOffset>8255</wp:posOffset>
                </wp:positionH>
                <wp:positionV relativeFrom="paragraph">
                  <wp:posOffset>194310</wp:posOffset>
                </wp:positionV>
                <wp:extent cx="5879465" cy="928370"/>
                <wp:effectExtent l="0" t="0" r="0" b="508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28370"/>
                        </a:xfrm>
                        <a:prstGeom prst="rect">
                          <a:avLst/>
                        </a:prstGeom>
                        <a:noFill/>
                        <a:ln w="6350">
                          <a:noFill/>
                        </a:ln>
                      </wps:spPr>
                      <wps:txbx>
                        <w:txbxContent>
                          <w:p w14:paraId="72BA83ED" w14:textId="4E78EC4F" w:rsidR="001F0406" w:rsidRPr="00101F7D" w:rsidRDefault="001F0406" w:rsidP="00381E0E">
                            <w:pPr>
                              <w:pStyle w:val="Heading1"/>
                              <w:rPr>
                                <w:rFonts w:asciiTheme="minorHAnsi" w:hAnsiTheme="minorHAnsi" w:cstheme="minorHAnsi"/>
                              </w:rPr>
                            </w:pPr>
                            <w:r w:rsidRPr="00101F7D">
                              <w:rPr>
                                <w:rFonts w:asciiTheme="minorHAnsi" w:hAnsiTheme="minorHAnsi" w:cstheme="minorHAnsi"/>
                              </w:rPr>
                              <w:t xml:space="preserve">DANH SÁCH </w:t>
                            </w:r>
                            <w:r w:rsidRPr="00101F7D">
                              <w:rPr>
                                <w:rFonts w:asciiTheme="minorHAnsi" w:hAnsiTheme="minorHAnsi" w:cstheme="minorHAnsi" w:hint="eastAsia"/>
                              </w:rPr>
                              <w:t>Ư</w:t>
                            </w:r>
                            <w:r w:rsidRPr="00101F7D">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77" type="#_x0000_t202" alt="&quot;&quot;" style="position:absolute;margin-left:.65pt;margin-top:15.3pt;width:462.95pt;height:7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" filled="f" stroked="f" strokeweight=".5pt">
                <v:textbox>
                  <w:txbxContent>
                    <w:p w14:paraId="72BA83ED" w14:textId="4E78EC4F" w:rsidR="001F0406" w:rsidRPr="00101F7D" w:rsidRDefault="001F0406" w:rsidP="00381E0E">
                      <w:pPr>
                        <w:pStyle w:val="Heading1"/>
                        <w:rPr>
                          <w:rFonts w:asciiTheme="minorHAnsi" w:hAnsiTheme="minorHAnsi" w:cstheme="minorHAnsi"/>
                        </w:rPr>
                      </w:pPr>
                      <w:r w:rsidRPr="00101F7D">
                        <w:rPr>
                          <w:rFonts w:asciiTheme="minorHAnsi" w:hAnsiTheme="minorHAnsi" w:cstheme="minorHAnsi"/>
                        </w:rPr>
                        <w:t xml:space="preserve">DANH SÁCH </w:t>
                      </w:r>
                      <w:r w:rsidRPr="00101F7D">
                        <w:rPr>
                          <w:rFonts w:asciiTheme="minorHAnsi" w:hAnsiTheme="minorHAnsi" w:cstheme="minorHAnsi" w:hint="eastAsia"/>
                        </w:rPr>
                        <w:t>Ư</w:t>
                      </w:r>
                      <w:r w:rsidRPr="00101F7D">
                        <w:rPr>
                          <w:rFonts w:asciiTheme="minorHAnsi" w:hAnsiTheme="minorHAnsi" w:cstheme="minorHAnsi"/>
                        </w:rPr>
                        <w:t>U TIÊN CẤP KINH PHÍ 3B</w:t>
                      </w:r>
                    </w:p>
                  </w:txbxContent>
                </v:textbox>
              </v:shape>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3345E489">
                <wp:simplePos x="0" y="0"/>
                <wp:positionH relativeFrom="column">
                  <wp:posOffset>-59268</wp:posOffset>
                </wp:positionH>
                <wp:positionV relativeFrom="paragraph">
                  <wp:posOffset>1123597</wp:posOffset>
                </wp:positionV>
                <wp:extent cx="7145867"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45867" cy="347345"/>
                        </a:xfrm>
                        <a:prstGeom prst="rect">
                          <a:avLst/>
                        </a:prstGeom>
                        <a:noFill/>
                        <a:ln w="6350">
                          <a:noFill/>
                        </a:ln>
                      </wps:spPr>
                      <wps:txbx>
                        <w:txbxContent>
                          <w:p w14:paraId="52C7CC9E" w14:textId="77777777" w:rsidR="00101F7D" w:rsidRPr="00101F7D" w:rsidRDefault="00101F7D" w:rsidP="00101F7D">
                            <w:pPr>
                              <w:pStyle w:val="Heading2"/>
                              <w:rPr>
                                <w:rFonts w:asciiTheme="majorHAnsi" w:hAnsiTheme="majorHAnsi" w:cstheme="majorHAnsi"/>
                              </w:rPr>
                            </w:pPr>
                            <w:r w:rsidRPr="00101F7D">
                              <w:rPr>
                                <w:rFonts w:asciiTheme="majorHAnsi" w:hAnsiTheme="majorHAnsi" w:cstheme="majorHAnsi"/>
                              </w:rPr>
                              <w:t>Sáng kiến Khôi phục Vùng Apalachicola: Chiến lược 2 &amp; 3</w:t>
                            </w:r>
                          </w:p>
                          <w:p w14:paraId="7564479E" w14:textId="7EC47BA1" w:rsidR="00381E0E" w:rsidRPr="00101F7D" w:rsidRDefault="00381E0E" w:rsidP="00381E0E">
                            <w:pPr>
                              <w:pStyle w:val="Heading2"/>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78" type="#_x0000_t202" alt="&quot;&quot;" style="position:absolute;margin-left:-4.65pt;margin-top:88.45pt;width:562.6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" filled="f" stroked="f" strokeweight=".5pt">
                <v:textbox>
                  <w:txbxContent>
                    <w:p w14:paraId="52C7CC9E" w14:textId="77777777" w:rsidR="00101F7D" w:rsidRPr="00101F7D" w:rsidRDefault="00101F7D" w:rsidP="00101F7D">
                      <w:pPr>
                        <w:pStyle w:val="Heading2"/>
                        <w:rPr>
                          <w:rFonts w:asciiTheme="majorHAnsi" w:hAnsiTheme="majorHAnsi" w:cstheme="majorHAnsi"/>
                        </w:rPr>
                      </w:pPr>
                      <w:r w:rsidRPr="00101F7D">
                        <w:rPr>
                          <w:rFonts w:asciiTheme="majorHAnsi" w:hAnsiTheme="majorHAnsi" w:cstheme="majorHAnsi"/>
                        </w:rPr>
                        <w:t>Sáng kiến Khôi phục Vùng Apalachicola: Chiến lược 2 &amp; 3</w:t>
                      </w:r>
                    </w:p>
                    <w:p w14:paraId="7564479E" w14:textId="7EC47BA1" w:rsidR="00381E0E" w:rsidRPr="00101F7D" w:rsidRDefault="00381E0E" w:rsidP="00381E0E">
                      <w:pPr>
                        <w:pStyle w:val="Heading2"/>
                        <w:rPr>
                          <w:rFonts w:asciiTheme="majorHAnsi" w:hAnsiTheme="majorHAnsi" w:cstheme="majorHAnsi"/>
                        </w:rPr>
                      </w:pPr>
                    </w:p>
                  </w:txbxContent>
                </v:textbox>
              </v:shape>
            </w:pict>
          </mc:Fallback>
        </mc:AlternateContent>
      </w:r>
      <w:r w:rsidR="00443BF9">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0EB24F1E" wp14:editId="1B5D3397">
                <wp:simplePos x="0" y="0"/>
                <wp:positionH relativeFrom="margin">
                  <wp:posOffset>6419215</wp:posOffset>
                </wp:positionH>
                <wp:positionV relativeFrom="paragraph">
                  <wp:posOffset>9489562</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6991E479" w14:textId="77777777" w:rsidR="00443BF9" w:rsidRDefault="00443BF9" w:rsidP="00443BF9">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24F1E" id="Text Box 217" o:spid="_x0000_s1079" type="#_x0000_t202" alt="&quot;&quot;" style="position:absolute;margin-left:505.45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RxEQ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" filled="f" stroked="f">
                <v:textbox style="mso-fit-shape-to-text:t">
                  <w:txbxContent>
                    <w:p w14:paraId="6991E479" w14:textId="77777777" w:rsidR="00443BF9" w:rsidRDefault="00443BF9" w:rsidP="00443BF9">
                      <w:pPr>
                        <w:rPr>
                          <w:color w:val="A6A6A6" w:themeColor="background1" w:themeShade="A6"/>
                        </w:rPr>
                      </w:pPr>
                      <w:r>
                        <w:rPr>
                          <w:color w:val="A6A6A6" w:themeColor="background1" w:themeShade="A6"/>
                        </w:rPr>
                        <w:t>13/10/2020</w:t>
                      </w:r>
                    </w:p>
                  </w:txbxContent>
                </v:textbox>
                <w10:wrap anchorx="margin"/>
              </v:shape>
            </w:pict>
          </mc:Fallback>
        </mc:AlternateContent>
      </w:r>
      <w:r w:rsidR="00443BF9">
        <w:rPr>
          <w:noProof/>
          <w:lang w:val="es-VE" w:eastAsia="ja-JP"/>
        </w:rPr>
        <mc:AlternateContent>
          <mc:Choice Requires="wps">
            <w:drawing>
              <wp:anchor distT="0" distB="0" distL="114300" distR="114300" simplePos="0" relativeHeight="251664383" behindDoc="1" locked="0" layoutInCell="1" allowOverlap="1" wp14:anchorId="5B0544A9" wp14:editId="531E9DD6">
                <wp:simplePos x="0" y="0"/>
                <wp:positionH relativeFrom="column">
                  <wp:posOffset>-9525</wp:posOffset>
                </wp:positionH>
                <wp:positionV relativeFrom="paragraph">
                  <wp:posOffset>5114290</wp:posOffset>
                </wp:positionV>
                <wp:extent cx="7315200" cy="4454525"/>
                <wp:effectExtent l="0" t="0" r="0" b="31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454525"/>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B6F2E" id="Rectangle 12" o:spid="_x0000_s1026" alt="&quot;&quot;" style="position:absolute;margin-left:-.75pt;margin-top:402.7pt;width:8in;height:350.7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" fillcolor="#b6c5ef" stroked="f" strokeweight="1pt">
                <v:fill opacity="19789f"/>
              </v:rect>
            </w:pict>
          </mc:Fallback>
        </mc:AlternateContent>
      </w:r>
      <w:r w:rsidR="00443BF9">
        <w:br w:type="page"/>
      </w:r>
    </w:p>
    <w:p w14:paraId="02C1767D" w14:textId="3E5D62EF" w:rsidR="00C95636" w:rsidRDefault="00DD5434" w:rsidP="00232101">
      <w:pPr>
        <w:ind w:left="0" w:right="0"/>
      </w:pPr>
      <w:r>
        <w:rPr>
          <w:noProof/>
        </w:rPr>
        <w:lastRenderedPageBreak/>
        <w:drawing>
          <wp:anchor distT="0" distB="0" distL="114300" distR="114300" simplePos="0" relativeHeight="251691008" behindDoc="0" locked="0" layoutInCell="1" allowOverlap="1" wp14:anchorId="6EF3D7AD" wp14:editId="703DA2AF">
            <wp:simplePos x="0" y="0"/>
            <wp:positionH relativeFrom="column">
              <wp:posOffset>-347027</wp:posOffset>
            </wp:positionH>
            <wp:positionV relativeFrom="paragraph">
              <wp:posOffset>1604255</wp:posOffset>
            </wp:positionV>
            <wp:extent cx="8756978" cy="6767828"/>
            <wp:effectExtent l="4127"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56978" cy="6767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01D">
        <w:rPr>
          <w:noProof/>
          <w:lang w:val="es-VE" w:eastAsia="ja-JP"/>
        </w:rPr>
        <mc:AlternateContent>
          <mc:Choice Requires="wps">
            <w:drawing>
              <wp:anchor distT="0" distB="0" distL="114300" distR="114300" simplePos="0" relativeHeight="251680768" behindDoc="0" locked="0" layoutInCell="1" allowOverlap="1" wp14:anchorId="015D39C3" wp14:editId="5ECEA3F6">
                <wp:simplePos x="0" y="0"/>
                <wp:positionH relativeFrom="column">
                  <wp:posOffset>-47978</wp:posOffset>
                </wp:positionH>
                <wp:positionV relativeFrom="paragraph">
                  <wp:posOffset>1272963</wp:posOffset>
                </wp:positionV>
                <wp:extent cx="509270" cy="8084256"/>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084256"/>
                        </a:xfrm>
                        <a:prstGeom prst="rect">
                          <a:avLst/>
                        </a:prstGeom>
                        <a:noFill/>
                        <a:ln w="6350">
                          <a:noFill/>
                        </a:ln>
                      </wps:spPr>
                      <wps:txbx>
                        <w:txbxContent>
                          <w:p w14:paraId="33710AA9" w14:textId="77777777" w:rsidR="00101F7D" w:rsidRPr="00101F7D" w:rsidRDefault="00101F7D" w:rsidP="00101F7D">
                            <w:pPr>
                              <w:pStyle w:val="Heading2"/>
                              <w:rPr>
                                <w:rFonts w:asciiTheme="majorHAnsi" w:hAnsiTheme="majorHAnsi" w:cstheme="majorHAnsi"/>
                              </w:rPr>
                            </w:pPr>
                            <w:r w:rsidRPr="00101F7D">
                              <w:rPr>
                                <w:rFonts w:asciiTheme="majorHAnsi" w:hAnsiTheme="majorHAnsi" w:cstheme="majorHAnsi"/>
                              </w:rPr>
                              <w:t>Sáng kiến Khôi phục Vùng Apalachicola: Chiến lược 2 &amp; 3</w:t>
                            </w:r>
                          </w:p>
                          <w:p w14:paraId="12B2BFBA" w14:textId="77777777" w:rsidR="00101F7D" w:rsidRPr="00101F7D" w:rsidRDefault="00101F7D" w:rsidP="00101F7D">
                            <w:pPr>
                              <w:ind w:left="0"/>
                              <w:rPr>
                                <w:rFonts w:asciiTheme="majorHAnsi" w:hAnsiTheme="majorHAnsi" w:cstheme="majorHAnsi"/>
                              </w:rPr>
                            </w:pPr>
                          </w:p>
                          <w:p w14:paraId="2A238969" w14:textId="77777777" w:rsidR="009238BF" w:rsidRPr="00101F7D" w:rsidRDefault="009238BF">
                            <w:pPr>
                              <w:ind w:left="0"/>
                              <w:rPr>
                                <w:rFonts w:asciiTheme="majorHAnsi" w:hAnsiTheme="majorHAnsi" w:cs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80" type="#_x0000_t202" alt="&quot;&quot;" style="position:absolute;margin-left:-3.8pt;margin-top:100.25pt;width:40.1pt;height:636.5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" filled="f" stroked="f" strokeweight=".5pt">
                <v:textbox style="layout-flow:vertical-ideographic">
                  <w:txbxContent>
                    <w:p w14:paraId="33710AA9" w14:textId="77777777" w:rsidR="00101F7D" w:rsidRPr="00101F7D" w:rsidRDefault="00101F7D" w:rsidP="00101F7D">
                      <w:pPr>
                        <w:pStyle w:val="Heading2"/>
                        <w:rPr>
                          <w:rFonts w:asciiTheme="majorHAnsi" w:hAnsiTheme="majorHAnsi" w:cstheme="majorHAnsi"/>
                        </w:rPr>
                      </w:pPr>
                      <w:r w:rsidRPr="00101F7D">
                        <w:rPr>
                          <w:rFonts w:asciiTheme="majorHAnsi" w:hAnsiTheme="majorHAnsi" w:cstheme="majorHAnsi"/>
                        </w:rPr>
                        <w:t>Sáng kiến Khôi phục Vùng Apalachicola: Chiến lược 2 &amp; 3</w:t>
                      </w:r>
                    </w:p>
                    <w:p w14:paraId="12B2BFBA" w14:textId="77777777" w:rsidR="00101F7D" w:rsidRPr="00101F7D" w:rsidRDefault="00101F7D" w:rsidP="00101F7D">
                      <w:pPr>
                        <w:ind w:left="0"/>
                        <w:rPr>
                          <w:rFonts w:asciiTheme="majorHAnsi" w:hAnsiTheme="majorHAnsi" w:cstheme="majorHAnsi"/>
                        </w:rPr>
                      </w:pPr>
                    </w:p>
                    <w:p w14:paraId="2A238969" w14:textId="77777777" w:rsidR="009238BF" w:rsidRPr="00101F7D" w:rsidRDefault="009238BF">
                      <w:pPr>
                        <w:ind w:left="0"/>
                        <w:rPr>
                          <w:rFonts w:asciiTheme="majorHAnsi" w:hAnsiTheme="majorHAnsi" w:cstheme="majorHAnsi"/>
                        </w:rPr>
                      </w:pPr>
                    </w:p>
                  </w:txbxContent>
                </v:textbox>
              </v:shape>
            </w:pict>
          </mc:Fallback>
        </mc:AlternateContent>
      </w:r>
      <w:r w:rsidR="00910830">
        <w:rPr>
          <w:noProof/>
          <w:lang w:val="es-VE" w:eastAsia="ja-JP"/>
        </w:rPr>
        <mc:AlternateContent>
          <mc:Choice Requires="wps">
            <w:drawing>
              <wp:anchor distT="0" distB="0" distL="114300" distR="114300" simplePos="0" relativeHeight="251676672" behindDoc="0" locked="0" layoutInCell="1" allowOverlap="1" wp14:anchorId="4B04B227" wp14:editId="55A358AE">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8C41"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" fillcolor="#8c7dab"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1A9E2" w14:textId="77777777" w:rsidR="002060B0" w:rsidRDefault="002060B0" w:rsidP="00105EEF">
      <w:r>
        <w:separator/>
      </w:r>
    </w:p>
  </w:endnote>
  <w:endnote w:type="continuationSeparator" w:id="0">
    <w:p w14:paraId="78E3F80B" w14:textId="77777777" w:rsidR="002060B0" w:rsidRDefault="002060B0"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CC8F8" w14:textId="77777777" w:rsidR="002060B0" w:rsidRDefault="002060B0" w:rsidP="00105EEF">
      <w:r>
        <w:separator/>
      </w:r>
    </w:p>
  </w:footnote>
  <w:footnote w:type="continuationSeparator" w:id="0">
    <w:p w14:paraId="22C18229" w14:textId="77777777" w:rsidR="002060B0" w:rsidRDefault="002060B0"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039A8"/>
    <w:rsid w:val="00006B53"/>
    <w:rsid w:val="000141DF"/>
    <w:rsid w:val="0002013B"/>
    <w:rsid w:val="00027C8A"/>
    <w:rsid w:val="00051D1E"/>
    <w:rsid w:val="00065689"/>
    <w:rsid w:val="000A4EC1"/>
    <w:rsid w:val="000A7AF0"/>
    <w:rsid w:val="000E2466"/>
    <w:rsid w:val="000F3E85"/>
    <w:rsid w:val="00101F7D"/>
    <w:rsid w:val="00105EEF"/>
    <w:rsid w:val="00141859"/>
    <w:rsid w:val="001A5A66"/>
    <w:rsid w:val="001E4509"/>
    <w:rsid w:val="001F0406"/>
    <w:rsid w:val="001F50B1"/>
    <w:rsid w:val="002060B0"/>
    <w:rsid w:val="00214BB1"/>
    <w:rsid w:val="00232101"/>
    <w:rsid w:val="00243F84"/>
    <w:rsid w:val="00272E17"/>
    <w:rsid w:val="00294CC8"/>
    <w:rsid w:val="002D6352"/>
    <w:rsid w:val="003018A1"/>
    <w:rsid w:val="0032474F"/>
    <w:rsid w:val="00381E0E"/>
    <w:rsid w:val="00395A57"/>
    <w:rsid w:val="00443BF9"/>
    <w:rsid w:val="0046593E"/>
    <w:rsid w:val="00474F3B"/>
    <w:rsid w:val="004D27C5"/>
    <w:rsid w:val="004E59FC"/>
    <w:rsid w:val="00505ECD"/>
    <w:rsid w:val="00506688"/>
    <w:rsid w:val="00532195"/>
    <w:rsid w:val="00545466"/>
    <w:rsid w:val="00551167"/>
    <w:rsid w:val="005A58CC"/>
    <w:rsid w:val="00650C0E"/>
    <w:rsid w:val="00651254"/>
    <w:rsid w:val="0066554D"/>
    <w:rsid w:val="00722D98"/>
    <w:rsid w:val="007659D5"/>
    <w:rsid w:val="00772E96"/>
    <w:rsid w:val="0078301D"/>
    <w:rsid w:val="007F00DE"/>
    <w:rsid w:val="008318EF"/>
    <w:rsid w:val="00861B40"/>
    <w:rsid w:val="00870749"/>
    <w:rsid w:val="00877975"/>
    <w:rsid w:val="008E7156"/>
    <w:rsid w:val="008F0956"/>
    <w:rsid w:val="009068F8"/>
    <w:rsid w:val="00910830"/>
    <w:rsid w:val="009238BF"/>
    <w:rsid w:val="00946290"/>
    <w:rsid w:val="009631C1"/>
    <w:rsid w:val="00971365"/>
    <w:rsid w:val="009728E2"/>
    <w:rsid w:val="00987B83"/>
    <w:rsid w:val="0099042A"/>
    <w:rsid w:val="009B3692"/>
    <w:rsid w:val="009D0C10"/>
    <w:rsid w:val="009D2103"/>
    <w:rsid w:val="00A552FE"/>
    <w:rsid w:val="00A654E6"/>
    <w:rsid w:val="00AC08D3"/>
    <w:rsid w:val="00AC565B"/>
    <w:rsid w:val="00AC6966"/>
    <w:rsid w:val="00AD7156"/>
    <w:rsid w:val="00AE00EB"/>
    <w:rsid w:val="00AF4F0F"/>
    <w:rsid w:val="00BC20B8"/>
    <w:rsid w:val="00C43732"/>
    <w:rsid w:val="00C95636"/>
    <w:rsid w:val="00D172F5"/>
    <w:rsid w:val="00D37E57"/>
    <w:rsid w:val="00DD5434"/>
    <w:rsid w:val="00E10436"/>
    <w:rsid w:val="00E12337"/>
    <w:rsid w:val="00E700B6"/>
    <w:rsid w:val="00E81ABC"/>
    <w:rsid w:val="00F43417"/>
    <w:rsid w:val="00F65BB5"/>
    <w:rsid w:val="00F71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 w:type="paragraph" w:styleId="NormalWeb">
    <w:name w:val="Normal (Web)"/>
    <w:basedOn w:val="Normal"/>
    <w:uiPriority w:val="99"/>
    <w:semiHidden/>
    <w:unhideWhenUsed/>
    <w:rsid w:val="001E4509"/>
    <w:pPr>
      <w:spacing w:before="100" w:beforeAutospacing="1" w:after="100" w:afterAutospacing="1"/>
      <w:ind w:left="0" w:right="0"/>
    </w:pPr>
    <w:rPr>
      <w:rFonts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90081">
      <w:bodyDiv w:val="1"/>
      <w:marLeft w:val="0"/>
      <w:marRight w:val="0"/>
      <w:marTop w:val="0"/>
      <w:marBottom w:val="0"/>
      <w:divBdr>
        <w:top w:val="none" w:sz="0" w:space="0" w:color="auto"/>
        <w:left w:val="none" w:sz="0" w:space="0" w:color="auto"/>
        <w:bottom w:val="none" w:sz="0" w:space="0" w:color="auto"/>
        <w:right w:val="none" w:sz="0" w:space="0" w:color="auto"/>
      </w:divBdr>
    </w:div>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 w:id="204540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2020-11-06T20:51:00Z</dcterms:created>
  <dcterms:modified xsi:type="dcterms:W3CDTF">2020-11-06T20:51:00Z</dcterms:modified>
</cp:coreProperties>
</file>